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8008" w14:textId="77777777" w:rsidR="00086E94" w:rsidRPr="00086E94" w:rsidRDefault="00086E94" w:rsidP="00086E94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86E94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Antwoorden </w:t>
      </w:r>
      <w:proofErr w:type="spellStart"/>
      <w:r w:rsidRPr="00086E94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roddelquiz</w:t>
      </w:r>
      <w:proofErr w:type="spellEnd"/>
      <w:r w:rsidRPr="00086E94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 xml:space="preserve"> 22;</w:t>
      </w:r>
    </w:p>
    <w:p w14:paraId="37C46B8E" w14:textId="77777777" w:rsidR="00086E94" w:rsidRPr="00086E94" w:rsidRDefault="00086E94" w:rsidP="00086E94">
      <w:pPr>
        <w:pStyle w:val="Lijstalinea"/>
        <w:numPr>
          <w:ilvl w:val="0"/>
          <w:numId w:val="1"/>
        </w:numPr>
      </w:pPr>
      <w:r w:rsidRPr="00086E94">
        <w:t>1. A - eindelijk een politicus die geen oorlog wil. Jesse zal voor wereldvrede gaan zorgen</w:t>
      </w:r>
    </w:p>
    <w:p w14:paraId="055EE65B" w14:textId="77777777" w:rsidR="00086E94" w:rsidRPr="00086E94" w:rsidRDefault="00086E94" w:rsidP="00086E94">
      <w:pPr>
        <w:pStyle w:val="Lijstalinea"/>
        <w:numPr>
          <w:ilvl w:val="0"/>
          <w:numId w:val="1"/>
        </w:numPr>
      </w:pPr>
      <w:r w:rsidRPr="00086E94">
        <w:t>2. B - als u denkt hoe kan dit nou deze jongen is toch veel ouder - in IJsland zit men tot 16 jaar op de basisschool</w:t>
      </w:r>
    </w:p>
    <w:p w14:paraId="24B7D447" w14:textId="77777777" w:rsidR="00086E94" w:rsidRPr="00086E94" w:rsidRDefault="00086E94" w:rsidP="00086E94">
      <w:pPr>
        <w:pStyle w:val="Lijstalinea"/>
        <w:numPr>
          <w:ilvl w:val="0"/>
          <w:numId w:val="1"/>
        </w:numPr>
      </w:pPr>
      <w:r w:rsidRPr="00086E94">
        <w:t xml:space="preserve">3. D - </w:t>
      </w:r>
      <w:proofErr w:type="spellStart"/>
      <w:r w:rsidRPr="00086E94">
        <w:t>standards</w:t>
      </w:r>
      <w:proofErr w:type="spellEnd"/>
      <w:r w:rsidRPr="00086E94">
        <w:t xml:space="preserve"> is natuurlijk met twee d's</w:t>
      </w:r>
    </w:p>
    <w:p w14:paraId="3B576981" w14:textId="77777777" w:rsidR="00086E94" w:rsidRPr="00086E94" w:rsidRDefault="00086E94" w:rsidP="00086E94">
      <w:pPr>
        <w:pStyle w:val="Lijstalinea"/>
        <w:numPr>
          <w:ilvl w:val="0"/>
          <w:numId w:val="1"/>
        </w:numPr>
      </w:pPr>
      <w:r w:rsidRPr="00086E94">
        <w:t xml:space="preserve">4. B - </w:t>
      </w:r>
      <w:proofErr w:type="spellStart"/>
      <w:r w:rsidRPr="00086E94">
        <w:t>dramaqueen</w:t>
      </w:r>
      <w:proofErr w:type="spellEnd"/>
      <w:r w:rsidRPr="00086E94">
        <w:t xml:space="preserve"> Wendy weer</w:t>
      </w:r>
    </w:p>
    <w:p w14:paraId="23775F2B" w14:textId="77777777" w:rsidR="00086E94" w:rsidRPr="00086E94" w:rsidRDefault="00086E94" w:rsidP="00086E94">
      <w:pPr>
        <w:pStyle w:val="Lijstalinea"/>
        <w:numPr>
          <w:ilvl w:val="0"/>
          <w:numId w:val="1"/>
        </w:numPr>
      </w:pPr>
      <w:r w:rsidRPr="00086E94">
        <w:t>5. B - dat waren toen nog gangbare namen</w:t>
      </w:r>
    </w:p>
    <w:p w14:paraId="358ABE47" w14:textId="77777777" w:rsidR="00086E94" w:rsidRPr="00086E94" w:rsidRDefault="00086E94" w:rsidP="00086E94">
      <w:pPr>
        <w:pStyle w:val="Lijstalinea"/>
        <w:numPr>
          <w:ilvl w:val="0"/>
          <w:numId w:val="1"/>
        </w:numPr>
      </w:pPr>
      <w:r w:rsidRPr="00086E94">
        <w:t>6. D - het ging gewoonweg niet meer en natuurlijk waren de kijkcijfers ook bizar laag</w:t>
      </w:r>
    </w:p>
    <w:p w14:paraId="26B2727A" w14:textId="77777777" w:rsidR="00086E94" w:rsidRPr="00086E94" w:rsidRDefault="00086E94" w:rsidP="00086E94">
      <w:pPr>
        <w:pStyle w:val="Lijstalinea"/>
        <w:numPr>
          <w:ilvl w:val="0"/>
          <w:numId w:val="1"/>
        </w:numPr>
      </w:pPr>
      <w:r w:rsidRPr="00086E94">
        <w:t xml:space="preserve">7. C - Hij was bedoeld voor </w:t>
      </w:r>
      <w:proofErr w:type="spellStart"/>
      <w:r w:rsidRPr="00086E94">
        <w:t>Gianmarco</w:t>
      </w:r>
      <w:proofErr w:type="spellEnd"/>
      <w:r w:rsidRPr="00086E94">
        <w:t xml:space="preserve"> maar de journalist dacht dat Giacomo naar hem een middelvinger opstak dus Giacomo was hem heel wat uitleg verschuldigd</w:t>
      </w:r>
    </w:p>
    <w:p w14:paraId="3842A901" w14:textId="77777777" w:rsidR="00086E94" w:rsidRDefault="00086E94" w:rsidP="00E40C86">
      <w:pPr>
        <w:ind w:left="720" w:hanging="360"/>
      </w:pPr>
    </w:p>
    <w:p w14:paraId="1F0AF097" w14:textId="6CC315CA" w:rsidR="00D4286F" w:rsidRDefault="00E40C86" w:rsidP="00E40C86">
      <w:pPr>
        <w:pStyle w:val="Lijstalinea"/>
        <w:numPr>
          <w:ilvl w:val="0"/>
          <w:numId w:val="1"/>
        </w:numPr>
      </w:pPr>
      <w:r>
        <w:t xml:space="preserve">A, jullie </w:t>
      </w:r>
      <w:proofErr w:type="spellStart"/>
      <w:r>
        <w:t>perticiperen</w:t>
      </w:r>
      <w:proofErr w:type="spellEnd"/>
      <w:r>
        <w:t xml:space="preserve"> links en rechts op dat moment natuurlijk allebei verschillend</w:t>
      </w:r>
    </w:p>
    <w:p w14:paraId="7C641EA2" w14:textId="581AF237" w:rsidR="00E40C86" w:rsidRDefault="00E40C86" w:rsidP="00E40C86">
      <w:pPr>
        <w:pStyle w:val="Lijstalinea"/>
        <w:numPr>
          <w:ilvl w:val="0"/>
          <w:numId w:val="1"/>
        </w:numPr>
      </w:pPr>
      <w:r>
        <w:t>B, natuurlijk niet. Los van het feit dat u de Engelse kust niet kunt zien vanuit Frankrijk bent u ook nog eens naar het oosten gedraaid terwijl dit natuurlijk het westen zou moeten zijn</w:t>
      </w:r>
    </w:p>
    <w:p w14:paraId="3710F8EC" w14:textId="2F9FCDCE" w:rsidR="00E40C86" w:rsidRDefault="00E40C86" w:rsidP="00E40C86">
      <w:pPr>
        <w:pStyle w:val="Lijstalinea"/>
        <w:numPr>
          <w:ilvl w:val="0"/>
          <w:numId w:val="1"/>
        </w:numPr>
      </w:pPr>
      <w:r>
        <w:t>A, blijkbaar kan dit, want Maria op de foto is het ook gelukt zonder er iets aan over te houden</w:t>
      </w:r>
    </w:p>
    <w:p w14:paraId="466F0AF2" w14:textId="6911233E" w:rsidR="00E40C86" w:rsidRDefault="00E40C86" w:rsidP="00E40C86">
      <w:pPr>
        <w:pStyle w:val="Lijstalinea"/>
        <w:numPr>
          <w:ilvl w:val="0"/>
          <w:numId w:val="1"/>
        </w:numPr>
      </w:pPr>
      <w:r>
        <w:t>B, dit klopt natuurlijk niet. Hoe kan de klok vijf uur slaan op kerstavond</w:t>
      </w:r>
    </w:p>
    <w:p w14:paraId="008F5085" w14:textId="1F0634E9" w:rsidR="00E40C86" w:rsidRDefault="00E40C86" w:rsidP="00E40C86">
      <w:pPr>
        <w:pStyle w:val="Lijstalinea"/>
        <w:numPr>
          <w:ilvl w:val="0"/>
          <w:numId w:val="1"/>
        </w:numPr>
      </w:pPr>
      <w:r>
        <w:t>B, Letland is nooit een meer geweest en de kans dat u in de 10 en 11</w:t>
      </w:r>
      <w:r w:rsidRPr="00E40C86">
        <w:rPr>
          <w:vertAlign w:val="superscript"/>
        </w:rPr>
        <w:t>de</w:t>
      </w:r>
      <w:r>
        <w:t xml:space="preserve"> eeuw 80 jaar werd is bizar klein</w:t>
      </w:r>
    </w:p>
    <w:p w14:paraId="489636A0" w14:textId="6236F008" w:rsidR="00E40C86" w:rsidRDefault="00E40C86" w:rsidP="00E40C86">
      <w:pPr>
        <w:pStyle w:val="Lijstalinea"/>
        <w:numPr>
          <w:ilvl w:val="0"/>
          <w:numId w:val="1"/>
        </w:numPr>
      </w:pPr>
      <w:r>
        <w:t xml:space="preserve">A, veel mensen proeven bloed in de mond na het eten van vita </w:t>
      </w:r>
      <w:proofErr w:type="spellStart"/>
      <w:r>
        <w:t>krone</w:t>
      </w:r>
      <w:proofErr w:type="spellEnd"/>
      <w:r>
        <w:t xml:space="preserve"> maar niet iedereen</w:t>
      </w:r>
    </w:p>
    <w:p w14:paraId="44E1F494" w14:textId="08ACD863" w:rsidR="00E40C86" w:rsidRDefault="00E40C86" w:rsidP="00E40C86">
      <w:pPr>
        <w:pStyle w:val="Lijstalinea"/>
        <w:numPr>
          <w:ilvl w:val="0"/>
          <w:numId w:val="1"/>
        </w:numPr>
      </w:pPr>
      <w:r>
        <w:t xml:space="preserve">B, de kans dat dit gebeurd is </w:t>
      </w:r>
      <w:proofErr w:type="spellStart"/>
      <w:r>
        <w:t>nihiel</w:t>
      </w:r>
      <w:proofErr w:type="spellEnd"/>
      <w:r>
        <w:t xml:space="preserve"> ook al is het lichaam van Paul natuurlijk wel een snack voor het oog, zelfs als je niet op mannen valt</w:t>
      </w:r>
    </w:p>
    <w:p w14:paraId="1F65696C" w14:textId="4E13E748" w:rsidR="00E40C86" w:rsidRDefault="00E40C86" w:rsidP="00E40C86">
      <w:pPr>
        <w:pStyle w:val="Lijstalinea"/>
        <w:numPr>
          <w:ilvl w:val="0"/>
          <w:numId w:val="1"/>
        </w:numPr>
      </w:pPr>
      <w:r>
        <w:t>B, dit kan niet. In IJsland hebben jongeren een leerplicht van 6-16 jaar waarbij ze op de lagere school zitten. Daarna kunnen ze naar de bovenbouw</w:t>
      </w:r>
    </w:p>
    <w:p w14:paraId="4FBEA06F" w14:textId="2FE35949" w:rsidR="00E40C86" w:rsidRDefault="00E40C86" w:rsidP="00E40C86">
      <w:pPr>
        <w:pStyle w:val="Lijstalinea"/>
        <w:numPr>
          <w:ilvl w:val="0"/>
          <w:numId w:val="1"/>
        </w:numPr>
      </w:pPr>
      <w:r>
        <w:t>A, dit is echt een zeer problematische uitspraak</w:t>
      </w:r>
    </w:p>
    <w:p w14:paraId="545E192E" w14:textId="0483DF34" w:rsidR="00E40C86" w:rsidRDefault="00E40C86" w:rsidP="00E40C86">
      <w:pPr>
        <w:pStyle w:val="Lijstalinea"/>
        <w:numPr>
          <w:ilvl w:val="0"/>
          <w:numId w:val="1"/>
        </w:numPr>
      </w:pPr>
      <w:r>
        <w:t>A, hypocriete belt. Eerst aan je fans vragen waar een goede coffeeshop is en dan klagen over de geur van wiet in Amsterdam</w:t>
      </w:r>
    </w:p>
    <w:p w14:paraId="46480F7B" w14:textId="7864FAD8" w:rsidR="00E40C86" w:rsidRDefault="00E40C86" w:rsidP="00E40C86">
      <w:pPr>
        <w:pStyle w:val="Lijstalinea"/>
        <w:numPr>
          <w:ilvl w:val="0"/>
          <w:numId w:val="1"/>
        </w:numPr>
      </w:pPr>
      <w:r>
        <w:t xml:space="preserve">C, de stad Sydney is natuurlijk Australisch maar de zangeres Sydney van </w:t>
      </w:r>
      <w:proofErr w:type="spellStart"/>
      <w:r>
        <w:t>Echosmith</w:t>
      </w:r>
      <w:proofErr w:type="spellEnd"/>
      <w:r>
        <w:t xml:space="preserve"> is natuurlijk Amerikaans</w:t>
      </w:r>
    </w:p>
    <w:p w14:paraId="51645D2A" w14:textId="2C2D2731" w:rsidR="00E40C86" w:rsidRDefault="00E40C86" w:rsidP="00E40C86">
      <w:pPr>
        <w:pStyle w:val="Lijstalinea"/>
        <w:numPr>
          <w:ilvl w:val="0"/>
          <w:numId w:val="1"/>
        </w:numPr>
      </w:pPr>
      <w:r>
        <w:t>B, hopelijk komen Nick en Simon weer bij elkaar</w:t>
      </w:r>
    </w:p>
    <w:p w14:paraId="0A9BE3D2" w14:textId="7B714E50" w:rsidR="00E40C86" w:rsidRDefault="00E40C86" w:rsidP="00E40C86">
      <w:pPr>
        <w:pStyle w:val="Lijstalinea"/>
        <w:numPr>
          <w:ilvl w:val="0"/>
          <w:numId w:val="1"/>
        </w:numPr>
      </w:pPr>
      <w:r>
        <w:t>C, hoe kan een kaakchirurg het zo druk hebben en waarom gaat hij niet opzoek naar een andere kaakchirurg</w:t>
      </w:r>
    </w:p>
    <w:sectPr w:rsidR="00E4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0637"/>
    <w:multiLevelType w:val="hybridMultilevel"/>
    <w:tmpl w:val="FE0462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86"/>
    <w:rsid w:val="00086E94"/>
    <w:rsid w:val="00227FE3"/>
    <w:rsid w:val="00392FE3"/>
    <w:rsid w:val="00442AFC"/>
    <w:rsid w:val="00512239"/>
    <w:rsid w:val="0073150A"/>
    <w:rsid w:val="00875570"/>
    <w:rsid w:val="00903A92"/>
    <w:rsid w:val="00AF2BA8"/>
    <w:rsid w:val="00C47430"/>
    <w:rsid w:val="00D4286F"/>
    <w:rsid w:val="00E4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2C296"/>
  <w15:chartTrackingRefBased/>
  <w15:docId w15:val="{450A41FC-0731-7B43-B3D0-0D3C2EF8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0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0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0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0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0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0C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0C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0C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0C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0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0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0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0C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0C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0C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0C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0C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0C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0C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0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0C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0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0C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0C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0C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0C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0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0C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0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Kalisvaart,Faedyn F.M.</dc:creator>
  <cp:keywords/>
  <dc:description/>
  <cp:lastModifiedBy>Kalisvaart,Faedyn F.M.</cp:lastModifiedBy>
  <cp:revision>3</cp:revision>
  <dcterms:created xsi:type="dcterms:W3CDTF">2024-06-07T10:27:00Z</dcterms:created>
  <dcterms:modified xsi:type="dcterms:W3CDTF">2024-06-07T10:34:00Z</dcterms:modified>
</cp:coreProperties>
</file>