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B5D1" w14:textId="1152ED37" w:rsidR="00483E58" w:rsidRDefault="00483E58" w:rsidP="00483E58">
      <w:pPr>
        <w:jc w:val="center"/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</w:pPr>
      <w:r w:rsidRPr="00483E58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Vijf</w:t>
      </w:r>
      <w:r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*</w:t>
      </w:r>
      <w:r w:rsidRPr="00483E58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 xml:space="preserve"> Tatotoni’s om uit te knippen en op te plakken bij vraag </w:t>
      </w:r>
      <w:r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3</w:t>
      </w:r>
      <w:r w:rsidRPr="00483E58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>6</w:t>
      </w:r>
    </w:p>
    <w:p w14:paraId="64C5845F" w14:textId="2B5A3D69" w:rsidR="00483E58" w:rsidRPr="00483E58" w:rsidRDefault="00483E58" w:rsidP="00483E58">
      <w:pPr>
        <w:jc w:val="center"/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</w:pPr>
      <w:r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 xml:space="preserve">Let op: u heeft ze </w:t>
      </w:r>
      <w:r w:rsidRPr="00483E58"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  <w:u w:val="single"/>
        </w:rPr>
        <w:t>misschien</w:t>
      </w:r>
      <w:r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  <w:t xml:space="preserve"> niet allemaal nodig</w:t>
      </w:r>
    </w:p>
    <w:p w14:paraId="1EBF5BCE" w14:textId="77777777" w:rsidR="00483E58" w:rsidRDefault="00483E58"/>
    <w:p w14:paraId="45AC5632" w14:textId="77777777" w:rsidR="00483E58" w:rsidRDefault="00483E58"/>
    <w:p w14:paraId="0D85961D" w14:textId="6D462A54" w:rsidR="00483E58" w:rsidRDefault="00483E58">
      <w:r>
        <w:drawing>
          <wp:anchor distT="0" distB="0" distL="114300" distR="114300" simplePos="0" relativeHeight="251668480" behindDoc="0" locked="0" layoutInCell="1" allowOverlap="1" wp14:anchorId="165191D4" wp14:editId="50E005BA">
            <wp:simplePos x="0" y="0"/>
            <wp:positionH relativeFrom="column">
              <wp:posOffset>2379980</wp:posOffset>
            </wp:positionH>
            <wp:positionV relativeFrom="paragraph">
              <wp:posOffset>139700</wp:posOffset>
            </wp:positionV>
            <wp:extent cx="1198880" cy="620395"/>
            <wp:effectExtent l="0" t="0" r="0" b="1905"/>
            <wp:wrapNone/>
            <wp:docPr id="751722181" name="Afbeelding 1" descr="Knip Langs De Stippellijn, Lijn, Kantoorbenodigdheden, Gestippeld  Afbeelding PNG Met Transparante Achtergrond Voor Grati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ip Langs De Stippellijn, Lijn, Kantoorbenodigdheden, Gestippeld  Afbeelding PNG Met Transparante Achtergrond Voor Gratis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53F56" w14:textId="46E228DB" w:rsidR="00483E58" w:rsidRDefault="00483E58"/>
    <w:p w14:paraId="53B21234" w14:textId="1B1267BF" w:rsidR="00D4286F" w:rsidRDefault="00483E58">
      <w:r>
        <w:fldChar w:fldCharType="begin"/>
      </w:r>
      <w:r>
        <w:instrText xml:space="preserve"> INCLUDEPICTURE "https://png.pngtree.com/png-clipart/20240204/original/pngtree-cut-along-dotted-line-cutting-photo-png-image_14226040.png" \* MERGEFORMATINET </w:instrText>
      </w:r>
      <w:r w:rsidR="001E5CA2">
        <w:fldChar w:fldCharType="separate"/>
      </w:r>
      <w:r>
        <w:fldChar w:fldCharType="end"/>
      </w:r>
      <w:r>
        <w:drawing>
          <wp:anchor distT="0" distB="0" distL="114300" distR="114300" simplePos="0" relativeHeight="251659264" behindDoc="0" locked="0" layoutInCell="1" allowOverlap="1" wp14:anchorId="2966DF56" wp14:editId="130FEC2B">
            <wp:simplePos x="0" y="0"/>
            <wp:positionH relativeFrom="column">
              <wp:posOffset>26458</wp:posOffset>
            </wp:positionH>
            <wp:positionV relativeFrom="paragraph">
              <wp:posOffset>696383</wp:posOffset>
            </wp:positionV>
            <wp:extent cx="1439545" cy="936487"/>
            <wp:effectExtent l="0" t="0" r="0" b="3810"/>
            <wp:wrapNone/>
            <wp:docPr id="1871231690" name="Afbeelding 19" descr="Afbeelding met Menselijk gezicht, persoon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31690" name="Afbeelding 19" descr="Afbeelding met Menselijk gezicht, persoon, kleding, glimlach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9017" b="78939" l="3878" r="99446">
                                  <a14:foregroundMark x1="25762" y1="37598" x2="25762" y2="43214"/>
                                  <a14:foregroundMark x1="51524" y1="31669" x2="44065" y2="47114"/>
                                  <a14:foregroundMark x1="47368" y1="31357" x2="41828" y2="39470"/>
                                  <a14:foregroundMark x1="60388" y1="29953" x2="60388" y2="37910"/>
                                  <a14:foregroundMark x1="53463" y1="30265" x2="66205" y2="37598"/>
                                  <a14:foregroundMark x1="32133" y1="35725" x2="33241" y2="41654"/>
                                  <a14:foregroundMark x1="20499" y1="38378" x2="20499" y2="53042"/>
                                  <a14:foregroundMark x1="19668" y1="36817" x2="19945" y2="43526"/>
                                  <a14:foregroundMark x1="43767" y1="32293" x2="40166" y2="40094"/>
                                  <a14:foregroundMark x1="86704" y1="49142" x2="86150" y2="66459"/>
                                  <a14:foregroundMark x1="95845" y1="47894" x2="69529" y2="71139"/>
                                  <a14:foregroundMark x1="97230" y1="53354" x2="99446" y2="54290"/>
                                  <a14:foregroundMark x1="52355" y1="53198" x2="31302" y2="79095"/>
                                  <a14:foregroundMark x1="3878" y1="58502" x2="3878" y2="75663"/>
                                  <a14:foregroundMark x1="12465" y1="63183" x2="32133" y2="70047"/>
                                  <a14:foregroundMark x1="36842" y1="60374" x2="19945" y2="76131"/>
                                  <a14:foregroundMark x1="46260" y1="63963" x2="62881" y2="71919"/>
                                  <a14:foregroundMark x1="62881" y1="71919" x2="64266" y2="73011"/>
                                  <a14:foregroundMark x1="98338" y1="62559" x2="93075" y2="69579"/>
                                  <a14:foregroundMark x1="44875" y1="66927" x2="44875" y2="76287"/>
                                  <a14:foregroundMark x1="17452" y1="38378" x2="17452" y2="38378"/>
                                  <a14:backgroundMark x1="77285" y1="34633" x2="77839" y2="39158"/>
                                  <a14:backgroundMark x1="93075" y1="39002" x2="98338" y2="39158"/>
                                  <a14:backgroundMark x1="98892" y1="43526" x2="98892" y2="43526"/>
                                  <a14:backgroundMark x1="32133" y1="33073" x2="38504" y2="33229"/>
                                  <a14:backgroundMark x1="13296" y1="35725" x2="8587" y2="44150"/>
                                  <a14:backgroundMark x1="8587" y1="44150" x2="8587" y2="44306"/>
                                  <a14:backgroundMark x1="8310" y1="46958" x2="8310" y2="50390"/>
                                  <a14:backgroundMark x1="90305" y1="41030" x2="93906" y2="41342"/>
                                  <a14:backgroundMark x1="12465" y1="51638" x2="12465" y2="51638"/>
                                  <a14:backgroundMark x1="47091" y1="48830" x2="47091" y2="48830"/>
                                  <a14:backgroundMark x1="48199" y1="48050" x2="47922" y2="49766"/>
                                  <a14:backgroundMark x1="47645" y1="47114" x2="47645" y2="48362"/>
                                  <a14:backgroundMark x1="70690" y1="34733" x2="89080" y2="355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0" t="28643" r="718" b="3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3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33E0C" w14:textId="77777777" w:rsidR="00483E58" w:rsidRPr="00483E58" w:rsidRDefault="00483E58" w:rsidP="00483E58"/>
    <w:p w14:paraId="4DC9D8CB" w14:textId="77777777" w:rsidR="00483E58" w:rsidRPr="00483E58" w:rsidRDefault="00483E58" w:rsidP="00483E58"/>
    <w:p w14:paraId="28BAF642" w14:textId="4282FBEA" w:rsidR="00483E58" w:rsidRPr="00483E58" w:rsidRDefault="001E5CA2" w:rsidP="00483E58">
      <w:r>
        <w:drawing>
          <wp:anchor distT="0" distB="0" distL="114300" distR="114300" simplePos="0" relativeHeight="251672576" behindDoc="0" locked="0" layoutInCell="1" allowOverlap="1" wp14:anchorId="7F59AA8C" wp14:editId="39CF3B12">
            <wp:simplePos x="0" y="0"/>
            <wp:positionH relativeFrom="column">
              <wp:posOffset>4003018</wp:posOffset>
            </wp:positionH>
            <wp:positionV relativeFrom="paragraph">
              <wp:posOffset>139065</wp:posOffset>
            </wp:positionV>
            <wp:extent cx="1439545" cy="936487"/>
            <wp:effectExtent l="0" t="0" r="0" b="3810"/>
            <wp:wrapNone/>
            <wp:docPr id="2" name="Afbeelding 19" descr="Afbeelding met Menselijk gezicht, persoon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31690" name="Afbeelding 19" descr="Afbeelding met Menselijk gezicht, persoon, kleding, glimlach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9017" b="78939" l="3878" r="99446">
                                  <a14:foregroundMark x1="25762" y1="37598" x2="25762" y2="43214"/>
                                  <a14:foregroundMark x1="51524" y1="31669" x2="44065" y2="47114"/>
                                  <a14:foregroundMark x1="47368" y1="31357" x2="41828" y2="39470"/>
                                  <a14:foregroundMark x1="60388" y1="29953" x2="60388" y2="37910"/>
                                  <a14:foregroundMark x1="53463" y1="30265" x2="66205" y2="37598"/>
                                  <a14:foregroundMark x1="32133" y1="35725" x2="33241" y2="41654"/>
                                  <a14:foregroundMark x1="20499" y1="38378" x2="20499" y2="53042"/>
                                  <a14:foregroundMark x1="19668" y1="36817" x2="19945" y2="43526"/>
                                  <a14:foregroundMark x1="43767" y1="32293" x2="40166" y2="40094"/>
                                  <a14:foregroundMark x1="86704" y1="49142" x2="86150" y2="66459"/>
                                  <a14:foregroundMark x1="95845" y1="47894" x2="69529" y2="71139"/>
                                  <a14:foregroundMark x1="97230" y1="53354" x2="99446" y2="54290"/>
                                  <a14:foregroundMark x1="52355" y1="53198" x2="31302" y2="79095"/>
                                  <a14:foregroundMark x1="3878" y1="58502" x2="3878" y2="75663"/>
                                  <a14:foregroundMark x1="12465" y1="63183" x2="32133" y2="70047"/>
                                  <a14:foregroundMark x1="36842" y1="60374" x2="19945" y2="76131"/>
                                  <a14:foregroundMark x1="46260" y1="63963" x2="62881" y2="71919"/>
                                  <a14:foregroundMark x1="62881" y1="71919" x2="64266" y2="73011"/>
                                  <a14:foregroundMark x1="98338" y1="62559" x2="93075" y2="69579"/>
                                  <a14:foregroundMark x1="44875" y1="66927" x2="44875" y2="76287"/>
                                  <a14:foregroundMark x1="17452" y1="38378" x2="17452" y2="38378"/>
                                  <a14:backgroundMark x1="77285" y1="34633" x2="77839" y2="39158"/>
                                  <a14:backgroundMark x1="93075" y1="39002" x2="98338" y2="39158"/>
                                  <a14:backgroundMark x1="98892" y1="43526" x2="98892" y2="43526"/>
                                  <a14:backgroundMark x1="32133" y1="33073" x2="38504" y2="33229"/>
                                  <a14:backgroundMark x1="13296" y1="35725" x2="8587" y2="44150"/>
                                  <a14:backgroundMark x1="8587" y1="44150" x2="8587" y2="44306"/>
                                  <a14:backgroundMark x1="8310" y1="46958" x2="8310" y2="50390"/>
                                  <a14:backgroundMark x1="90305" y1="41030" x2="93906" y2="41342"/>
                                  <a14:backgroundMark x1="12465" y1="51638" x2="12465" y2="51638"/>
                                  <a14:backgroundMark x1="47091" y1="48830" x2="47091" y2="48830"/>
                                  <a14:backgroundMark x1="48199" y1="48050" x2="47922" y2="49766"/>
                                  <a14:backgroundMark x1="47645" y1="47114" x2="47645" y2="48362"/>
                                  <a14:backgroundMark x1="70690" y1="34733" x2="89080" y2="355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0" t="28643" r="718" b="3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3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70528" behindDoc="0" locked="0" layoutInCell="1" allowOverlap="1" wp14:anchorId="5FB1C996" wp14:editId="6BB2FFB0">
            <wp:simplePos x="0" y="0"/>
            <wp:positionH relativeFrom="column">
              <wp:posOffset>2079538</wp:posOffset>
            </wp:positionH>
            <wp:positionV relativeFrom="paragraph">
              <wp:posOffset>139065</wp:posOffset>
            </wp:positionV>
            <wp:extent cx="1439545" cy="936487"/>
            <wp:effectExtent l="0" t="0" r="0" b="3810"/>
            <wp:wrapNone/>
            <wp:docPr id="1" name="Afbeelding 19" descr="Afbeelding met Menselijk gezicht, persoon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31690" name="Afbeelding 19" descr="Afbeelding met Menselijk gezicht, persoon, kleding, glimlach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9017" b="78939" l="3878" r="99446">
                                  <a14:foregroundMark x1="25762" y1="37598" x2="25762" y2="43214"/>
                                  <a14:foregroundMark x1="51524" y1="31669" x2="44065" y2="47114"/>
                                  <a14:foregroundMark x1="47368" y1="31357" x2="41828" y2="39470"/>
                                  <a14:foregroundMark x1="60388" y1="29953" x2="60388" y2="37910"/>
                                  <a14:foregroundMark x1="53463" y1="30265" x2="66205" y2="37598"/>
                                  <a14:foregroundMark x1="32133" y1="35725" x2="33241" y2="41654"/>
                                  <a14:foregroundMark x1="20499" y1="38378" x2="20499" y2="53042"/>
                                  <a14:foregroundMark x1="19668" y1="36817" x2="19945" y2="43526"/>
                                  <a14:foregroundMark x1="43767" y1="32293" x2="40166" y2="40094"/>
                                  <a14:foregroundMark x1="86704" y1="49142" x2="86150" y2="66459"/>
                                  <a14:foregroundMark x1="95845" y1="47894" x2="69529" y2="71139"/>
                                  <a14:foregroundMark x1="97230" y1="53354" x2="99446" y2="54290"/>
                                  <a14:foregroundMark x1="52355" y1="53198" x2="31302" y2="79095"/>
                                  <a14:foregroundMark x1="3878" y1="58502" x2="3878" y2="75663"/>
                                  <a14:foregroundMark x1="12465" y1="63183" x2="32133" y2="70047"/>
                                  <a14:foregroundMark x1="36842" y1="60374" x2="19945" y2="76131"/>
                                  <a14:foregroundMark x1="46260" y1="63963" x2="62881" y2="71919"/>
                                  <a14:foregroundMark x1="62881" y1="71919" x2="64266" y2="73011"/>
                                  <a14:foregroundMark x1="98338" y1="62559" x2="93075" y2="69579"/>
                                  <a14:foregroundMark x1="44875" y1="66927" x2="44875" y2="76287"/>
                                  <a14:foregroundMark x1="17452" y1="38378" x2="17452" y2="38378"/>
                                  <a14:backgroundMark x1="77285" y1="34633" x2="77839" y2="39158"/>
                                  <a14:backgroundMark x1="93075" y1="39002" x2="98338" y2="39158"/>
                                  <a14:backgroundMark x1="98892" y1="43526" x2="98892" y2="43526"/>
                                  <a14:backgroundMark x1="32133" y1="33073" x2="38504" y2="33229"/>
                                  <a14:backgroundMark x1="13296" y1="35725" x2="8587" y2="44150"/>
                                  <a14:backgroundMark x1="8587" y1="44150" x2="8587" y2="44306"/>
                                  <a14:backgroundMark x1="8310" y1="46958" x2="8310" y2="50390"/>
                                  <a14:backgroundMark x1="90305" y1="41030" x2="93906" y2="41342"/>
                                  <a14:backgroundMark x1="12465" y1="51638" x2="12465" y2="51638"/>
                                  <a14:backgroundMark x1="47091" y1="48830" x2="47091" y2="48830"/>
                                  <a14:backgroundMark x1="48199" y1="48050" x2="47922" y2="49766"/>
                                  <a14:backgroundMark x1="47645" y1="47114" x2="47645" y2="48362"/>
                                  <a14:backgroundMark x1="70690" y1="34733" x2="89080" y2="355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0" t="28643" r="718" b="3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3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4FFFD" w14:textId="41DE8212" w:rsidR="00483E58" w:rsidRPr="00483E58" w:rsidRDefault="00483E58" w:rsidP="00483E58"/>
    <w:p w14:paraId="15281784" w14:textId="7B900558" w:rsidR="00483E58" w:rsidRPr="00483E58" w:rsidRDefault="00483E58" w:rsidP="00483E58"/>
    <w:p w14:paraId="25C97556" w14:textId="233D8BE2" w:rsidR="00483E58" w:rsidRPr="00483E58" w:rsidRDefault="00483E58" w:rsidP="00483E58"/>
    <w:p w14:paraId="7187DC8A" w14:textId="27011D39" w:rsidR="00483E58" w:rsidRPr="00483E58" w:rsidRDefault="00483E58" w:rsidP="00483E58"/>
    <w:p w14:paraId="087BA6DC" w14:textId="41D5A64A" w:rsidR="00483E58" w:rsidRPr="00483E58" w:rsidRDefault="00483E58" w:rsidP="00483E58"/>
    <w:p w14:paraId="11B80D33" w14:textId="46AFE9BB" w:rsidR="00483E58" w:rsidRPr="00483E58" w:rsidRDefault="00483E58" w:rsidP="00483E58"/>
    <w:p w14:paraId="765F70BA" w14:textId="41DE24F5" w:rsidR="00483E58" w:rsidRPr="00483E58" w:rsidRDefault="00483E58" w:rsidP="00483E58"/>
    <w:p w14:paraId="01718875" w14:textId="66DF8507" w:rsidR="00483E58" w:rsidRPr="00483E58" w:rsidRDefault="00483E58" w:rsidP="00483E58"/>
    <w:p w14:paraId="5EC0773E" w14:textId="27FF44F2" w:rsidR="00483E58" w:rsidRPr="00483E58" w:rsidRDefault="001E5CA2" w:rsidP="00483E58">
      <w:r>
        <w:drawing>
          <wp:anchor distT="0" distB="0" distL="114300" distR="114300" simplePos="0" relativeHeight="251676672" behindDoc="0" locked="0" layoutInCell="1" allowOverlap="1" wp14:anchorId="4287DD67" wp14:editId="40FBDF8F">
            <wp:simplePos x="0" y="0"/>
            <wp:positionH relativeFrom="column">
              <wp:posOffset>3135958</wp:posOffset>
            </wp:positionH>
            <wp:positionV relativeFrom="paragraph">
              <wp:posOffset>93980</wp:posOffset>
            </wp:positionV>
            <wp:extent cx="1439545" cy="935990"/>
            <wp:effectExtent l="0" t="0" r="0" b="3810"/>
            <wp:wrapNone/>
            <wp:docPr id="4" name="Afbeelding 19" descr="Afbeelding met Menselijk gezicht, persoon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31690" name="Afbeelding 19" descr="Afbeelding met Menselijk gezicht, persoon, kleding, glimlach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9017" b="78939" l="3878" r="99446">
                                  <a14:foregroundMark x1="25762" y1="37598" x2="25762" y2="43214"/>
                                  <a14:foregroundMark x1="51524" y1="31669" x2="44065" y2="47114"/>
                                  <a14:foregroundMark x1="47368" y1="31357" x2="41828" y2="39470"/>
                                  <a14:foregroundMark x1="60388" y1="29953" x2="60388" y2="37910"/>
                                  <a14:foregroundMark x1="53463" y1="30265" x2="66205" y2="37598"/>
                                  <a14:foregroundMark x1="32133" y1="35725" x2="33241" y2="41654"/>
                                  <a14:foregroundMark x1="20499" y1="38378" x2="20499" y2="53042"/>
                                  <a14:foregroundMark x1="19668" y1="36817" x2="19945" y2="43526"/>
                                  <a14:foregroundMark x1="43767" y1="32293" x2="40166" y2="40094"/>
                                  <a14:foregroundMark x1="86704" y1="49142" x2="86150" y2="66459"/>
                                  <a14:foregroundMark x1="95845" y1="47894" x2="69529" y2="71139"/>
                                  <a14:foregroundMark x1="97230" y1="53354" x2="99446" y2="54290"/>
                                  <a14:foregroundMark x1="52355" y1="53198" x2="31302" y2="79095"/>
                                  <a14:foregroundMark x1="3878" y1="58502" x2="3878" y2="75663"/>
                                  <a14:foregroundMark x1="12465" y1="63183" x2="32133" y2="70047"/>
                                  <a14:foregroundMark x1="36842" y1="60374" x2="19945" y2="76131"/>
                                  <a14:foregroundMark x1="46260" y1="63963" x2="62881" y2="71919"/>
                                  <a14:foregroundMark x1="62881" y1="71919" x2="64266" y2="73011"/>
                                  <a14:foregroundMark x1="98338" y1="62559" x2="93075" y2="69579"/>
                                  <a14:foregroundMark x1="44875" y1="66927" x2="44875" y2="76287"/>
                                  <a14:foregroundMark x1="17452" y1="38378" x2="17452" y2="38378"/>
                                  <a14:backgroundMark x1="77285" y1="34633" x2="77839" y2="39158"/>
                                  <a14:backgroundMark x1="93075" y1="39002" x2="98338" y2="39158"/>
                                  <a14:backgroundMark x1="98892" y1="43526" x2="98892" y2="43526"/>
                                  <a14:backgroundMark x1="32133" y1="33073" x2="38504" y2="33229"/>
                                  <a14:backgroundMark x1="13296" y1="35725" x2="8587" y2="44150"/>
                                  <a14:backgroundMark x1="8587" y1="44150" x2="8587" y2="44306"/>
                                  <a14:backgroundMark x1="8310" y1="46958" x2="8310" y2="50390"/>
                                  <a14:backgroundMark x1="90305" y1="41030" x2="93906" y2="41342"/>
                                  <a14:backgroundMark x1="12465" y1="51638" x2="12465" y2="51638"/>
                                  <a14:backgroundMark x1="47091" y1="48830" x2="47091" y2="48830"/>
                                  <a14:backgroundMark x1="48199" y1="48050" x2="47922" y2="49766"/>
                                  <a14:backgroundMark x1="47645" y1="47114" x2="47645" y2="48362"/>
                                  <a14:backgroundMark x1="70690" y1="34733" x2="89080" y2="355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0" t="28643" r="718" b="3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74624" behindDoc="0" locked="0" layoutInCell="1" allowOverlap="1" wp14:anchorId="32F991F8" wp14:editId="096E534C">
            <wp:simplePos x="0" y="0"/>
            <wp:positionH relativeFrom="column">
              <wp:posOffset>1049283</wp:posOffset>
            </wp:positionH>
            <wp:positionV relativeFrom="paragraph">
              <wp:posOffset>93542</wp:posOffset>
            </wp:positionV>
            <wp:extent cx="1439545" cy="935990"/>
            <wp:effectExtent l="0" t="0" r="0" b="3810"/>
            <wp:wrapNone/>
            <wp:docPr id="3" name="Afbeelding 19" descr="Afbeelding met Menselijk gezicht, persoon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31690" name="Afbeelding 19" descr="Afbeelding met Menselijk gezicht, persoon, kleding, glimlach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9017" b="78939" l="3878" r="99446">
                                  <a14:foregroundMark x1="25762" y1="37598" x2="25762" y2="43214"/>
                                  <a14:foregroundMark x1="51524" y1="31669" x2="44065" y2="47114"/>
                                  <a14:foregroundMark x1="47368" y1="31357" x2="41828" y2="39470"/>
                                  <a14:foregroundMark x1="60388" y1="29953" x2="60388" y2="37910"/>
                                  <a14:foregroundMark x1="53463" y1="30265" x2="66205" y2="37598"/>
                                  <a14:foregroundMark x1="32133" y1="35725" x2="33241" y2="41654"/>
                                  <a14:foregroundMark x1="20499" y1="38378" x2="20499" y2="53042"/>
                                  <a14:foregroundMark x1="19668" y1="36817" x2="19945" y2="43526"/>
                                  <a14:foregroundMark x1="43767" y1="32293" x2="40166" y2="40094"/>
                                  <a14:foregroundMark x1="86704" y1="49142" x2="86150" y2="66459"/>
                                  <a14:foregroundMark x1="95845" y1="47894" x2="69529" y2="71139"/>
                                  <a14:foregroundMark x1="97230" y1="53354" x2="99446" y2="54290"/>
                                  <a14:foregroundMark x1="52355" y1="53198" x2="31302" y2="79095"/>
                                  <a14:foregroundMark x1="3878" y1="58502" x2="3878" y2="75663"/>
                                  <a14:foregroundMark x1="12465" y1="63183" x2="32133" y2="70047"/>
                                  <a14:foregroundMark x1="36842" y1="60374" x2="19945" y2="76131"/>
                                  <a14:foregroundMark x1="46260" y1="63963" x2="62881" y2="71919"/>
                                  <a14:foregroundMark x1="62881" y1="71919" x2="64266" y2="73011"/>
                                  <a14:foregroundMark x1="98338" y1="62559" x2="93075" y2="69579"/>
                                  <a14:foregroundMark x1="44875" y1="66927" x2="44875" y2="76287"/>
                                  <a14:foregroundMark x1="17452" y1="38378" x2="17452" y2="38378"/>
                                  <a14:backgroundMark x1="77285" y1="34633" x2="77839" y2="39158"/>
                                  <a14:backgroundMark x1="93075" y1="39002" x2="98338" y2="39158"/>
                                  <a14:backgroundMark x1="98892" y1="43526" x2="98892" y2="43526"/>
                                  <a14:backgroundMark x1="32133" y1="33073" x2="38504" y2="33229"/>
                                  <a14:backgroundMark x1="13296" y1="35725" x2="8587" y2="44150"/>
                                  <a14:backgroundMark x1="8587" y1="44150" x2="8587" y2="44306"/>
                                  <a14:backgroundMark x1="8310" y1="46958" x2="8310" y2="50390"/>
                                  <a14:backgroundMark x1="90305" y1="41030" x2="93906" y2="41342"/>
                                  <a14:backgroundMark x1="12465" y1="51638" x2="12465" y2="51638"/>
                                  <a14:backgroundMark x1="47091" y1="48830" x2="47091" y2="48830"/>
                                  <a14:backgroundMark x1="48199" y1="48050" x2="47922" y2="49766"/>
                                  <a14:backgroundMark x1="47645" y1="47114" x2="47645" y2="48362"/>
                                  <a14:backgroundMark x1="70690" y1="34733" x2="89080" y2="355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0" t="28643" r="718" b="3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0BAA2" w14:textId="18CE4A39" w:rsidR="00483E58" w:rsidRPr="00483E58" w:rsidRDefault="00483E58" w:rsidP="00483E58"/>
    <w:p w14:paraId="24558FD5" w14:textId="77777777" w:rsidR="00483E58" w:rsidRPr="00483E58" w:rsidRDefault="00483E58" w:rsidP="00483E58"/>
    <w:p w14:paraId="7E0CFF6A" w14:textId="77777777" w:rsidR="00483E58" w:rsidRPr="00483E58" w:rsidRDefault="00483E58" w:rsidP="00483E58"/>
    <w:p w14:paraId="0FCBF2B4" w14:textId="77777777" w:rsidR="00483E58" w:rsidRPr="00483E58" w:rsidRDefault="00483E58" w:rsidP="00483E58"/>
    <w:p w14:paraId="65BC13DC" w14:textId="77777777" w:rsidR="00483E58" w:rsidRPr="00483E58" w:rsidRDefault="00483E58" w:rsidP="00483E58"/>
    <w:p w14:paraId="2FAC40D5" w14:textId="77777777" w:rsidR="00483E58" w:rsidRPr="00483E58" w:rsidRDefault="00483E58" w:rsidP="00483E58"/>
    <w:p w14:paraId="76BF21EA" w14:textId="77777777" w:rsidR="00483E58" w:rsidRPr="00483E58" w:rsidRDefault="00483E58" w:rsidP="00483E58"/>
    <w:p w14:paraId="10A7EB99" w14:textId="77777777" w:rsidR="00483E58" w:rsidRPr="00483E58" w:rsidRDefault="00483E58" w:rsidP="00483E58"/>
    <w:p w14:paraId="21B5F734" w14:textId="77777777" w:rsidR="00483E58" w:rsidRPr="00483E58" w:rsidRDefault="00483E58" w:rsidP="00483E58"/>
    <w:p w14:paraId="14B13A5E" w14:textId="77777777" w:rsidR="00483E58" w:rsidRPr="00483E58" w:rsidRDefault="00483E58" w:rsidP="00483E58"/>
    <w:p w14:paraId="4A60BE4A" w14:textId="77777777" w:rsidR="00483E58" w:rsidRPr="00483E58" w:rsidRDefault="00483E58" w:rsidP="00483E58"/>
    <w:p w14:paraId="1414F020" w14:textId="77777777" w:rsidR="00483E58" w:rsidRPr="00483E58" w:rsidRDefault="00483E58" w:rsidP="00483E58"/>
    <w:p w14:paraId="52EC09DC" w14:textId="77777777" w:rsidR="00483E58" w:rsidRPr="00483E58" w:rsidRDefault="00483E58" w:rsidP="00483E58"/>
    <w:p w14:paraId="5B7FAE84" w14:textId="77777777" w:rsidR="00483E58" w:rsidRPr="00483E58" w:rsidRDefault="00483E58" w:rsidP="00483E58">
      <w:pPr>
        <w:jc w:val="center"/>
        <w:rPr>
          <w:rFonts w:ascii="Dreaming Outloud Pro" w:hAnsi="Dreaming Outloud Pro" w:cs="Dreaming Outloud Pro"/>
          <w:b/>
          <w:bCs/>
          <w:color w:val="000000" w:themeColor="text1"/>
          <w:sz w:val="32"/>
          <w:szCs w:val="32"/>
        </w:rPr>
      </w:pPr>
    </w:p>
    <w:p w14:paraId="3BDAAA52" w14:textId="77777777" w:rsidR="00483E58" w:rsidRPr="00483E58" w:rsidRDefault="00483E58" w:rsidP="00483E58">
      <w:pPr>
        <w:rPr>
          <w:rFonts w:ascii="Dreaming Outloud Pro" w:hAnsi="Dreaming Outloud Pro" w:cs="Dreaming Outloud Pro"/>
          <w:b/>
          <w:bCs/>
          <w:color w:val="000000" w:themeColor="text1"/>
          <w:sz w:val="22"/>
          <w:szCs w:val="22"/>
        </w:rPr>
      </w:pPr>
    </w:p>
    <w:p w14:paraId="744530AA" w14:textId="77777777" w:rsidR="00483E58" w:rsidRPr="00483E58" w:rsidRDefault="00483E58" w:rsidP="00483E58">
      <w:pPr>
        <w:rPr>
          <w:rFonts w:ascii="Dreaming Outloud Pro" w:hAnsi="Dreaming Outloud Pro" w:cs="Dreaming Outloud Pro"/>
          <w:b/>
          <w:bCs/>
          <w:color w:val="000000" w:themeColor="text1"/>
          <w:sz w:val="22"/>
          <w:szCs w:val="22"/>
        </w:rPr>
      </w:pPr>
    </w:p>
    <w:p w14:paraId="5ABF4CBD" w14:textId="77777777" w:rsidR="00483E58" w:rsidRPr="00483E58" w:rsidRDefault="00483E58" w:rsidP="00483E58">
      <w:pPr>
        <w:rPr>
          <w:rFonts w:ascii="Dreaming Outloud Pro" w:hAnsi="Dreaming Outloud Pro" w:cs="Dreaming Outloud Pro"/>
          <w:b/>
          <w:bCs/>
          <w:color w:val="000000" w:themeColor="text1"/>
          <w:sz w:val="22"/>
          <w:szCs w:val="22"/>
        </w:rPr>
      </w:pPr>
    </w:p>
    <w:p w14:paraId="47D426AD" w14:textId="26A79D89" w:rsidR="00483E58" w:rsidRPr="00483E58" w:rsidRDefault="00483E58" w:rsidP="00483E58">
      <w:pPr>
        <w:rPr>
          <w:rFonts w:ascii="Dreaming Outloud Pro" w:hAnsi="Dreaming Outloud Pro" w:cs="Dreaming Outloud Pro"/>
          <w:b/>
          <w:bCs/>
          <w:color w:val="000000" w:themeColor="text1"/>
          <w:sz w:val="22"/>
          <w:szCs w:val="22"/>
        </w:rPr>
      </w:pPr>
      <w:r w:rsidRPr="00483E58">
        <w:rPr>
          <w:rFonts w:ascii="Dreaming Outloud Pro" w:hAnsi="Dreaming Outloud Pro" w:cs="Dreaming Outloud Pro"/>
          <w:b/>
          <w:bCs/>
          <w:color w:val="000000" w:themeColor="text1"/>
          <w:sz w:val="22"/>
          <w:szCs w:val="22"/>
        </w:rPr>
        <w:t>*Het zijn er vijf voor als u een fout maakt met knippen én alle vier de Tatotoni’s denkt nodig te hebben</w:t>
      </w:r>
    </w:p>
    <w:sectPr w:rsidR="00483E58" w:rsidRPr="00483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C44"/>
    <w:multiLevelType w:val="hybridMultilevel"/>
    <w:tmpl w:val="30B889F8"/>
    <w:lvl w:ilvl="0" w:tplc="4B021E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58"/>
    <w:rsid w:val="001E5CA2"/>
    <w:rsid w:val="00227FE3"/>
    <w:rsid w:val="00392FE3"/>
    <w:rsid w:val="00442AFC"/>
    <w:rsid w:val="00483E58"/>
    <w:rsid w:val="00512239"/>
    <w:rsid w:val="0073150A"/>
    <w:rsid w:val="00854072"/>
    <w:rsid w:val="00875570"/>
    <w:rsid w:val="00AF2BA8"/>
    <w:rsid w:val="00C7500E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3407"/>
  <w15:chartTrackingRefBased/>
  <w15:docId w15:val="{12451DDF-A203-2048-B335-7ED427A9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483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3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3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3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3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3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3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3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3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3E5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3E5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3E5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3E5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3E58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3E5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3E58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3E5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3E58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3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3E5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3E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3E5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3E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3E58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3E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3E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3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3E58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3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D.I. (Dagmar)</cp:lastModifiedBy>
  <cp:revision>2</cp:revision>
  <dcterms:created xsi:type="dcterms:W3CDTF">2025-07-16T07:04:00Z</dcterms:created>
  <dcterms:modified xsi:type="dcterms:W3CDTF">2025-07-16T08:36:00Z</dcterms:modified>
</cp:coreProperties>
</file>