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C1E78" w14:textId="681D612F" w:rsidR="005362A6" w:rsidRDefault="0022679E" w:rsidP="00AA5035">
      <w:p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Antwoorden </w:t>
      </w:r>
      <w:proofErr w:type="spellStart"/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roddelquiz</w:t>
      </w:r>
      <w:proofErr w:type="spellEnd"/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</w:t>
      </w:r>
      <w:r w:rsidR="00AA5035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quiz</w:t>
      </w:r>
    </w:p>
    <w:p w14:paraId="37B5B43A" w14:textId="0292C690" w:rsidR="00AA5035" w:rsidRDefault="00AA5035" w:rsidP="00AA5035">
      <w:pPr>
        <w:pStyle w:val="Lijstalinea"/>
        <w:numPr>
          <w:ilvl w:val="0"/>
          <w:numId w:val="6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D, dit was een strikvraag. De eerste quiz van het bedrijf werd gepubliceerd in 2018, maar onder de naam Roddelquiz in 2023</w:t>
      </w:r>
    </w:p>
    <w:p w14:paraId="2B1DFAD5" w14:textId="4680C1F3" w:rsidR="00AA5035" w:rsidRDefault="00AA5035" w:rsidP="00AA5035">
      <w:pPr>
        <w:pStyle w:val="Lijstalinea"/>
        <w:numPr>
          <w:ilvl w:val="0"/>
          <w:numId w:val="6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A,  wat een geweldige directeur</w:t>
      </w:r>
    </w:p>
    <w:p w14:paraId="3597E294" w14:textId="6EA2683A" w:rsidR="00AA5035" w:rsidRDefault="00AA5035" w:rsidP="00AA5035">
      <w:pPr>
        <w:pStyle w:val="Lijstalinea"/>
        <w:numPr>
          <w:ilvl w:val="0"/>
          <w:numId w:val="6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E, dit was wel een hele makkelijke vraag, Edward </w:t>
      </w:r>
      <w:proofErr w:type="spellStart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Sanda</w:t>
      </w:r>
      <w:proofErr w:type="spellEnd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natuurlijk.</w:t>
      </w:r>
    </w:p>
    <w:p w14:paraId="02CD0F2C" w14:textId="39E9FF77" w:rsidR="00AA5035" w:rsidRDefault="00AA5035" w:rsidP="00AA5035">
      <w:pPr>
        <w:pStyle w:val="Lijstalinea"/>
        <w:numPr>
          <w:ilvl w:val="0"/>
          <w:numId w:val="6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B, heeft u ook zo’n zin in de zomervakantie zodat u weer iedere week vakantiequizzen kan maken? We hopen in een toekomst trouwens te bereiken dat antwoord A ook correct is</w:t>
      </w:r>
    </w:p>
    <w:p w14:paraId="7ECC46F7" w14:textId="5FC338C6" w:rsidR="00AA5035" w:rsidRDefault="00AA5035" w:rsidP="00AA5035">
      <w:pPr>
        <w:pStyle w:val="Lijstalinea"/>
        <w:numPr>
          <w:ilvl w:val="0"/>
          <w:numId w:val="6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B, natuurlijk niet</w:t>
      </w:r>
    </w:p>
    <w:p w14:paraId="6469642C" w14:textId="25216517" w:rsidR="00AA5035" w:rsidRDefault="00AA5035" w:rsidP="00AA5035">
      <w:pPr>
        <w:pStyle w:val="Lijstalinea"/>
        <w:numPr>
          <w:ilvl w:val="0"/>
          <w:numId w:val="6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D, wat is de hoofdstad van Bora Bora nou?</w:t>
      </w:r>
    </w:p>
    <w:p w14:paraId="04538160" w14:textId="24DBFD73" w:rsidR="00AA5035" w:rsidRDefault="00AA5035" w:rsidP="00AA5035">
      <w:pPr>
        <w:pStyle w:val="Lijstalinea"/>
        <w:numPr>
          <w:ilvl w:val="0"/>
          <w:numId w:val="6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B, de geweldige directeur Edward </w:t>
      </w:r>
      <w:proofErr w:type="spellStart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Sanda</w:t>
      </w:r>
      <w:proofErr w:type="spellEnd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komt natuurlijk uit Roemenië, </w:t>
      </w:r>
      <w:proofErr w:type="spellStart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Caracal</w:t>
      </w:r>
      <w:proofErr w:type="spellEnd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om precies te zijn</w:t>
      </w:r>
    </w:p>
    <w:p w14:paraId="06B3479B" w14:textId="232828E0" w:rsidR="00AA5035" w:rsidRDefault="00AA5035" w:rsidP="00AA5035">
      <w:pPr>
        <w:pStyle w:val="Lijstalinea"/>
        <w:numPr>
          <w:ilvl w:val="0"/>
          <w:numId w:val="6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A, </w:t>
      </w:r>
      <w:r w:rsidRPr="00AA5035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Louis </w:t>
      </w:r>
      <w:proofErr w:type="spellStart"/>
      <w:r w:rsidRPr="00AA5035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Talpe</w:t>
      </w:r>
      <w:proofErr w:type="spellEnd"/>
      <w:r w:rsidRPr="00AA5035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, de bekende </w:t>
      </w:r>
      <w:proofErr w:type="spellStart"/>
      <w:r w:rsidRPr="00AA5035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vlaamse</w:t>
      </w:r>
      <w:proofErr w:type="spellEnd"/>
      <w:r w:rsidRPr="00AA5035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acteur werd geëmotioneerd door </w:t>
      </w: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het</w:t>
      </w:r>
      <w:r w:rsidRPr="00AA5035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verhaal </w:t>
      </w: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van het bedrijf </w:t>
      </w:r>
      <w:r w:rsidRPr="00AA5035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en heeft toen €10.000 geschonken aan de quiz om te groeien en dat is gelukt!</w:t>
      </w:r>
    </w:p>
    <w:p w14:paraId="7162D605" w14:textId="5239AE07" w:rsidR="00AA5035" w:rsidRDefault="00AA5035" w:rsidP="00AA5035">
      <w:pPr>
        <w:pStyle w:val="Lijstalinea"/>
        <w:numPr>
          <w:ilvl w:val="0"/>
          <w:numId w:val="6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D, E, dat waren de mooie dagen</w:t>
      </w:r>
    </w:p>
    <w:p w14:paraId="769886EF" w14:textId="4E0AD7F6" w:rsidR="00AA5035" w:rsidRDefault="00AA5035" w:rsidP="00AA5035">
      <w:pPr>
        <w:pStyle w:val="Lijstalinea"/>
        <w:numPr>
          <w:ilvl w:val="0"/>
          <w:numId w:val="6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A, misschien een toekomstige functie?</w:t>
      </w:r>
    </w:p>
    <w:p w14:paraId="0D698E7B" w14:textId="67DD6572" w:rsidR="00AA5035" w:rsidRDefault="00AA5035" w:rsidP="00AA5035">
      <w:pPr>
        <w:pStyle w:val="Lijstalinea"/>
        <w:numPr>
          <w:ilvl w:val="0"/>
          <w:numId w:val="6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E, dat is Aron die in opspraak was gekomen omdat hij een paar ouderen om zeep had geholpen weet u nog</w:t>
      </w:r>
    </w:p>
    <w:p w14:paraId="4684595B" w14:textId="2595F3EF" w:rsidR="00AA5035" w:rsidRDefault="00AA5035" w:rsidP="00AA5035">
      <w:pPr>
        <w:pStyle w:val="Lijstalinea"/>
        <w:numPr>
          <w:ilvl w:val="0"/>
          <w:numId w:val="6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B, dat was de </w:t>
      </w:r>
      <w:proofErr w:type="spellStart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eindejaarsquiz</w:t>
      </w:r>
      <w:proofErr w:type="spellEnd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van 2023</w:t>
      </w:r>
    </w:p>
    <w:p w14:paraId="3844432A" w14:textId="75452BA3" w:rsidR="00AA5035" w:rsidRDefault="00AA5035" w:rsidP="00AA5035">
      <w:pPr>
        <w:pStyle w:val="Lijstalinea"/>
        <w:numPr>
          <w:ilvl w:val="0"/>
          <w:numId w:val="6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C, ja Edward heeft ook een paar nummers uitgebracht in het Roemeens</w:t>
      </w:r>
    </w:p>
    <w:p w14:paraId="3DDEB2EE" w14:textId="63B4EFB1" w:rsidR="00AA5035" w:rsidRDefault="00AA5035" w:rsidP="00AA5035">
      <w:pPr>
        <w:pStyle w:val="Lijstalinea"/>
        <w:numPr>
          <w:ilvl w:val="0"/>
          <w:numId w:val="6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B, alweer vijf jaar geleden, bizar.</w:t>
      </w:r>
    </w:p>
    <w:p w14:paraId="00C0AB22" w14:textId="1043A7AA" w:rsidR="00AA5035" w:rsidRDefault="00AA5035" w:rsidP="00AA5035">
      <w:pPr>
        <w:pStyle w:val="Lijstalinea"/>
        <w:numPr>
          <w:ilvl w:val="0"/>
          <w:numId w:val="6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A, heeft u weleens een videoquiz gemaakt en bent u geïnteresseerd in een eventuele nieuwe videoquiz?</w:t>
      </w:r>
    </w:p>
    <w:p w14:paraId="73FF9C79" w14:textId="5E627D04" w:rsidR="00AA5035" w:rsidRDefault="00AA5035" w:rsidP="00AA5035">
      <w:pPr>
        <w:pStyle w:val="Lijstalinea"/>
        <w:numPr>
          <w:ilvl w:val="0"/>
          <w:numId w:val="6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A, daarom zijn wij niet altijd even positief over de heer Beelen</w:t>
      </w:r>
    </w:p>
    <w:p w14:paraId="0636520E" w14:textId="6257EB6F" w:rsidR="00AA5035" w:rsidRDefault="00AA5035" w:rsidP="00AA5035">
      <w:pPr>
        <w:pStyle w:val="Lijstalinea"/>
        <w:numPr>
          <w:ilvl w:val="0"/>
          <w:numId w:val="6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D, dat was echt vervelend</w:t>
      </w:r>
    </w:p>
    <w:p w14:paraId="4B66D888" w14:textId="4BD4C5CC" w:rsidR="00AA5035" w:rsidRDefault="00AA5035" w:rsidP="00AA5035">
      <w:pPr>
        <w:pStyle w:val="Lijstalinea"/>
        <w:numPr>
          <w:ilvl w:val="0"/>
          <w:numId w:val="6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A, vandaar de naam de Roddelquiz</w:t>
      </w:r>
    </w:p>
    <w:p w14:paraId="0866D049" w14:textId="7501AA6A" w:rsidR="00AA5035" w:rsidRDefault="00AA5035" w:rsidP="00AA5035">
      <w:pPr>
        <w:pStyle w:val="Lijstalinea"/>
        <w:numPr>
          <w:ilvl w:val="0"/>
          <w:numId w:val="6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C, dit is natuurlijk onze directeur Edward met zijn prachtige vrouw</w:t>
      </w:r>
    </w:p>
    <w:p w14:paraId="762A95F9" w14:textId="77777777" w:rsidR="00AA5035" w:rsidRDefault="00AA5035" w:rsidP="00AA5035">
      <w:pPr>
        <w:pStyle w:val="Lijstalinea"/>
        <w:numPr>
          <w:ilvl w:val="0"/>
          <w:numId w:val="6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</w:p>
    <w:p w14:paraId="2B7BBD74" w14:textId="54176B1B" w:rsidR="00AA5035" w:rsidRDefault="00AA5035" w:rsidP="00AA5035">
      <w:pPr>
        <w:pStyle w:val="Lijstalinea"/>
        <w:numPr>
          <w:ilvl w:val="0"/>
          <w:numId w:val="6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D, Edward zag de vogel en opeens wist hij het; ik moet een quiz beginnen. Edward wilde de quiz dan ook eerst de feitenquiz van ekster noemen</w:t>
      </w:r>
    </w:p>
    <w:p w14:paraId="1B211E04" w14:textId="71E53E4E" w:rsidR="00AA5035" w:rsidRDefault="00AA5035" w:rsidP="00AA5035">
      <w:pPr>
        <w:pStyle w:val="Lijstalinea"/>
        <w:numPr>
          <w:ilvl w:val="0"/>
          <w:numId w:val="6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B, vandaar de </w:t>
      </w:r>
      <w:proofErr w:type="spellStart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roddelquiz</w:t>
      </w:r>
      <w:proofErr w:type="spellEnd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quiz</w:t>
      </w:r>
    </w:p>
    <w:p w14:paraId="0B255C13" w14:textId="47D78F1C" w:rsidR="00AA5035" w:rsidRDefault="00AA5035" w:rsidP="00AA5035">
      <w:pPr>
        <w:pStyle w:val="Lijstalinea"/>
        <w:numPr>
          <w:ilvl w:val="0"/>
          <w:numId w:val="6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A, even een interessante vraag tussendoor die niks met deze quiz te maken heeft</w:t>
      </w:r>
    </w:p>
    <w:p w14:paraId="372378E4" w14:textId="2A081875" w:rsidR="00AA5035" w:rsidRDefault="00AA5035" w:rsidP="00AA5035">
      <w:pPr>
        <w:pStyle w:val="Lijstalinea"/>
        <w:numPr>
          <w:ilvl w:val="0"/>
          <w:numId w:val="6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G, dat is Bianca Blackwell. En dus niet Rutger Vink die je ernaast ziet staan.</w:t>
      </w:r>
    </w:p>
    <w:p w14:paraId="59C83361" w14:textId="77777777" w:rsidR="00AA5035" w:rsidRDefault="00AA5035" w:rsidP="00AA5035">
      <w:p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</w:p>
    <w:p w14:paraId="498D52F1" w14:textId="77777777" w:rsidR="00AA5035" w:rsidRPr="00AA5035" w:rsidRDefault="00AA5035" w:rsidP="00AA5035">
      <w:p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</w:p>
    <w:sectPr w:rsidR="00AA5035" w:rsidRPr="00AA5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BEF53" w14:textId="77777777" w:rsidR="00753AD7" w:rsidRDefault="00753AD7" w:rsidP="0022679E">
      <w:r>
        <w:separator/>
      </w:r>
    </w:p>
  </w:endnote>
  <w:endnote w:type="continuationSeparator" w:id="0">
    <w:p w14:paraId="2CB681F0" w14:textId="77777777" w:rsidR="00753AD7" w:rsidRDefault="00753AD7" w:rsidP="0022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9F50F" w14:textId="77777777" w:rsidR="00753AD7" w:rsidRDefault="00753AD7" w:rsidP="0022679E">
      <w:r>
        <w:separator/>
      </w:r>
    </w:p>
  </w:footnote>
  <w:footnote w:type="continuationSeparator" w:id="0">
    <w:p w14:paraId="635C81D0" w14:textId="77777777" w:rsidR="00753AD7" w:rsidRDefault="00753AD7" w:rsidP="0022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E4121"/>
    <w:multiLevelType w:val="hybridMultilevel"/>
    <w:tmpl w:val="F0E67174"/>
    <w:lvl w:ilvl="0" w:tplc="7E560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F34394"/>
    <w:multiLevelType w:val="hybridMultilevel"/>
    <w:tmpl w:val="2B5847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F6E21"/>
    <w:multiLevelType w:val="hybridMultilevel"/>
    <w:tmpl w:val="023C05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956F4"/>
    <w:multiLevelType w:val="hybridMultilevel"/>
    <w:tmpl w:val="95A445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27496"/>
    <w:multiLevelType w:val="hybridMultilevel"/>
    <w:tmpl w:val="2A2EA0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13B68"/>
    <w:multiLevelType w:val="hybridMultilevel"/>
    <w:tmpl w:val="EBDC1A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555262">
    <w:abstractNumId w:val="4"/>
  </w:num>
  <w:num w:numId="2" w16cid:durableId="1242370375">
    <w:abstractNumId w:val="1"/>
  </w:num>
  <w:num w:numId="3" w16cid:durableId="347876543">
    <w:abstractNumId w:val="3"/>
  </w:num>
  <w:num w:numId="4" w16cid:durableId="1766684708">
    <w:abstractNumId w:val="0"/>
  </w:num>
  <w:num w:numId="5" w16cid:durableId="45184491">
    <w:abstractNumId w:val="2"/>
  </w:num>
  <w:num w:numId="6" w16cid:durableId="1363364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D0"/>
    <w:rsid w:val="0022679E"/>
    <w:rsid w:val="00227FE3"/>
    <w:rsid w:val="00295AFC"/>
    <w:rsid w:val="002D1A68"/>
    <w:rsid w:val="002E4639"/>
    <w:rsid w:val="00392FE3"/>
    <w:rsid w:val="00442AFC"/>
    <w:rsid w:val="004F1E78"/>
    <w:rsid w:val="00512239"/>
    <w:rsid w:val="00517ED0"/>
    <w:rsid w:val="005362A6"/>
    <w:rsid w:val="0073150A"/>
    <w:rsid w:val="00753AD7"/>
    <w:rsid w:val="00875570"/>
    <w:rsid w:val="008A7B01"/>
    <w:rsid w:val="008D42FC"/>
    <w:rsid w:val="00A378FA"/>
    <w:rsid w:val="00AA5035"/>
    <w:rsid w:val="00AF2BA8"/>
    <w:rsid w:val="00B1465D"/>
    <w:rsid w:val="00B24F7E"/>
    <w:rsid w:val="00C7500E"/>
    <w:rsid w:val="00CE2402"/>
    <w:rsid w:val="00D4286F"/>
    <w:rsid w:val="00EB468F"/>
    <w:rsid w:val="00F1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C467AE"/>
  <w15:chartTrackingRefBased/>
  <w15:docId w15:val="{CE34A353-780D-304C-A1D5-0F4CFE30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paragraph" w:styleId="Kop1">
    <w:name w:val="heading 1"/>
    <w:basedOn w:val="Standaard"/>
    <w:next w:val="Standaard"/>
    <w:link w:val="Kop1Char"/>
    <w:uiPriority w:val="9"/>
    <w:qFormat/>
    <w:rsid w:val="00517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17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17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7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7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7E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7E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7E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7E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7ED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17ED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17ED0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7ED0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7ED0"/>
    <w:rPr>
      <w:rFonts w:eastAsiaTheme="majorEastAsia" w:cstheme="majorBidi"/>
      <w:noProof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7ED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7ED0"/>
    <w:rPr>
      <w:rFonts w:eastAsiaTheme="majorEastAsia" w:cstheme="majorBidi"/>
      <w:noProof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7ED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7ED0"/>
    <w:rPr>
      <w:rFonts w:eastAsiaTheme="majorEastAsia" w:cstheme="majorBidi"/>
      <w:noProof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7E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7ED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7E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7ED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7E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7ED0"/>
    <w:rPr>
      <w:i/>
      <w:iCs/>
      <w:noProof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7E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7E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7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7ED0"/>
    <w:rPr>
      <w:i/>
      <w:iCs/>
      <w:noProof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7ED0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B1465D"/>
    <w:rPr>
      <w:rFonts w:ascii="Times New Roman" w:hAnsi="Times New Roman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22679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2679E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22679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2679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 Faedyn</dc:creator>
  <cp:keywords/>
  <dc:description/>
  <cp:lastModifiedBy>Kalisvaart, Faedyn</cp:lastModifiedBy>
  <cp:revision>8</cp:revision>
  <dcterms:created xsi:type="dcterms:W3CDTF">2025-02-05T13:05:00Z</dcterms:created>
  <dcterms:modified xsi:type="dcterms:W3CDTF">2025-04-22T12:39:00Z</dcterms:modified>
</cp:coreProperties>
</file>