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ADB8" w14:textId="77777777" w:rsidR="0022679E" w:rsidRPr="0022679E" w:rsidRDefault="0022679E" w:rsidP="0022679E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Antwoorden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roddelquiz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14</w:t>
      </w:r>
    </w:p>
    <w:p w14:paraId="71E05F4E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1. D – Hij deed deze uitspraak over een voormalig Franse politicus. Volgens velen had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Macron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deze opmerking absoluut achter wegen kunnen en moeten laten.</w:t>
      </w:r>
    </w:p>
    <w:p w14:paraId="47B53017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2. A –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Natasza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was in haar vlog inderdaad op zoek naar een huis dat ze kon huren. Binnenkort heeft ze een bezichtiging</w:t>
      </w:r>
    </w:p>
    <w:p w14:paraId="0D02CCD5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3. B, D en E – Volgens de theorie vindt interactie, dus verplaatsing van een product van a naar b alleen plaats als er sprake is 1. Complementariteit: Er moet een aanvulling zijn tussen gebieden: het ene gebied heeft iets wat het andere nodig heeft. 2. Transporteerbaarheid: Het goed of de dienst moet verplaatst kunnen worden tegen aanvaardbare kosten. Als het transport te duur of onmogelijk is, zal er geen interactie plaatsvinden. 3. Afwezigheid van tussenliggende mogelijkheden - Er mag geen betere of even goede optie dichterbij zijn. Als er bijvoorbeeld een andere leverancier dichter bij huis is, zal men die verkiezen boven een verre.</w:t>
      </w:r>
    </w:p>
    <w:p w14:paraId="3F78BF20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4. C – lekker hoor. Alvast een Fijne Pasen namens ons team!</w:t>
      </w:r>
    </w:p>
    <w:p w14:paraId="16490DDD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5. B – Het liedje over Duimelot wordt vaak gezien als de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nederlandse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versie van het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engelse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kinderversje This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little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piggy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went to the market</w:t>
      </w:r>
    </w:p>
    <w:p w14:paraId="0BA58598" w14:textId="77777777" w:rsidR="0022679E" w:rsidRPr="0022679E" w:rsidRDefault="0022679E" w:rsidP="0022679E">
      <w:pPr>
        <w:pStyle w:val="Lijstalinea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6. U had kunnen noemen (elk voor 1 punt)</w:t>
      </w: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br/>
        <w:t>- een hoed</w:t>
      </w:r>
    </w:p>
    <w:p w14:paraId="6802D56F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rode handschoen</w:t>
      </w:r>
    </w:p>
    <w:p w14:paraId="4FC2EC86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vrouw</w:t>
      </w:r>
    </w:p>
    <w:p w14:paraId="03F8AB6C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zwarte jas</w:t>
      </w:r>
    </w:p>
    <w:p w14:paraId="75D5006F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gestreept shirt</w:t>
      </w:r>
    </w:p>
    <w:p w14:paraId="077E96FE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cd</w:t>
      </w:r>
    </w:p>
    <w:p w14:paraId="1E733AB5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stiltegebaar</w:t>
      </w:r>
    </w:p>
    <w:p w14:paraId="45A00094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- een paarse achtergrond</w:t>
      </w:r>
    </w:p>
    <w:p w14:paraId="26430AE7" w14:textId="77777777" w:rsidR="0022679E" w:rsidRPr="0022679E" w:rsidRDefault="0022679E" w:rsidP="0022679E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en voor 5 punten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Dua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Lipa</w:t>
      </w:r>
      <w:proofErr w:type="spellEnd"/>
    </w:p>
    <w:p w14:paraId="2024FDA4" w14:textId="0A110B09" w:rsidR="005362A6" w:rsidRPr="005362A6" w:rsidRDefault="005362A6" w:rsidP="005362A6">
      <w:pPr>
        <w:pStyle w:val="Lijstalinea"/>
        <w:numPr>
          <w:ilvl w:val="0"/>
          <w:numId w:val="5"/>
        </w:numPr>
      </w:pPr>
      <w:r>
        <w:t>D, zoals op onse website te zien was, stonden a</w:t>
      </w:r>
      <w:r w:rsidRPr="005362A6">
        <w:t xml:space="preserve">lle systemen op pauze — geen quiz, geen uploads — tot het universum ons antwoord </w:t>
      </w:r>
      <w:r>
        <w:t>gaf</w:t>
      </w:r>
      <w:r w:rsidRPr="005362A6">
        <w:t xml:space="preserve"> op de vraag: </w:t>
      </w:r>
    </w:p>
    <w:p w14:paraId="4623482E" w14:textId="6C288DAD" w:rsidR="005362A6" w:rsidRPr="005362A6" w:rsidRDefault="005362A6" w:rsidP="005362A6">
      <w:pPr>
        <w:pStyle w:val="Lijstalinea"/>
      </w:pPr>
      <w:r w:rsidRPr="005362A6">
        <w:t>Keert Katy Perry levend terug van haar interstellaire queeste?</w:t>
      </w:r>
      <w:r>
        <w:t xml:space="preserve"> Gelukkig is ze levend teruggekeert uit de ruimte</w:t>
      </w:r>
    </w:p>
    <w:p w14:paraId="21B6C156" w14:textId="13385922" w:rsidR="00295AFC" w:rsidRDefault="00295AFC" w:rsidP="005362A6">
      <w:pPr>
        <w:pStyle w:val="Lijstalinea"/>
        <w:numPr>
          <w:ilvl w:val="0"/>
          <w:numId w:val="5"/>
        </w:numPr>
      </w:pPr>
      <w:r>
        <w:t xml:space="preserve"> </w:t>
      </w:r>
      <w:r w:rsidR="005362A6">
        <w:t>C, we kunnen dit uiterst beschamende moment maar het best allemaal zo snel mogelijk vergeten</w:t>
      </w:r>
    </w:p>
    <w:p w14:paraId="531339C6" w14:textId="1E25726D" w:rsidR="005362A6" w:rsidRPr="005362A6" w:rsidRDefault="005362A6" w:rsidP="005362A6">
      <w:pPr>
        <w:pStyle w:val="Lijstalinea"/>
        <w:numPr>
          <w:ilvl w:val="0"/>
          <w:numId w:val="5"/>
        </w:numPr>
      </w:pPr>
      <w:r>
        <w:t>A, 6713 euro mag aan je kind en voor een eenmalig verhoogde vrijstelling is het maximum bedrag 32.195 euro</w:t>
      </w:r>
    </w:p>
    <w:p w14:paraId="2F9255D7" w14:textId="2AF05AC1" w:rsidR="005362A6" w:rsidRDefault="005362A6" w:rsidP="005362A6">
      <w:pPr>
        <w:pStyle w:val="Lijstalinea"/>
        <w:numPr>
          <w:ilvl w:val="0"/>
          <w:numId w:val="5"/>
        </w:numPr>
      </w:pPr>
      <w:r>
        <w:t>B, alle twee moest er natuurlijk staan, sorry.</w:t>
      </w:r>
    </w:p>
    <w:p w14:paraId="7B884006" w14:textId="2504114B" w:rsidR="005362A6" w:rsidRDefault="005362A6" w:rsidP="005362A6">
      <w:pPr>
        <w:pStyle w:val="Lijstalinea"/>
        <w:numPr>
          <w:ilvl w:val="0"/>
          <w:numId w:val="5"/>
        </w:numPr>
      </w:pPr>
      <w:r>
        <w:t>B, echt mooi. D</w:t>
      </w:r>
      <w:r w:rsidRPr="005362A6">
        <w:t>e oudere generatie weet hoe moeilijk het is om jong te zijn in de muziekindustrie... ze he</w:t>
      </w:r>
      <w:r>
        <w:t>eft</w:t>
      </w:r>
      <w:r w:rsidRPr="005362A6">
        <w:t xml:space="preserve"> veel meegemaakt en daarom zorg</w:t>
      </w:r>
      <w:r>
        <w:t>t</w:t>
      </w:r>
      <w:r w:rsidRPr="005362A6">
        <w:t xml:space="preserve"> ze voor de jongen alsof </w:t>
      </w:r>
      <w:r>
        <w:t>het haar</w:t>
      </w:r>
      <w:r w:rsidRPr="005362A6">
        <w:t xml:space="preserve"> kind</w:t>
      </w:r>
      <w:r>
        <w:t xml:space="preserve"> is. </w:t>
      </w:r>
      <w:r w:rsidRPr="005362A6">
        <w:t xml:space="preserve">Hij heeft </w:t>
      </w:r>
      <w:r>
        <w:t>dat eigenlijk ook</w:t>
      </w:r>
      <w:r w:rsidRPr="005362A6">
        <w:t xml:space="preserve"> nodig. Eurovisie kan een hatelijke plek zijn en hij is pas 19</w:t>
      </w:r>
      <w:r>
        <w:t>.</w:t>
      </w:r>
    </w:p>
    <w:p w14:paraId="4446C531" w14:textId="7F6CB579" w:rsidR="005362A6" w:rsidRDefault="005362A6" w:rsidP="005362A6">
      <w:pPr>
        <w:pStyle w:val="Lijstalinea"/>
        <w:numPr>
          <w:ilvl w:val="0"/>
          <w:numId w:val="5"/>
        </w:numPr>
      </w:pPr>
      <w:r>
        <w:t>1 punt als u Eva heeft ingevuld, 10 punten als u Eva Jinek heeft ingevuld en 5 minpunten als u het fout heeft, want zo moeilijk was dit niet.</w:t>
      </w:r>
    </w:p>
    <w:p w14:paraId="4996AC74" w14:textId="77777777" w:rsidR="0022679E" w:rsidRDefault="0022679E" w:rsidP="005362A6">
      <w:pPr>
        <w:pStyle w:val="Lijstalinea"/>
        <w:numPr>
          <w:ilvl w:val="0"/>
          <w:numId w:val="5"/>
        </w:numPr>
      </w:pPr>
      <w:r>
        <w:t xml:space="preserve">C, </w:t>
      </w:r>
      <w:r w:rsidRPr="0022679E">
        <w:t>Hoewel Aron Piper het zelf misschien als een artistiek experiment zag, zorgde deze scène – afkomstig uit een van zijn videoclips – voor een storm aan verontwaardiging. In de betreffende clip is te zien hoe hij op dramatische wijze enkele ouderen ‘om zeep helpt’, iets wat bedoeld was als metaforische verbeelding</w:t>
      </w:r>
      <w:r>
        <w:t xml:space="preserve">. </w:t>
      </w:r>
      <w:r w:rsidRPr="0022679E">
        <w:t xml:space="preserve">Toch viel de boodschap niet in goede aarde: kijkers vonden het smakeloos, ongepast en vooral pijnlijk onduidelijk </w:t>
      </w:r>
      <w:r w:rsidRPr="0022679E">
        <w:rPr>
          <w:i/>
          <w:iCs/>
        </w:rPr>
        <w:t>wat</w:t>
      </w:r>
      <w:r w:rsidRPr="0022679E">
        <w:t xml:space="preserve"> hij ermee wilde zeggen. </w:t>
      </w:r>
      <w:r w:rsidRPr="0022679E">
        <w:lastRenderedPageBreak/>
        <w:t>Ondanks dat het dus overduidelijk fictief was, leidde het tot felle reacties in de media én op sociale platforms, waar de hashtags #AronCancelado en #OmaGate korte tijd trending waren. Een memorabele rel, kortom – of je het nu kunst noemt of complete waanzin.</w:t>
      </w:r>
    </w:p>
    <w:p w14:paraId="576ED242" w14:textId="032F532E" w:rsidR="005362A6" w:rsidRDefault="005362A6" w:rsidP="005362A6">
      <w:pPr>
        <w:pStyle w:val="Lijstalinea"/>
        <w:numPr>
          <w:ilvl w:val="0"/>
          <w:numId w:val="5"/>
        </w:numPr>
      </w:pPr>
      <w:r>
        <w:t>C, zo wurgde hij een vrouw en reed hij een man over met zijn eigen golfkar</w:t>
      </w:r>
    </w:p>
    <w:p w14:paraId="40500376" w14:textId="3531BE58" w:rsidR="005362A6" w:rsidRDefault="005362A6" w:rsidP="005362A6">
      <w:pPr>
        <w:pStyle w:val="Lijstalinea"/>
        <w:numPr>
          <w:ilvl w:val="0"/>
          <w:numId w:val="5"/>
        </w:numPr>
      </w:pPr>
      <w:r>
        <w:t>C, kijk de clip anders. Het nummer heet Todo.</w:t>
      </w:r>
    </w:p>
    <w:p w14:paraId="0F70D3B4" w14:textId="60B03E7E" w:rsidR="005362A6" w:rsidRDefault="005362A6" w:rsidP="005362A6">
      <w:pPr>
        <w:pStyle w:val="Lijstalinea"/>
        <w:numPr>
          <w:ilvl w:val="0"/>
          <w:numId w:val="5"/>
        </w:numPr>
      </w:pPr>
      <w:r>
        <w:t>D, hahahahahaha.</w:t>
      </w:r>
    </w:p>
    <w:p w14:paraId="78C1711B" w14:textId="26AB5373" w:rsidR="005362A6" w:rsidRDefault="005362A6" w:rsidP="005362A6">
      <w:pPr>
        <w:pStyle w:val="Lijstalinea"/>
        <w:numPr>
          <w:ilvl w:val="0"/>
          <w:numId w:val="5"/>
        </w:numPr>
      </w:pPr>
      <w:r>
        <w:t xml:space="preserve">A, Fijn voor Marko en fijn voor KAJ die nu dus een nog groter deel van het publiek voor zich heeft weten te winnen </w:t>
      </w:r>
      <w:r>
        <w:sym w:font="Wingdings" w:char="F04A"/>
      </w:r>
      <w:r>
        <w:t xml:space="preserve"> </w:t>
      </w:r>
    </w:p>
    <w:p w14:paraId="304C1E78" w14:textId="59D7A172" w:rsidR="005362A6" w:rsidRPr="00CE2402" w:rsidRDefault="005362A6" w:rsidP="005362A6">
      <w:pPr>
        <w:pStyle w:val="Lijstalinea"/>
        <w:numPr>
          <w:ilvl w:val="0"/>
          <w:numId w:val="5"/>
        </w:numPr>
      </w:pPr>
      <w:r>
        <w:t>B, nou en wat een succes is het geworden.</w:t>
      </w:r>
    </w:p>
    <w:sectPr w:rsidR="005362A6" w:rsidRPr="00CE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B38F" w14:textId="77777777" w:rsidR="002E4639" w:rsidRDefault="002E4639" w:rsidP="0022679E">
      <w:r>
        <w:separator/>
      </w:r>
    </w:p>
  </w:endnote>
  <w:endnote w:type="continuationSeparator" w:id="0">
    <w:p w14:paraId="4F5A82C8" w14:textId="77777777" w:rsidR="002E4639" w:rsidRDefault="002E4639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864E" w14:textId="77777777" w:rsidR="002E4639" w:rsidRDefault="002E4639" w:rsidP="0022679E">
      <w:r>
        <w:separator/>
      </w:r>
    </w:p>
  </w:footnote>
  <w:footnote w:type="continuationSeparator" w:id="0">
    <w:p w14:paraId="31D06DB6" w14:textId="77777777" w:rsidR="002E4639" w:rsidRDefault="002E4639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4"/>
  </w:num>
  <w:num w:numId="2" w16cid:durableId="1242370375">
    <w:abstractNumId w:val="1"/>
  </w:num>
  <w:num w:numId="3" w16cid:durableId="347876543">
    <w:abstractNumId w:val="3"/>
  </w:num>
  <w:num w:numId="4" w16cid:durableId="1766684708">
    <w:abstractNumId w:val="0"/>
  </w:num>
  <w:num w:numId="5" w16cid:durableId="4518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22679E"/>
    <w:rsid w:val="00227FE3"/>
    <w:rsid w:val="00295AFC"/>
    <w:rsid w:val="002D1A68"/>
    <w:rsid w:val="002E4639"/>
    <w:rsid w:val="00392FE3"/>
    <w:rsid w:val="00442AFC"/>
    <w:rsid w:val="004F1E78"/>
    <w:rsid w:val="00512239"/>
    <w:rsid w:val="00517ED0"/>
    <w:rsid w:val="005362A6"/>
    <w:rsid w:val="0073150A"/>
    <w:rsid w:val="00875570"/>
    <w:rsid w:val="008A7B01"/>
    <w:rsid w:val="008D42FC"/>
    <w:rsid w:val="00A378FA"/>
    <w:rsid w:val="00AF2BA8"/>
    <w:rsid w:val="00B1465D"/>
    <w:rsid w:val="00B24F7E"/>
    <w:rsid w:val="00C7500E"/>
    <w:rsid w:val="00CE2402"/>
    <w:rsid w:val="00D4286F"/>
    <w:rsid w:val="00E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7</cp:revision>
  <dcterms:created xsi:type="dcterms:W3CDTF">2025-02-05T13:05:00Z</dcterms:created>
  <dcterms:modified xsi:type="dcterms:W3CDTF">2025-04-16T12:43:00Z</dcterms:modified>
</cp:coreProperties>
</file>