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C76C" w14:textId="79086BD6" w:rsidR="0090047B" w:rsidRPr="006C796A" w:rsidRDefault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Roddelquiz 35 antwoorden</w:t>
      </w:r>
    </w:p>
    <w:p w14:paraId="531DDF30" w14:textId="3C080463" w:rsidR="006C796A" w:rsidRPr="006C796A" w:rsidRDefault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</w:p>
    <w:p w14:paraId="1A9D1C8A" w14:textId="4E74C1F2" w:rsidR="006C796A" w:rsidRPr="006C796A" w:rsidRDefault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1. C – Was u ook compleet in shock?</w:t>
      </w:r>
    </w:p>
    <w:p w14:paraId="207C2DC6" w14:textId="163B4CFC" w:rsidR="006C796A" w:rsidRPr="006C796A" w:rsidRDefault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2. D – Dit draagt Tamara Brinkman eigenlijk de hele winter. Echter kunnen wij niet uitsluiten dat de andere drie dames dit ook weleens hebben gedragen dus daarvoor krijgt u een halve punt</w:t>
      </w:r>
    </w:p>
    <w:p w14:paraId="33CEA4F2" w14:textId="77777777" w:rsidR="006C796A" w:rsidRDefault="006C796A" w:rsidP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3. A –vorig jaar heeft hij zijn </w:t>
      </w:r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futuristische villa in Almere te koop</w:t>
      </w:r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 </w:t>
      </w:r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gezet voor €1,3 miljoen</w:t>
      </w:r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 en nu is zijn nieuwe zelfontworpen woning in aanbouw</w:t>
      </w:r>
    </w:p>
    <w:p w14:paraId="1D5A4EA6" w14:textId="77777777" w:rsidR="006C796A" w:rsidRDefault="006C796A" w:rsidP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4. A – links is natuurlijk Nigeria, met een vooral jonge bevolking terwijl het in Nederland veel meer verdeeld is</w:t>
      </w:r>
    </w:p>
    <w:p w14:paraId="6C55C4E4" w14:textId="33C5A5CB" w:rsidR="006C796A" w:rsidRDefault="006C796A" w:rsidP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5. Deze film bestaat natuurlijk helemaal niet dus u had de </w:t>
      </w:r>
      <w:proofErr w:type="spellStart"/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smiley</w:t>
      </w:r>
      <w:proofErr w:type="spellEnd"/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 moeten aankruisen. Wie zou u zelf casten voor de rol van Hugo?</w:t>
      </w:r>
    </w:p>
    <w:p w14:paraId="054BB25E" w14:textId="77777777" w:rsidR="006C796A" w:rsidRDefault="006C796A" w:rsidP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6. D – dit zijn Raoul en Beatrice, natuurlijk niet die uit vraag 1, maar Raoul de Graaf en Beatrice </w:t>
      </w:r>
      <w:proofErr w:type="spellStart"/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Gjergji</w:t>
      </w:r>
      <w:proofErr w:type="spellEnd"/>
    </w:p>
    <w:p w14:paraId="7D07EFEE" w14:textId="0F015692" w:rsidR="006C796A" w:rsidRDefault="006C796A" w:rsidP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7.  </w:t>
      </w:r>
      <w:proofErr w:type="spellStart"/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hahahaha</w:t>
      </w:r>
      <w:proofErr w:type="spellEnd"/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 dit is natuurlijk ook de grootste onzin, maar goed dit punt krijgt u gratis van ons als troost, vindt u het geen leuke posters?</w:t>
      </w:r>
    </w:p>
    <w:p w14:paraId="4162DE81" w14:textId="7069B554" w:rsidR="006C796A" w:rsidRDefault="006C796A" w:rsidP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8. B is het echte antwoord maar C is natuurlijk ook goed als u de songtekst van het nummer Dansen aan zee volgt</w:t>
      </w:r>
    </w:p>
    <w:p w14:paraId="225E3CBF" w14:textId="2077CF59" w:rsidR="006C796A" w:rsidRPr="006C796A" w:rsidRDefault="006C796A" w:rsidP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9. E, u bent er toch niet ingetuind </w:t>
      </w:r>
      <w:proofErr w:type="spellStart"/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hė</w:t>
      </w:r>
      <w:proofErr w:type="spellEnd"/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? Het zijn geen personages maar soorten bier: lambiek wordt gebrouwen, Geuze niet</w:t>
      </w:r>
    </w:p>
    <w:p w14:paraId="7C0522AE" w14:textId="2CF75C09" w:rsidR="006C796A" w:rsidRDefault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10. A, ja natuurlijk “</w:t>
      </w:r>
      <w:proofErr w:type="spellStart"/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crying</w:t>
      </w:r>
      <w:proofErr w:type="spellEnd"/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 </w:t>
      </w:r>
      <w:proofErr w:type="spellStart"/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for</w:t>
      </w:r>
      <w:proofErr w:type="spellEnd"/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 </w:t>
      </w:r>
      <w:proofErr w:type="spellStart"/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tenderness</w:t>
      </w:r>
      <w:proofErr w:type="spellEnd"/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”</w:t>
      </w:r>
    </w:p>
    <w:p w14:paraId="2892966B" w14:textId="3932671F" w:rsidR="006C796A" w:rsidRDefault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11. C, niet erg verrassend</w:t>
      </w:r>
    </w:p>
    <w:p w14:paraId="5DAAE587" w14:textId="5DEF3B5F" w:rsidR="006C796A" w:rsidRPr="006C796A" w:rsidRDefault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12. Duncan na, kredietcrisis voor, Ilse na, Jacques voor, Apple na, Simon voor, Marshallplan voor, </w:t>
      </w:r>
      <w:proofErr w:type="spellStart"/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Rubius</w:t>
      </w:r>
      <w:proofErr w:type="spellEnd"/>
      <w:r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 xml:space="preserve"> voor</w:t>
      </w:r>
    </w:p>
    <w:p w14:paraId="45A02D51" w14:textId="5D54FDD5" w:rsidR="006C796A" w:rsidRPr="006C796A" w:rsidRDefault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13. C – of hij die uitspraak ook heeft gedaan weten we niet zeker maar hij maakte wel bekend zich rot te zijn geschrokken van het boekje</w:t>
      </w:r>
    </w:p>
    <w:p w14:paraId="209ABF3B" w14:textId="600011EF" w:rsidR="006C796A" w:rsidRPr="006C796A" w:rsidRDefault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14. A – knap van ze</w:t>
      </w:r>
    </w:p>
    <w:p w14:paraId="7DBCDCFB" w14:textId="1BB44281" w:rsidR="006C796A" w:rsidRPr="006C796A" w:rsidRDefault="006C796A">
      <w:pPr>
        <w:rPr>
          <w:rFonts w:ascii="Arial" w:eastAsia="Times New Roman" w:hAnsi="Arial" w:cs="Arial"/>
          <w:color w:val="0A0A0A"/>
          <w:shd w:val="clear" w:color="auto" w:fill="FFFFFF"/>
          <w:lang w:eastAsia="nl-NL"/>
        </w:rPr>
      </w:pPr>
      <w:r w:rsidRPr="006C796A">
        <w:rPr>
          <w:rFonts w:ascii="Arial" w:eastAsia="Times New Roman" w:hAnsi="Arial" w:cs="Arial"/>
          <w:color w:val="0A0A0A"/>
          <w:shd w:val="clear" w:color="auto" w:fill="FFFFFF"/>
          <w:lang w:eastAsia="nl-NL"/>
        </w:rPr>
        <w:t>15. A – Wendy was weer aan het ratelen over haar gewicht</w:t>
      </w:r>
    </w:p>
    <w:sectPr w:rsidR="006C796A" w:rsidRPr="006C7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68"/>
    <w:rsid w:val="006C796A"/>
    <w:rsid w:val="0090047B"/>
    <w:rsid w:val="00F6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51593"/>
  <w15:chartTrackingRefBased/>
  <w15:docId w15:val="{75AAA830-2432-C94F-B1C1-A8949DCF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2025-11-26T07:20:00Z</dcterms:created>
  <dcterms:modified xsi:type="dcterms:W3CDTF">2025-11-28T15:17:00Z</dcterms:modified>
</cp:coreProperties>
</file>