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09ED" w14:textId="77777777" w:rsidR="00912669" w:rsidRPr="00912669" w:rsidRDefault="00912669" w:rsidP="00912669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912669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antwoorden</w:t>
      </w:r>
      <w:proofErr w:type="gramEnd"/>
      <w:r w:rsidRPr="00912669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:</w:t>
      </w:r>
    </w:p>
    <w:p w14:paraId="5463A017" w14:textId="065113D5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E - ja dat is natuurlijk </w:t>
      </w:r>
      <w:proofErr w:type="spellStart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trending</w:t>
      </w:r>
      <w:proofErr w:type="spellEnd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topic</w:t>
      </w:r>
    </w:p>
    <w:p w14:paraId="0D0167C7" w14:textId="2BDCABDE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 - Dat zou ook wel heel bizar zijn geweest zeg. Maupas heeft meermaals gezegd dat Carolina voor hem als een oma is</w:t>
      </w:r>
    </w:p>
    <w:p w14:paraId="09F6F378" w14:textId="0B90C5F9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 - Wat de fuck</w:t>
      </w:r>
    </w:p>
    <w:p w14:paraId="61E70295" w14:textId="57DA72E2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C - wie eet er nou tegenwoordig nog </w:t>
      </w:r>
      <w:proofErr w:type="spellStart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kitkat</w:t>
      </w:r>
      <w:proofErr w:type="spellEnd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 Onderzoekers zijn momenteel bezig met een onderzoek naar de verminderde populariteit van het chocolaatje</w:t>
      </w:r>
    </w:p>
    <w:p w14:paraId="765AEC9C" w14:textId="59DE373D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D </w:t>
      </w:r>
      <w:r w:rsidRPr="00912669">
        <w:rPr>
          <w:rFonts w:ascii="Arial" w:eastAsia="Times New Roman" w:hAnsi="Arial" w:cs="Arial"/>
          <w:color w:val="222222"/>
          <w:kern w:val="0"/>
          <w:lang w:val="en-US" w:eastAsia="nl-NL"/>
          <w14:ligatures w14:val="none"/>
        </w:rPr>
        <w:t xml:space="preserve">- in de Q-music escape room. </w:t>
      </w: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Het was heel heftig</w:t>
      </w:r>
    </w:p>
    <w:p w14:paraId="19341EC0" w14:textId="2644919A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Heeft u Victor Reinier goed dan krijgt u er 15 punten bij. Heeft u Angela Schijf goed krijgt u er 25 punten bij. Heeft u Sergio IJssel goed krijgt u er 35 punten bij. Heeft u ze alle drie goed dan mag u uw totaal aantal punten in de quiz met 3 vermenigvuldigen. Heeft u iets opgeschreven in de trend van "drie acteurs van flikken </w:t>
      </w:r>
      <w:proofErr w:type="spellStart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maastricht</w:t>
      </w:r>
      <w:proofErr w:type="spellEnd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" of "wolfs, eva en </w:t>
      </w:r>
      <w:proofErr w:type="spellStart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romeo</w:t>
      </w:r>
      <w:proofErr w:type="spellEnd"/>
      <w:r w:rsidRPr="00912669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" dan moeten wij u helaas teleurstellen en uw punten halveren. Heeft u geen ene naam goed krijgt u alsnog een puntje voor de troost.</w:t>
      </w:r>
    </w:p>
    <w:p w14:paraId="5D9B7D9E" w14:textId="660FB440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B, het schijnt dat zodra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Jinek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haar mond open doet veel Nederlands zwijgend naar de intrigerende vrouw kijken en van het eerste tot het laatste woord aandacht luisteren wat ze te zeggen heeft. D is overigens ook goed, dat kan nou eenmaal gebeuren</w:t>
      </w:r>
    </w:p>
    <w:p w14:paraId="171B9AF8" w14:textId="663C514D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De vierde meest bekeken video was de video waarin André uitbreekt in krokodillentranen. 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De 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derde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was de video waarin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Dante Balestra neer valt. 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De 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tweede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was de video waarin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een tyfoon in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Argentinë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Lits bassischool verwoest (hij is er kapot van). En de meest bekeken video was de video waarin de prachtige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Mirela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zich om kleedt</w:t>
      </w:r>
    </w:p>
    <w:p w14:paraId="53744D16" w14:textId="1CEC5E9A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dat is natuurlijk ook wel erg naar</w:t>
      </w:r>
    </w:p>
    <w:p w14:paraId="22E3B467" w14:textId="0C41B800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A, een theorie die bijna niet te geloven is</w:t>
      </w:r>
    </w:p>
    <w:p w14:paraId="3E916F8D" w14:textId="3ACC01FD" w:rsid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C, gelukkig is Dante niet gestorven voor de ogen van zijn zoon en de rest van zijn leerlingen, maar hij viel wel flauw en moest met spoed geopereerd worden</w:t>
      </w:r>
    </w:p>
    <w:p w14:paraId="0C33EEE4" w14:textId="74BE0F38" w:rsidR="00912669" w:rsidRPr="00912669" w:rsidRDefault="00912669" w:rsidP="00912669">
      <w:pPr>
        <w:pStyle w:val="Lijstalinea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Volgens ons is dit een instinker want je zou heel snel de stad noemen waar je nooit naar de kapper moet gaan, namelijk Sydney</w:t>
      </w:r>
      <w:r w:rsidR="002340B7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, maar volgens ons is het eigenlijk Melbourne. Ja iets zegt dat ons. OH NEE. Het is Canberra?! Daar hebben we nog nooit van gehoord…</w:t>
      </w:r>
    </w:p>
    <w:p w14:paraId="14A18B51" w14:textId="77777777" w:rsidR="003B2CC4" w:rsidRPr="003B2CC4" w:rsidRDefault="003B2CC4" w:rsidP="003B2CC4">
      <w:pPr>
        <w:shd w:val="clear" w:color="auto" w:fill="FFFFFF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1C015819" w14:textId="11E72E5A" w:rsidR="003E0635" w:rsidRPr="003B2CC4" w:rsidRDefault="003E0635" w:rsidP="003B2CC4"/>
    <w:sectPr w:rsidR="003E0635" w:rsidRPr="003B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03F1"/>
    <w:multiLevelType w:val="hybridMultilevel"/>
    <w:tmpl w:val="DB1699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A5"/>
    <w:multiLevelType w:val="hybridMultilevel"/>
    <w:tmpl w:val="F4DEA4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284E"/>
    <w:multiLevelType w:val="hybridMultilevel"/>
    <w:tmpl w:val="0D9A08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E14F3"/>
    <w:multiLevelType w:val="hybridMultilevel"/>
    <w:tmpl w:val="A5A066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C55"/>
    <w:multiLevelType w:val="hybridMultilevel"/>
    <w:tmpl w:val="37447B5C"/>
    <w:lvl w:ilvl="0" w:tplc="42147D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1401">
    <w:abstractNumId w:val="3"/>
  </w:num>
  <w:num w:numId="2" w16cid:durableId="965543329">
    <w:abstractNumId w:val="0"/>
  </w:num>
  <w:num w:numId="3" w16cid:durableId="537473951">
    <w:abstractNumId w:val="4"/>
  </w:num>
  <w:num w:numId="4" w16cid:durableId="1485926218">
    <w:abstractNumId w:val="1"/>
  </w:num>
  <w:num w:numId="5" w16cid:durableId="157562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5"/>
    <w:rsid w:val="00227FE3"/>
    <w:rsid w:val="002340B7"/>
    <w:rsid w:val="003B2CC4"/>
    <w:rsid w:val="003E0635"/>
    <w:rsid w:val="00875570"/>
    <w:rsid w:val="00886A0A"/>
    <w:rsid w:val="00912669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0850C"/>
  <w15:chartTrackingRefBased/>
  <w15:docId w15:val="{0F5B1909-D63E-DE4A-AF77-D300C75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3</cp:revision>
  <dcterms:created xsi:type="dcterms:W3CDTF">2023-11-24T14:33:00Z</dcterms:created>
  <dcterms:modified xsi:type="dcterms:W3CDTF">2023-12-22T11:55:00Z</dcterms:modified>
</cp:coreProperties>
</file>