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5C1A" w14:textId="0DC58885" w:rsidR="00937185" w:rsidRPr="007A690B" w:rsidRDefault="00937185" w:rsidP="00C22BD8">
      <w:pPr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 xml:space="preserve">Antwoorden Roddelquiz </w:t>
      </w:r>
      <w:r w:rsidR="007A690B"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10</w:t>
      </w:r>
    </w:p>
    <w:p w14:paraId="622F58F4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1. A - en daar komt dan nog bij dat er ook steeds vaker wolven gespot worden</w:t>
      </w:r>
    </w:p>
    <w:p w14:paraId="4D746CAB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2. C - Je ontkomt letterlijk niet aan die vier. Heel hinderlijk</w:t>
      </w:r>
    </w:p>
    <w:p w14:paraId="0679C8C5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3. C - nou nou wat een boeiend verhaal</w:t>
      </w:r>
    </w:p>
    <w:p w14:paraId="0917EF95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4. D -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alsin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hij wil Simon dus helpen om een contactverbod te regelen voor die vervelende paparazzi. Simons huis is ten slotte geen kijkhuis</w:t>
      </w:r>
    </w:p>
    <w:p w14:paraId="764EDB93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5. A - dat is hem namelijk zelf. The Weekend gaat namelijk verder onder zijn echte naam - Abel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Tesfaye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en hij zei daarom dat The Weekend dood moest</w:t>
      </w:r>
    </w:p>
    <w:p w14:paraId="4A4A9C4D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6. D - Zou u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Radoslaw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ook een tik op zijn neus hebben gegeven</w:t>
      </w:r>
    </w:p>
    <w:p w14:paraId="2B5B003A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7. C - hij claimt nu een schadevergoeding van 500000 euro</w:t>
      </w:r>
    </w:p>
    <w:p w14:paraId="5D248B22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8. A - dat doet ze dus nooit meer</w:t>
      </w:r>
    </w:p>
    <w:p w14:paraId="5DFA7DED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9. C - De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Latooy's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 - wat een schandalige familie is dat zeg</w:t>
      </w:r>
    </w:p>
    <w:p w14:paraId="6DBDE07C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10. D -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Nadya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maakte destijds deel uit van het duo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Vremya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i </w:t>
      </w:r>
      <w:proofErr w:type="spellStart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Steklo</w:t>
      </w:r>
      <w:proofErr w:type="spellEnd"/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 (vertaald tijd en glas), maar ze besloten uit elkaar te gaan en solo verder te gaan. Het leek Darina wel een hele moeilijke taak om Nadya's solocarrière op te bouwen</w:t>
      </w:r>
    </w:p>
    <w:p w14:paraId="2859EAC3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11. A - Bent u ook zo blij voor hem</w:t>
      </w:r>
    </w:p>
    <w:p w14:paraId="1C8FFC1B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12. C - leuk om echter te vermelden is dat antwoord A wel gaat over iets dat momenteel echt gaande is. De Drentse Mo moet eigenlijk koning van Benin worden. Zoek maar op</w:t>
      </w:r>
    </w:p>
    <w:p w14:paraId="5AC7534D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13. D - Achteraf gezien blijkt hij natuurlijk gewoon gelijk gehad te hebben</w:t>
      </w:r>
    </w:p>
    <w:p w14:paraId="2BD3935B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14. C - Tan hoopte zo dat het programma zo in niveau de andere talkshows kon overstijgen. Op zich is dat hem redelijk goed gelukt. Zijn gasten waren vaak welbespraakt</w:t>
      </w:r>
    </w:p>
    <w:p w14:paraId="6EC8D07D" w14:textId="77777777" w:rsidR="00EC7CF1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15. A - Ilya is homofoob! Sonya trok zich er echter helemaal niks van aan en was heel blij dat de meiden gekomen waren</w:t>
      </w:r>
    </w:p>
    <w:p w14:paraId="3C387FA2" w14:textId="36FED4E0" w:rsidR="00937185" w:rsidRPr="00EC7CF1" w:rsidRDefault="00EC7CF1" w:rsidP="00EC7CF1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 w:rsidRPr="00EC7CF1">
        <w:rPr>
          <w:lang w:val="nl-NL"/>
          <w14:numForm w14:val="oldStyle"/>
          <w14:numSpacing w14:val="tabular"/>
          <w14:stylisticSets>
            <w14:styleSet w14:id="8"/>
          </w14:stylisticSets>
        </w:rPr>
        <w:t>16. D - dit gevaar van kinderspeelgoed komt helaas vaker voor</w:t>
      </w:r>
    </w:p>
    <w:p w14:paraId="1946672F" w14:textId="28ED3BF3" w:rsidR="00D4286F" w:rsidRDefault="007A690B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A, inmiddels is echter gebleken dat het niet Jesse Klaver was in die tractor. Het was geen fotoshop maar een look-a-like en niet zomaar eentje: nee het was zijn broer Sander Klaver </w:t>
      </w:r>
    </w:p>
    <w:p w14:paraId="0F8EC127" w14:textId="3CF699D7" w:rsidR="007A690B" w:rsidRDefault="007A690B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>D, let op: de astronomische herfst op het noordelijk halfrond begint pas op 23 september. Het is dan dus nog zomer en dat betekent dat het op het zuidelijk halfrond nog winter is!</w:t>
      </w:r>
    </w:p>
    <w:p w14:paraId="3E0E2A92" w14:textId="2EBD5262" w:rsidR="007A690B" w:rsidRDefault="007A690B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>A, vervelend hoor, maar goed ze had het flesje natuurlijk ook aan kunnen klikken op het scherm</w:t>
      </w:r>
    </w:p>
    <w:p w14:paraId="167FC77B" w14:textId="19A02E10" w:rsidR="007A690B" w:rsidRDefault="007A690B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 xml:space="preserve">C, kun je je voorstellen hoe vreselijk dat moet zijn. </w:t>
      </w:r>
    </w:p>
    <w:p w14:paraId="61BEC7A3" w14:textId="5C108A0E" w:rsidR="007A690B" w:rsidRDefault="000253C4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>E, we snappen het als u in de war bent over de antwoorden C en F, maar het knollenoogsten gebeurde niet deze week en het vergeten van haar kind in de supermarkt bleek uiteindelijk gelukkig maar een roddel</w:t>
      </w:r>
    </w:p>
    <w:p w14:paraId="1CB0768A" w14:textId="4CB50EA9" w:rsidR="000253C4" w:rsidRDefault="000253C4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rPr>
          <w:lang w:val="nl-NL"/>
          <w14:numForm w14:val="oldStyle"/>
          <w14:numSpacing w14:val="tabular"/>
          <w14:stylisticSets>
            <w14:styleSet w14:id="8"/>
          </w14:stylisticSets>
        </w:rPr>
        <w:t>B, hij is bestolen van zijn telefoon, geld en paspoort door zijn vriendin die hem tijdens de reis verliet</w:t>
      </w:r>
    </w:p>
    <w:p w14:paraId="16DB38FE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311CFE9B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4A24A459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7886A705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1EAA23E4" w14:textId="77777777" w:rsidR="00EC7CF1" w:rsidRP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7D64A0D5" w14:textId="3F4D3FF8" w:rsidR="000253C4" w:rsidRDefault="001C644D" w:rsidP="007A690B">
      <w:pPr>
        <w:pStyle w:val="Lijstalinea"/>
        <w:numPr>
          <w:ilvl w:val="0"/>
          <w:numId w:val="2"/>
        </w:num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  <w:r>
        <w:lastRenderedPageBreak/>
        <w:drawing>
          <wp:anchor distT="0" distB="0" distL="114300" distR="114300" simplePos="0" relativeHeight="251659264" behindDoc="0" locked="0" layoutInCell="1" allowOverlap="1" wp14:anchorId="61E270C9" wp14:editId="559591BA">
            <wp:simplePos x="0" y="0"/>
            <wp:positionH relativeFrom="column">
              <wp:posOffset>-323638</wp:posOffset>
            </wp:positionH>
            <wp:positionV relativeFrom="paragraph">
              <wp:posOffset>236855</wp:posOffset>
            </wp:positionV>
            <wp:extent cx="3031066" cy="1864091"/>
            <wp:effectExtent l="0" t="0" r="4445" b="3175"/>
            <wp:wrapNone/>
            <wp:docPr id="133732022" name="Afbeelding 3" descr="10,000 Tonnes Of Trash Collects In Strike-Hit Paris Str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,000 Tonnes Of Trash Collects In Strike-Hit Paris Stree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66" cy="186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C4">
        <w:drawing>
          <wp:anchor distT="0" distB="0" distL="114300" distR="114300" simplePos="0" relativeHeight="251658240" behindDoc="0" locked="0" layoutInCell="1" allowOverlap="1" wp14:anchorId="77D9A567" wp14:editId="70D7B116">
            <wp:simplePos x="0" y="0"/>
            <wp:positionH relativeFrom="column">
              <wp:posOffset>3061970</wp:posOffset>
            </wp:positionH>
            <wp:positionV relativeFrom="paragraph">
              <wp:posOffset>186055</wp:posOffset>
            </wp:positionV>
            <wp:extent cx="2988733" cy="2988733"/>
            <wp:effectExtent l="0" t="0" r="0" b="0"/>
            <wp:wrapNone/>
            <wp:docPr id="1235268305" name="Afbeelding 1" descr="Which is the world's most wasteful city? | Cities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ch is the world's most wasteful city? | Cities | The Guardi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33" cy="298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C4">
        <w:rPr>
          <w:lang w:val="nl-NL"/>
          <w14:numForm w14:val="oldStyle"/>
          <w14:numSpacing w14:val="tabular"/>
          <w14:stylisticSets>
            <w14:styleSet w14:id="8"/>
          </w14:stylisticSets>
        </w:rPr>
        <w:t>B, als het er maar niet zo uit komt te zien als de straten in Estland in 2016</w:t>
      </w:r>
    </w:p>
    <w:p w14:paraId="76CF2BDC" w14:textId="560956A1" w:rsidR="000253C4" w:rsidRDefault="000253C4" w:rsidP="000253C4">
      <w:pPr>
        <w:pStyle w:val="Lijstalinea"/>
      </w:pPr>
      <w:r>
        <w:fldChar w:fldCharType="begin"/>
      </w:r>
      <w:r>
        <w:instrText xml:space="preserve"> INCLUDEPICTURE "https://i.guim.co.uk/img/media/1ed03759bf089d0805bd7da04de157879ebd8e04/0_42_3300_1980/master/3300.jpg?width=1200&amp;height=1200&amp;quality=85&amp;auto=format&amp;fit=crop&amp;s=a51d3e32c0562ed430da1563cd7f65f2" \* MERGEFORMATINET </w:instrText>
      </w:r>
      <w:r>
        <w:fldChar w:fldCharType="separate"/>
      </w:r>
      <w:r>
        <w:fldChar w:fldCharType="end"/>
      </w:r>
    </w:p>
    <w:p w14:paraId="24E8BECE" w14:textId="1181F480" w:rsidR="000253C4" w:rsidRPr="000253C4" w:rsidRDefault="001C644D" w:rsidP="000253C4">
      <w:pPr>
        <w:rPr>
          <w:lang w:val="nl-NL"/>
        </w:rPr>
      </w:pPr>
      <w:r>
        <w:fldChar w:fldCharType="begin"/>
      </w:r>
      <w:r>
        <w:instrText xml:space="preserve"> INCLUDEPICTURE "https://c.ndtvimg.com/2023-03/1i6iq3m8_paris-garbage-rubbish-afp_625x300_17_March_23.jpg" \* MERGEFORMATINET </w:instrText>
      </w:r>
      <w:r>
        <w:fldChar w:fldCharType="separate"/>
      </w:r>
      <w:r>
        <w:fldChar w:fldCharType="end"/>
      </w:r>
    </w:p>
    <w:p w14:paraId="07648FA5" w14:textId="30459690" w:rsidR="000253C4" w:rsidRPr="000253C4" w:rsidRDefault="000253C4" w:rsidP="000253C4">
      <w:pPr>
        <w:rPr>
          <w:lang w:val="nl-NL"/>
        </w:rPr>
      </w:pPr>
    </w:p>
    <w:p w14:paraId="43B82B8B" w14:textId="4AF9521E" w:rsidR="000253C4" w:rsidRPr="000253C4" w:rsidRDefault="000253C4" w:rsidP="000253C4">
      <w:pPr>
        <w:rPr>
          <w:lang w:val="nl-NL"/>
        </w:rPr>
      </w:pPr>
    </w:p>
    <w:p w14:paraId="2BCB0D36" w14:textId="081D1865" w:rsidR="000253C4" w:rsidRPr="000253C4" w:rsidRDefault="000253C4" w:rsidP="000253C4">
      <w:pPr>
        <w:rPr>
          <w:lang w:val="nl-NL"/>
        </w:rPr>
      </w:pPr>
    </w:p>
    <w:p w14:paraId="0B6F1D37" w14:textId="45E9D08C" w:rsidR="000253C4" w:rsidRPr="000253C4" w:rsidRDefault="000253C4" w:rsidP="000253C4">
      <w:pPr>
        <w:rPr>
          <w:lang w:val="nl-NL"/>
        </w:rPr>
      </w:pPr>
    </w:p>
    <w:p w14:paraId="32467644" w14:textId="06D69246" w:rsidR="000253C4" w:rsidRPr="000253C4" w:rsidRDefault="000253C4" w:rsidP="000253C4">
      <w:pPr>
        <w:rPr>
          <w:lang w:val="nl-NL"/>
        </w:rPr>
      </w:pPr>
    </w:p>
    <w:p w14:paraId="62C99811" w14:textId="5D0E9005" w:rsidR="000253C4" w:rsidRPr="000253C4" w:rsidRDefault="000253C4" w:rsidP="000253C4">
      <w:pPr>
        <w:rPr>
          <w:lang w:val="nl-NL"/>
        </w:rPr>
      </w:pPr>
    </w:p>
    <w:p w14:paraId="0AD8DC9F" w14:textId="1A55E86C" w:rsidR="000253C4" w:rsidRPr="000253C4" w:rsidRDefault="000253C4" w:rsidP="000253C4">
      <w:pPr>
        <w:rPr>
          <w:lang w:val="nl-NL"/>
        </w:rPr>
      </w:pPr>
    </w:p>
    <w:p w14:paraId="283DA401" w14:textId="58E628C5" w:rsidR="000253C4" w:rsidRPr="000253C4" w:rsidRDefault="000253C4" w:rsidP="000253C4">
      <w:pPr>
        <w:rPr>
          <w:lang w:val="nl-NL"/>
        </w:rPr>
      </w:pPr>
    </w:p>
    <w:p w14:paraId="4F9E4AB9" w14:textId="6CC23739" w:rsidR="000253C4" w:rsidRPr="000253C4" w:rsidRDefault="00EC7CF1" w:rsidP="000253C4">
      <w:pPr>
        <w:rPr>
          <w:lang w:val="nl-NL"/>
        </w:rPr>
      </w:pPr>
      <w:r w:rsidRPr="001C644D">
        <w:drawing>
          <wp:anchor distT="0" distB="0" distL="114300" distR="114300" simplePos="0" relativeHeight="251660288" behindDoc="0" locked="0" layoutInCell="1" allowOverlap="1" wp14:anchorId="11F005DB" wp14:editId="444B04A4">
            <wp:simplePos x="0" y="0"/>
            <wp:positionH relativeFrom="column">
              <wp:posOffset>429471</wp:posOffset>
            </wp:positionH>
            <wp:positionV relativeFrom="paragraph">
              <wp:posOffset>154305</wp:posOffset>
            </wp:positionV>
            <wp:extent cx="2209800" cy="1562903"/>
            <wp:effectExtent l="0" t="0" r="0" b="0"/>
            <wp:wrapNone/>
            <wp:docPr id="1076161802" name="Afbeelding 1" descr="Afbeelding met buitenshuis, gebouw, schoeisel, afv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61802" name="Afbeelding 1" descr="Afbeelding met buitenshuis, gebouw, schoeisel, afva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6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39E84" w14:textId="186F40AA" w:rsidR="000253C4" w:rsidRPr="000253C4" w:rsidRDefault="000253C4" w:rsidP="000253C4">
      <w:pPr>
        <w:rPr>
          <w:lang w:val="nl-NL"/>
        </w:rPr>
      </w:pPr>
    </w:p>
    <w:p w14:paraId="50EF25A5" w14:textId="179A037C" w:rsidR="000253C4" w:rsidRPr="000253C4" w:rsidRDefault="000253C4" w:rsidP="000253C4">
      <w:pPr>
        <w:rPr>
          <w:lang w:val="nl-NL"/>
        </w:rPr>
      </w:pPr>
    </w:p>
    <w:p w14:paraId="423F2CBD" w14:textId="043AD864" w:rsidR="000253C4" w:rsidRPr="000253C4" w:rsidRDefault="000253C4" w:rsidP="000253C4">
      <w:pPr>
        <w:rPr>
          <w:lang w:val="nl-NL"/>
        </w:rPr>
      </w:pPr>
    </w:p>
    <w:p w14:paraId="12E03A8D" w14:textId="4AACBF25" w:rsidR="000253C4" w:rsidRPr="000253C4" w:rsidRDefault="000253C4" w:rsidP="000253C4">
      <w:pPr>
        <w:rPr>
          <w:lang w:val="nl-NL"/>
        </w:rPr>
      </w:pPr>
    </w:p>
    <w:p w14:paraId="1E7016B6" w14:textId="274DBD3A" w:rsidR="000253C4" w:rsidRDefault="000253C4" w:rsidP="000253C4">
      <w:pPr>
        <w:rPr>
          <w:lang w:val="nl-NL"/>
        </w:rPr>
      </w:pPr>
    </w:p>
    <w:p w14:paraId="40315876" w14:textId="77777777" w:rsidR="00EC7CF1" w:rsidRDefault="00EC7CF1" w:rsidP="000253C4">
      <w:pPr>
        <w:rPr>
          <w:lang w:val="nl-NL"/>
        </w:rPr>
      </w:pPr>
    </w:p>
    <w:p w14:paraId="781D3738" w14:textId="77777777" w:rsidR="00EC7CF1" w:rsidRDefault="00EC7CF1" w:rsidP="000253C4">
      <w:pPr>
        <w:rPr>
          <w:lang w:val="nl-NL"/>
        </w:rPr>
      </w:pPr>
    </w:p>
    <w:p w14:paraId="044DDD72" w14:textId="77777777" w:rsidR="00EC7CF1" w:rsidRPr="000253C4" w:rsidRDefault="00EC7CF1" w:rsidP="000253C4">
      <w:pPr>
        <w:rPr>
          <w:lang w:val="nl-NL"/>
        </w:rPr>
      </w:pPr>
    </w:p>
    <w:p w14:paraId="79B2DECF" w14:textId="7D0AB7AC" w:rsidR="000253C4" w:rsidRDefault="000253C4" w:rsidP="000253C4"/>
    <w:p w14:paraId="3D2EE29F" w14:textId="226295C5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 en we weten allemaal wat Viviana De Espina heeft gedaan</w:t>
      </w:r>
    </w:p>
    <w:p w14:paraId="690517AC" w14:textId="6B6C4662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C, </w:t>
      </w:r>
      <w:r w:rsidR="001C644D">
        <w:fldChar w:fldCharType="begin"/>
      </w:r>
      <w:r w:rsidR="001C644D">
        <w:instrText xml:space="preserve"> INCLUDEPICTURE "https://apiwp.thelocal.com/cdn-cgi/image/format=webp,width=855,quality=75/https:/apiwp.thelocal.com/wp-content/uploads/2023/03/000_33BQ3LD.jpg" \* MERGEFORMATINET </w:instrText>
      </w:r>
      <w:r w:rsidR="001C644D">
        <w:fldChar w:fldCharType="separate"/>
      </w:r>
      <w:r w:rsidR="001C644D">
        <w:fldChar w:fldCharType="end"/>
      </w:r>
      <w:r>
        <w:rPr>
          <w:lang w:val="nl-NL"/>
        </w:rPr>
        <w:t>dit is onder andere wel gebeurd in de nota bene kinderserie Linus. Een van de heftigste scenes ooit in een kinderserie</w:t>
      </w:r>
    </w:p>
    <w:p w14:paraId="24C8B544" w14:textId="49040437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B, wat een bizarre gebeurtenis</w:t>
      </w:r>
    </w:p>
    <w:p w14:paraId="3C78A9ED" w14:textId="2592169C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B, C, D, E of een extra bolletje zijn juist. We weten nog niets over Sanremo 2024 niet eens de kandidaten dus laat staan de winnaar. Een gokje kan natuurlijk nooit kwaad</w:t>
      </w:r>
    </w:p>
    <w:p w14:paraId="2714BD09" w14:textId="382E4C8F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B, wist u dit van de stoornissen van Bert en Ernie</w:t>
      </w:r>
    </w:p>
    <w:p w14:paraId="61CBEFF5" w14:textId="55EA17A0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D, nooit van zijn leven had hij kunnen bedenken dat het vanwege een terroristische dreiging was</w:t>
      </w:r>
    </w:p>
    <w:p w14:paraId="4C363D2C" w14:textId="6E6C81E7" w:rsid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echt een slimme opmerking en dat terwijl zijn broer Sander Klaver boer is</w:t>
      </w:r>
    </w:p>
    <w:p w14:paraId="3F48E47F" w14:textId="706E3B42" w:rsidR="000253C4" w:rsidRP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A, dit waren de woorden van </w:t>
      </w:r>
      <w:r w:rsidR="001C644D">
        <w:fldChar w:fldCharType="begin"/>
      </w:r>
      <w:r w:rsidR="001C644D">
        <w:instrText xml:space="preserve"> INCLUDEPICTURE "https://c.ndtvimg.com/2023-03/1i6iq3m8_paris-garbage-rubbish-afp_625x300_17_March_23.jpg" \* MERGEFORMATINET </w:instrText>
      </w:r>
      <w:r w:rsidR="001C644D">
        <w:fldChar w:fldCharType="separate"/>
      </w:r>
      <w:r w:rsidR="001C644D">
        <w:fldChar w:fldCharType="end"/>
      </w:r>
      <w:r>
        <w:rPr>
          <w:lang w:val="nl-NL"/>
        </w:rPr>
        <w:t>Mario Francese ook al kan je je afvragen of h</w:t>
      </w:r>
      <w:r w:rsidR="001C644D">
        <w:rPr>
          <w:lang w:val="nl-NL"/>
        </w:rPr>
        <w:t>e</w:t>
      </w:r>
      <w:r>
        <w:rPr>
          <w:lang w:val="nl-NL"/>
        </w:rPr>
        <w:t xml:space="preserve">t </w:t>
      </w:r>
      <w:r w:rsidR="001C644D">
        <w:rPr>
          <w:lang w:val="nl-NL"/>
        </w:rPr>
        <w:t xml:space="preserve">niet </w:t>
      </w:r>
      <w:r>
        <w:rPr>
          <w:lang w:val="nl-NL"/>
        </w:rPr>
        <w:t xml:space="preserve">andersom </w:t>
      </w:r>
      <w:r w:rsidR="001C644D">
        <w:rPr>
          <w:lang w:val="nl-NL"/>
        </w:rPr>
        <w:t>is</w:t>
      </w:r>
      <w:r>
        <w:rPr>
          <w:lang w:val="nl-NL"/>
        </w:rPr>
        <w:t xml:space="preserve"> </w:t>
      </w:r>
    </w:p>
    <w:sectPr w:rsidR="000253C4" w:rsidRPr="0002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02924">
    <w:abstractNumId w:val="1"/>
  </w:num>
  <w:num w:numId="2" w16cid:durableId="19163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7FE3"/>
    <w:rsid w:val="004653BD"/>
    <w:rsid w:val="007A690B"/>
    <w:rsid w:val="00875570"/>
    <w:rsid w:val="00937185"/>
    <w:rsid w:val="00AF2BA8"/>
    <w:rsid w:val="00B96E3D"/>
    <w:rsid w:val="00C22BD8"/>
    <w:rsid w:val="00D4286F"/>
    <w:rsid w:val="00E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6</cp:revision>
  <dcterms:created xsi:type="dcterms:W3CDTF">2023-06-09T11:02:00Z</dcterms:created>
  <dcterms:modified xsi:type="dcterms:W3CDTF">2023-06-30T10:19:00Z</dcterms:modified>
</cp:coreProperties>
</file>