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08EA" w14:textId="77777777" w:rsidR="003C7357" w:rsidRPr="003C7357" w:rsidRDefault="003C7357" w:rsidP="003C7357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1. B - knappe vrouw is dat</w:t>
      </w:r>
    </w:p>
    <w:p w14:paraId="572CACEF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2. A - daar zouden wij ook helemaal gek van worden</w:t>
      </w:r>
    </w:p>
    <w:p w14:paraId="67F321F1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3. C - ja aan reclames ga je je vaak mateloos irriteren en als iemand er dan zo vaak in speelt...</w:t>
      </w:r>
    </w:p>
    <w:p w14:paraId="756A0193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4. C - de tennisbal in combinatie met bladeren en vuil had de volledige </w:t>
      </w:r>
      <w:proofErr w:type="spellStart"/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peip</w:t>
      </w:r>
      <w:proofErr w:type="spellEnd"/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doen verstoppen</w:t>
      </w:r>
    </w:p>
    <w:p w14:paraId="7ECB5B3C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5. B en C - de zenuwpees is natuurlijk zijn moeder</w:t>
      </w:r>
    </w:p>
    <w:p w14:paraId="5A781025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6. B - het was duidelijk gericht tegen de </w:t>
      </w:r>
      <w:proofErr w:type="spellStart"/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poolse</w:t>
      </w:r>
      <w:proofErr w:type="spellEnd"/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regering</w:t>
      </w:r>
    </w:p>
    <w:p w14:paraId="4B104551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7. A - wat de fuck</w:t>
      </w:r>
    </w:p>
    <w:p w14:paraId="4A400127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8. B - wist u dit?</w:t>
      </w:r>
    </w:p>
    <w:p w14:paraId="14790F03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9. B - </w:t>
      </w:r>
      <w:proofErr w:type="spellStart"/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hehe</w:t>
      </w:r>
      <w:proofErr w:type="spellEnd"/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eindelijk doet de Ikea eens wat goeds</w:t>
      </w:r>
    </w:p>
    <w:p w14:paraId="03419167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10. C - dat is overigens ook geen politicus</w:t>
      </w:r>
    </w:p>
    <w:p w14:paraId="0573CF73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11. B - </w:t>
      </w:r>
      <w:r w:rsidRPr="003C7357">
        <w:rPr>
          <w:rFonts w:ascii="Arial" w:eastAsia="Times New Roman" w:hAnsi="Arial" w:cs="Arial"/>
          <w:noProof w:val="0"/>
          <w:color w:val="202122"/>
          <w:kern w:val="0"/>
          <w:sz w:val="21"/>
          <w:szCs w:val="21"/>
          <w:lang w:val="nl-NL" w:eastAsia="nl-NL"/>
          <w14:ligatures w14:val="none"/>
        </w:rPr>
        <w:t>Deze spoorlijn is in 1983 opgeheven</w:t>
      </w:r>
    </w:p>
    <w:p w14:paraId="46EA16A4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02122"/>
          <w:kern w:val="0"/>
          <w:sz w:val="21"/>
          <w:szCs w:val="21"/>
          <w:lang w:val="nl-NL" w:eastAsia="nl-NL"/>
          <w14:ligatures w14:val="none"/>
        </w:rPr>
        <w:t xml:space="preserve">12. C - leuk </w:t>
      </w:r>
      <w:proofErr w:type="spellStart"/>
      <w:r w:rsidRPr="003C7357">
        <w:rPr>
          <w:rFonts w:ascii="Arial" w:eastAsia="Times New Roman" w:hAnsi="Arial" w:cs="Arial"/>
          <w:noProof w:val="0"/>
          <w:color w:val="202122"/>
          <w:kern w:val="0"/>
          <w:sz w:val="21"/>
          <w:szCs w:val="21"/>
          <w:lang w:val="nl-NL" w:eastAsia="nl-NL"/>
          <w14:ligatures w14:val="none"/>
        </w:rPr>
        <w:t>leuk</w:t>
      </w:r>
      <w:proofErr w:type="spellEnd"/>
    </w:p>
    <w:p w14:paraId="1D737455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02122"/>
          <w:kern w:val="0"/>
          <w:sz w:val="21"/>
          <w:szCs w:val="21"/>
          <w:lang w:val="nl-NL" w:eastAsia="nl-NL"/>
          <w14:ligatures w14:val="none"/>
        </w:rPr>
        <w:t>13. A - tja wat verwacht je dan ook</w:t>
      </w:r>
    </w:p>
    <w:p w14:paraId="71429C25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02122"/>
          <w:kern w:val="0"/>
          <w:sz w:val="21"/>
          <w:szCs w:val="21"/>
          <w:lang w:val="nl-NL" w:eastAsia="nl-NL"/>
          <w14:ligatures w14:val="none"/>
        </w:rPr>
        <w:t>14. B - prachtig nummer</w:t>
      </w:r>
    </w:p>
    <w:p w14:paraId="236D2B48" w14:textId="77777777" w:rsidR="003C7357" w:rsidRPr="003C7357" w:rsidRDefault="003C7357" w:rsidP="003C7357">
      <w:pPr>
        <w:pStyle w:val="Lijstaline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3C7357">
        <w:rPr>
          <w:rFonts w:ascii="Arial" w:eastAsia="Times New Roman" w:hAnsi="Arial" w:cs="Arial"/>
          <w:noProof w:val="0"/>
          <w:color w:val="202122"/>
          <w:kern w:val="0"/>
          <w:sz w:val="21"/>
          <w:szCs w:val="21"/>
          <w:lang w:val="nl-NL" w:eastAsia="nl-NL"/>
          <w14:ligatures w14:val="none"/>
        </w:rPr>
        <w:t>15. A - ja met Claude</w:t>
      </w:r>
    </w:p>
    <w:p w14:paraId="7C6DF13F" w14:textId="1EDD425B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A, hij is nog nooit aangehouden maar heeft wel ruziegehad met brandweer, ambulance en dierenambulance personeel</w:t>
      </w:r>
    </w:p>
    <w:p w14:paraId="33E5DB88" w14:textId="109322A6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D, bijzondere uitspraak die nergens opslaat</w:t>
      </w:r>
    </w:p>
    <w:p w14:paraId="0BF29276" w14:textId="677ABA14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C, heeft u al paaseitjes in de schappen zien liggen</w:t>
      </w:r>
    </w:p>
    <w:p w14:paraId="6B7D138E" w14:textId="6F44C49C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A, zijn vriend moet flink in de wat zijn geweest</w:t>
      </w:r>
    </w:p>
    <w:p w14:paraId="3A2C3493" w14:textId="4CB20541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B, vooral rapper Khea gelooft hier sterk in </w:t>
      </w:r>
    </w:p>
    <w:p w14:paraId="2BD26BB9" w14:textId="53D48878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A, veel te warm</w:t>
      </w:r>
    </w:p>
    <w:p w14:paraId="3ADC8101" w14:textId="6C0426E4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B, wat hij daar deed mag Joost weten</w:t>
      </w:r>
    </w:p>
    <w:p w14:paraId="34BA3B77" w14:textId="7A49D494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B, die goede oude tijd</w:t>
      </w:r>
    </w:p>
    <w:p w14:paraId="5F231FDC" w14:textId="3B96ACB3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A, hij moest het programma direct verlaten door de verwondingen</w:t>
      </w:r>
    </w:p>
    <w:p w14:paraId="344C36A2" w14:textId="0A3A6014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C, haar vriend is dan ook de dunste niet</w:t>
      </w:r>
    </w:p>
    <w:p w14:paraId="065D04EC" w14:textId="61AAA757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A, mooi </w:t>
      </w:r>
    </w:p>
    <w:p w14:paraId="10B05AE4" w14:textId="0CCCA680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C, lekker handig ze deed echt even alsof ze thuis was</w:t>
      </w:r>
    </w:p>
    <w:p w14:paraId="2CEDEC91" w14:textId="13367879" w:rsidR="003C7357" w:rsidRDefault="003C7357" w:rsidP="003C7357">
      <w:pPr>
        <w:pStyle w:val="Lijstalinea"/>
        <w:numPr>
          <w:ilvl w:val="0"/>
          <w:numId w:val="2"/>
        </w:numPr>
        <w:rPr>
          <w:lang w:val="en-US"/>
        </w:rPr>
      </w:pPr>
      <w:r w:rsidRPr="003C7357">
        <w:rPr>
          <w:lang w:val="en-US"/>
        </w:rPr>
        <w:t xml:space="preserve">B, i’m a hunter, but i </w:t>
      </w:r>
      <w:r>
        <w:rPr>
          <w:lang w:val="en-US"/>
        </w:rPr>
        <w:t>won’t hunt for you</w:t>
      </w:r>
    </w:p>
    <w:p w14:paraId="60F422D6" w14:textId="37E2E0B2" w:rsidR="003C7357" w:rsidRDefault="003C7357" w:rsidP="003C7357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D, mooie dag was dat</w:t>
      </w:r>
    </w:p>
    <w:p w14:paraId="5316203F" w14:textId="65792569" w:rsid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 w:rsidRPr="003C7357">
        <w:rPr>
          <w:lang w:val="nl-NL"/>
        </w:rPr>
        <w:t xml:space="preserve">D, die hunk van een ivan was </w:t>
      </w:r>
      <w:r>
        <w:rPr>
          <w:lang w:val="nl-NL"/>
        </w:rPr>
        <w:t>niet te weerstaan</w:t>
      </w:r>
    </w:p>
    <w:p w14:paraId="6AC2BBF9" w14:textId="71E26BBE" w:rsidR="003C7357" w:rsidRPr="003C7357" w:rsidRDefault="003C7357" w:rsidP="003C735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D, dit gebeurde niet in Colombia</w:t>
      </w:r>
    </w:p>
    <w:sectPr w:rsidR="003C7357" w:rsidRPr="003C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5AFF"/>
    <w:multiLevelType w:val="hybridMultilevel"/>
    <w:tmpl w:val="61E86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9D1"/>
    <w:multiLevelType w:val="hybridMultilevel"/>
    <w:tmpl w:val="B53424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240686">
    <w:abstractNumId w:val="0"/>
  </w:num>
  <w:num w:numId="2" w16cid:durableId="19327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7"/>
    <w:rsid w:val="00227FE3"/>
    <w:rsid w:val="003C7357"/>
    <w:rsid w:val="00875570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F31D9"/>
  <w15:chartTrackingRefBased/>
  <w15:docId w15:val="{94473FC0-7212-4C47-9861-5DC7211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</cp:revision>
  <dcterms:created xsi:type="dcterms:W3CDTF">2023-09-08T10:49:00Z</dcterms:created>
  <dcterms:modified xsi:type="dcterms:W3CDTF">2023-09-08T10:53:00Z</dcterms:modified>
</cp:coreProperties>
</file>