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72608" w14:textId="708DAB00" w:rsidR="0024571A" w:rsidRDefault="0024571A">
      <w:r>
        <w:t xml:space="preserve">Antwoorden </w:t>
      </w:r>
      <w:proofErr w:type="spellStart"/>
      <w:r>
        <w:t>roddelquiz</w:t>
      </w:r>
      <w:proofErr w:type="spellEnd"/>
      <w:r>
        <w:t xml:space="preserve"> </w:t>
      </w:r>
      <w:r w:rsidR="00894963">
        <w:t>2</w:t>
      </w:r>
      <w:r>
        <w:t xml:space="preserve"> 2024</w:t>
      </w:r>
    </w:p>
    <w:p w14:paraId="40E7C387" w14:textId="77777777" w:rsidR="0024571A" w:rsidRDefault="0024571A"/>
    <w:p w14:paraId="75F86788" w14:textId="35730B2A" w:rsidR="00F50C89" w:rsidRPr="00F50C89" w:rsidRDefault="00F50C89" w:rsidP="00F50C89">
      <w:pPr>
        <w:pStyle w:val="Lijstalinea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50C89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D, in wie is de mol uiteraard</w:t>
      </w:r>
    </w:p>
    <w:p w14:paraId="6A49CD4B" w14:textId="77777777" w:rsidR="00F50C89" w:rsidRDefault="00F50C89" w:rsidP="00F50C89">
      <w:pPr>
        <w:pStyle w:val="Lijstalinea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C, zou het werken denkt u?</w:t>
      </w:r>
    </w:p>
    <w:p w14:paraId="55A8BF6C" w14:textId="1D0269C8" w:rsidR="00F50C89" w:rsidRPr="00F50C89" w:rsidRDefault="00F50C89" w:rsidP="00F50C89">
      <w:pPr>
        <w:pStyle w:val="Lijstalinea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B, hopelijk wist u dit nog want dan krijgt u er weer 35 punten bij</w:t>
      </w:r>
    </w:p>
    <w:p w14:paraId="45C4652E" w14:textId="7297C927" w:rsidR="00F50C89" w:rsidRPr="00F50C89" w:rsidRDefault="00F50C89" w:rsidP="00F50C89">
      <w:pPr>
        <w:pStyle w:val="Lijstalinea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A, vanwege de gelijkenis met de waarzegster</w:t>
      </w:r>
    </w:p>
    <w:p w14:paraId="1A6A727A" w14:textId="7E4C0782" w:rsidR="00F50C89" w:rsidRPr="00F50C89" w:rsidRDefault="00F50C89" w:rsidP="00F50C89">
      <w:pPr>
        <w:pStyle w:val="Lijstalinea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D, pure kwats natuurlijk</w:t>
      </w:r>
    </w:p>
    <w:p w14:paraId="00B660DB" w14:textId="198CD7F2" w:rsidR="00F50C89" w:rsidRPr="00F50C89" w:rsidRDefault="00F50C89" w:rsidP="00F50C89">
      <w:pPr>
        <w:pStyle w:val="Lijstalinea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B, gele </w:t>
      </w:r>
      <w:proofErr w:type="spellStart"/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paddestoelen</w:t>
      </w:r>
      <w:proofErr w:type="spellEnd"/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kunnen heel gevaarlijk zijn</w:t>
      </w:r>
    </w:p>
    <w:p w14:paraId="6FAE5D50" w14:textId="4F011CA9" w:rsidR="00F50C89" w:rsidRPr="00F50C89" w:rsidRDefault="00F50C89" w:rsidP="00F50C89">
      <w:pPr>
        <w:pStyle w:val="Lijstalinea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val="en-US" w:eastAsia="nl-NL"/>
          <w14:ligatures w14:val="none"/>
        </w:rPr>
      </w:pPr>
      <w:r w:rsidRPr="00F50C89">
        <w:rPr>
          <w:rFonts w:ascii="Arial" w:eastAsia="Times New Roman" w:hAnsi="Arial" w:cs="Arial"/>
          <w:color w:val="222222"/>
          <w:kern w:val="0"/>
          <w:lang w:val="en-US" w:eastAsia="nl-NL"/>
          <w14:ligatures w14:val="none"/>
        </w:rPr>
        <w:t xml:space="preserve">Damiano &amp; </w:t>
      </w:r>
      <w:proofErr w:type="spellStart"/>
      <w:r w:rsidRPr="00F50C89">
        <w:rPr>
          <w:rFonts w:ascii="Arial" w:eastAsia="Times New Roman" w:hAnsi="Arial" w:cs="Arial"/>
          <w:color w:val="222222"/>
          <w:kern w:val="0"/>
          <w:lang w:val="en-US" w:eastAsia="nl-NL"/>
          <w14:ligatures w14:val="none"/>
        </w:rPr>
        <w:t>Giorgia</w:t>
      </w:r>
      <w:proofErr w:type="spellEnd"/>
      <w:r w:rsidRPr="00F50C89">
        <w:rPr>
          <w:rFonts w:ascii="Arial" w:eastAsia="Times New Roman" w:hAnsi="Arial" w:cs="Arial"/>
          <w:color w:val="222222"/>
          <w:kern w:val="0"/>
          <w:lang w:val="en-US" w:eastAsia="nl-NL"/>
          <w14:ligatures w14:val="none"/>
        </w:rPr>
        <w:t xml:space="preserve"> - (I just had) sex with your ex, Aron Piper - my friend is gay, Francesca &amp; Miriam - married to twins, Lil Jolie - My lesbian girl, </w:t>
      </w:r>
      <w:proofErr w:type="spellStart"/>
      <w:r w:rsidRPr="00F50C89">
        <w:rPr>
          <w:rFonts w:ascii="Arial" w:eastAsia="Times New Roman" w:hAnsi="Arial" w:cs="Arial"/>
          <w:color w:val="222222"/>
          <w:kern w:val="0"/>
          <w:lang w:val="en-US" w:eastAsia="nl-NL"/>
          <w14:ligatures w14:val="none"/>
        </w:rPr>
        <w:t>Mencia</w:t>
      </w:r>
      <w:proofErr w:type="spellEnd"/>
      <w:r w:rsidRPr="00F50C89">
        <w:rPr>
          <w:rFonts w:ascii="Arial" w:eastAsia="Times New Roman" w:hAnsi="Arial" w:cs="Arial"/>
          <w:color w:val="222222"/>
          <w:kern w:val="0"/>
          <w:lang w:val="en-US" w:eastAsia="nl-NL"/>
          <w14:ligatures w14:val="none"/>
        </w:rPr>
        <w:t xml:space="preserve"> - my </w:t>
      </w:r>
      <w:proofErr w:type="spellStart"/>
      <w:r w:rsidRPr="00F50C89">
        <w:rPr>
          <w:rFonts w:ascii="Arial" w:eastAsia="Times New Roman" w:hAnsi="Arial" w:cs="Arial"/>
          <w:color w:val="222222"/>
          <w:kern w:val="0"/>
          <w:lang w:val="en-US" w:eastAsia="nl-NL"/>
          <w14:ligatures w14:val="none"/>
        </w:rPr>
        <w:t>favourite</w:t>
      </w:r>
      <w:proofErr w:type="spellEnd"/>
      <w:r w:rsidRPr="00F50C89">
        <w:rPr>
          <w:rFonts w:ascii="Arial" w:eastAsia="Times New Roman" w:hAnsi="Arial" w:cs="Arial"/>
          <w:color w:val="222222"/>
          <w:kern w:val="0"/>
          <w:lang w:val="en-US" w:eastAsia="nl-NL"/>
          <w14:ligatures w14:val="none"/>
        </w:rPr>
        <w:t xml:space="preserve"> </w:t>
      </w:r>
      <w:proofErr w:type="gramStart"/>
      <w:r w:rsidRPr="00F50C89">
        <w:rPr>
          <w:rFonts w:ascii="Arial" w:eastAsia="Times New Roman" w:hAnsi="Arial" w:cs="Arial"/>
          <w:color w:val="222222"/>
          <w:kern w:val="0"/>
          <w:lang w:val="en-US" w:eastAsia="nl-NL"/>
          <w14:ligatures w14:val="none"/>
        </w:rPr>
        <w:t>schoolgirl</w:t>
      </w:r>
      <w:proofErr w:type="gramEnd"/>
    </w:p>
    <w:p w14:paraId="34B8D38C" w14:textId="77777777" w:rsidR="00F50C89" w:rsidRDefault="00F50C89" w:rsidP="00F50C89">
      <w:pPr>
        <w:pStyle w:val="Lijstalinea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C - heeft u het strooizout al klaarliggen?</w:t>
      </w:r>
    </w:p>
    <w:p w14:paraId="070568EB" w14:textId="77777777" w:rsidR="00F50C89" w:rsidRDefault="00F50C89" w:rsidP="00F50C89">
      <w:pPr>
        <w:pStyle w:val="Lijstalinea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 - dit is het officiële argument dat werd gegeven, maar tegelijkertijd zit er dus erg veel suiker in</w:t>
      </w:r>
    </w:p>
    <w:p w14:paraId="401A7557" w14:textId="77777777" w:rsidR="00F50C89" w:rsidRDefault="00F50C89" w:rsidP="00F50C89">
      <w:pPr>
        <w:pStyle w:val="Lijstalinea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A - waarom zoveel mensen een </w:t>
      </w:r>
      <w:proofErr w:type="spellStart"/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edit</w:t>
      </w:r>
      <w:proofErr w:type="spellEnd"/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van </w:t>
      </w:r>
      <w:proofErr w:type="spellStart"/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Dominika</w:t>
      </w:r>
      <w:proofErr w:type="spellEnd"/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Haskova</w:t>
      </w:r>
      <w:proofErr w:type="spellEnd"/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willen zien is ons ook een raadsel</w:t>
      </w:r>
    </w:p>
    <w:p w14:paraId="2DC08F4A" w14:textId="022B2100" w:rsidR="00F50C89" w:rsidRPr="00F50C89" w:rsidRDefault="00F50C89" w:rsidP="00F50C89">
      <w:pPr>
        <w:pStyle w:val="Lijstalinea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F - je zal het maar opzoeken. Maar goed ook wij moeten toegeven dat Anna erg knap is</w:t>
      </w:r>
    </w:p>
    <w:p w14:paraId="66EEE054" w14:textId="30C466AE" w:rsidR="00894963" w:rsidRPr="00F50C89" w:rsidRDefault="00894963" w:rsidP="00F50C89">
      <w:pPr>
        <w:pStyle w:val="Lijstalinea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D, dit is een bekende uitspraak van </w:t>
      </w:r>
      <w:proofErr w:type="spellStart"/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Van</w:t>
      </w:r>
      <w:proofErr w:type="spellEnd"/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Westelaken</w:t>
      </w:r>
    </w:p>
    <w:p w14:paraId="23502E7B" w14:textId="5C65EC5B" w:rsidR="00894963" w:rsidRPr="00F50C89" w:rsidRDefault="00894963" w:rsidP="00F50C89">
      <w:pPr>
        <w:pStyle w:val="Lijstalinea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A, komt deze bus ook vaak voor in uw dromen en of nachtmerries</w:t>
      </w:r>
    </w:p>
    <w:p w14:paraId="4283F533" w14:textId="237059EA" w:rsidR="00894963" w:rsidRPr="00F50C89" w:rsidRDefault="00894963" w:rsidP="00F50C89">
      <w:pPr>
        <w:pStyle w:val="Lijstalinea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C, wij citeren Babs: “Ze zei dat ik moest gaan, dus ik ging”</w:t>
      </w:r>
    </w:p>
    <w:p w14:paraId="40D260D2" w14:textId="2A3940BE" w:rsidR="00894963" w:rsidRPr="00F50C89" w:rsidRDefault="00894963" w:rsidP="00F50C89">
      <w:pPr>
        <w:pStyle w:val="Lijstalinea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C, hij verstuurde een eng spraakbericht op Instagram. Wij citeren Rusherking: “Jongens, ik heb al meer dan 24 uur niet geslapen, er zijn dingen gebeurd” met een onheilspellende stem</w:t>
      </w:r>
    </w:p>
    <w:p w14:paraId="4300C2F4" w14:textId="57E0AFB4" w:rsidR="00894963" w:rsidRPr="00F50C89" w:rsidRDefault="00894963" w:rsidP="00F50C89">
      <w:pPr>
        <w:pStyle w:val="Lijstalinea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A, wist u dit?</w:t>
      </w:r>
    </w:p>
    <w:p w14:paraId="56BA71BB" w14:textId="7F8ECC2A" w:rsidR="00894963" w:rsidRPr="00F50C89" w:rsidRDefault="00894963" w:rsidP="00F50C89">
      <w:pPr>
        <w:pStyle w:val="Lijstalinea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B, dat zou wel heel goor zijn</w:t>
      </w:r>
    </w:p>
    <w:p w14:paraId="4DD77C25" w14:textId="7CB5E368" w:rsidR="00894963" w:rsidRPr="00F50C89" w:rsidRDefault="00894963" w:rsidP="00F50C89">
      <w:pPr>
        <w:pStyle w:val="Lijstalinea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D, zij zijn namelijk al jaren een stel, maar goed er gaan veel geruchten rond dat er zowel </w:t>
      </w:r>
      <w:proofErr w:type="spellStart"/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tusen</w:t>
      </w:r>
      <w:proofErr w:type="spellEnd"/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taylor</w:t>
      </w:r>
      <w:proofErr w:type="spellEnd"/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en </w:t>
      </w:r>
      <w:proofErr w:type="spellStart"/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laura</w:t>
      </w:r>
      <w:proofErr w:type="spellEnd"/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als </w:t>
      </w:r>
      <w:proofErr w:type="spellStart"/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alvaro</w:t>
      </w:r>
      <w:proofErr w:type="spellEnd"/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en </w:t>
      </w:r>
      <w:proofErr w:type="spellStart"/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aron</w:t>
      </w:r>
      <w:proofErr w:type="spellEnd"/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ook wat vonken zouden zijn gespat</w:t>
      </w:r>
    </w:p>
    <w:p w14:paraId="409DADCD" w14:textId="3230CFD6" w:rsidR="00894963" w:rsidRPr="00F50C89" w:rsidRDefault="00894963" w:rsidP="00F50C89">
      <w:pPr>
        <w:pStyle w:val="Lijstalinea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A, dit klopt natuurlijk gewoon. Leuk om te weten: in de andere vier zinnen staan bijna alleen maar woorden die niet eens bestaan</w:t>
      </w:r>
    </w:p>
    <w:p w14:paraId="03405C90" w14:textId="6FDDF4AA" w:rsidR="00894963" w:rsidRPr="00F50C89" w:rsidRDefault="00894963" w:rsidP="00F50C89">
      <w:pPr>
        <w:pStyle w:val="Lijstalinea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D, we krijgen hier nog niet echt een concreet beeld bij</w:t>
      </w:r>
    </w:p>
    <w:p w14:paraId="681DAB11" w14:textId="0C5DF6DD" w:rsidR="00894963" w:rsidRPr="00F50C89" w:rsidRDefault="00894963" w:rsidP="00F50C89">
      <w:pPr>
        <w:pStyle w:val="Lijstalinea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50C8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C, wij citeren de jongen links: “Als we allebei uit Spanje komen waarom praten we dan in het Engels” waarop de jongen rechts reageerde: “Dat weet ik ook niet”  </w:t>
      </w:r>
    </w:p>
    <w:sectPr w:rsidR="00894963" w:rsidRPr="00F50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D1A77"/>
    <w:multiLevelType w:val="hybridMultilevel"/>
    <w:tmpl w:val="4A6A1A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C3EB1"/>
    <w:multiLevelType w:val="hybridMultilevel"/>
    <w:tmpl w:val="B11C2E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F5450"/>
    <w:multiLevelType w:val="hybridMultilevel"/>
    <w:tmpl w:val="95DA58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D1316"/>
    <w:multiLevelType w:val="hybridMultilevel"/>
    <w:tmpl w:val="75188B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656FD"/>
    <w:multiLevelType w:val="hybridMultilevel"/>
    <w:tmpl w:val="05FC0876"/>
    <w:lvl w:ilvl="0" w:tplc="7026D8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406490">
    <w:abstractNumId w:val="2"/>
  </w:num>
  <w:num w:numId="2" w16cid:durableId="1369913835">
    <w:abstractNumId w:val="3"/>
  </w:num>
  <w:num w:numId="3" w16cid:durableId="1532301490">
    <w:abstractNumId w:val="0"/>
  </w:num>
  <w:num w:numId="4" w16cid:durableId="598493192">
    <w:abstractNumId w:val="1"/>
  </w:num>
  <w:num w:numId="5" w16cid:durableId="1449853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1A"/>
    <w:rsid w:val="00227FE3"/>
    <w:rsid w:val="0024571A"/>
    <w:rsid w:val="00875570"/>
    <w:rsid w:val="00894963"/>
    <w:rsid w:val="00AF2BA8"/>
    <w:rsid w:val="00D4286F"/>
    <w:rsid w:val="00F5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D43399"/>
  <w15:chartTrackingRefBased/>
  <w15:docId w15:val="{F499F9A3-BE60-8448-B556-50E6A2F8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45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Faedyn Kalisvaart (25686)</dc:creator>
  <cp:keywords/>
  <dc:description/>
  <cp:lastModifiedBy>Faedyn Kalisvaart (25686)</cp:lastModifiedBy>
  <cp:revision>2</cp:revision>
  <dcterms:created xsi:type="dcterms:W3CDTF">2024-01-05T11:20:00Z</dcterms:created>
  <dcterms:modified xsi:type="dcterms:W3CDTF">2024-01-12T11:22:00Z</dcterms:modified>
</cp:coreProperties>
</file>