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36606" w14:textId="44916800" w:rsidR="0090047B" w:rsidRDefault="0038575B">
      <w:r>
        <w:t xml:space="preserve">Antwoorden </w:t>
      </w:r>
      <w:proofErr w:type="spellStart"/>
      <w:r>
        <w:t>roddelquiz</w:t>
      </w:r>
      <w:proofErr w:type="spellEnd"/>
      <w:r>
        <w:t xml:space="preserve"> 10</w:t>
      </w:r>
    </w:p>
    <w:p w14:paraId="194FB2ED" w14:textId="218FE94B" w:rsidR="0038575B" w:rsidRDefault="0038575B"/>
    <w:p w14:paraId="28F5A8C1" w14:textId="47B6A721" w:rsidR="0038575B" w:rsidRDefault="0038575B">
      <w:r>
        <w:t>1. C – Albanese vrouwen worden van nature al als godinnen gezien waardoor er weinig animo is voor plastische chirurgie. En u weet: als de vraag laag is zijn de prijzen ook laag</w:t>
      </w:r>
    </w:p>
    <w:p w14:paraId="45366F1C" w14:textId="68B4BB6F" w:rsidR="0038575B" w:rsidRDefault="0038575B">
      <w:r>
        <w:t>2. A – daar zijn ze in België nogal van overtuigd</w:t>
      </w:r>
    </w:p>
    <w:p w14:paraId="7887823D" w14:textId="31D430A2" w:rsidR="0038575B" w:rsidRDefault="0038575B">
      <w:r>
        <w:t>3. B – denkt u ook dat dit gaat gebeuren?</w:t>
      </w:r>
    </w:p>
    <w:p w14:paraId="345A92F1" w14:textId="3164CCC2" w:rsidR="0038575B" w:rsidRDefault="0038575B">
      <w:r>
        <w:t>4. A – Grieken zijn helemaal niet van de robuuste broodjes</w:t>
      </w:r>
    </w:p>
    <w:p w14:paraId="46AD4EEE" w14:textId="526B8878" w:rsidR="0038575B" w:rsidRDefault="0038575B">
      <w:r>
        <w:t xml:space="preserve">5. C – Zijn artiestennaam is Pol Granch dus hij is de </w:t>
      </w:r>
      <w:proofErr w:type="spellStart"/>
      <w:r>
        <w:t>granch</w:t>
      </w:r>
      <w:proofErr w:type="spellEnd"/>
      <w:r>
        <w:t xml:space="preserve">, maar na de vele beschuldigingen van o.a. de verkrachting van </w:t>
      </w:r>
      <w:proofErr w:type="spellStart"/>
      <w:r>
        <w:t>Lacunza</w:t>
      </w:r>
      <w:proofErr w:type="spellEnd"/>
    </w:p>
    <w:p w14:paraId="025F57F7" w14:textId="630C39EB" w:rsidR="0038575B" w:rsidRDefault="0038575B">
      <w:r>
        <w:t>6. A – heftig was dat</w:t>
      </w:r>
    </w:p>
    <w:p w14:paraId="6716D559" w14:textId="3F748EB3" w:rsidR="0038575B" w:rsidRDefault="0038575B">
      <w:r>
        <w:t>7. C – Hij wilde zijn goede vriend eens even goed verrassen</w:t>
      </w:r>
    </w:p>
    <w:p w14:paraId="7593372D" w14:textId="783A381D" w:rsidR="0038575B" w:rsidRDefault="0038575B">
      <w:r>
        <w:t>8. C – Heel eng was het toen ze hier rondliep. Maar blijkbaar kon ze niet uitgeleverd worden aan Zuid-Afrika</w:t>
      </w:r>
    </w:p>
    <w:p w14:paraId="6C8795FC" w14:textId="6EF2E9E8" w:rsidR="0038575B" w:rsidRDefault="0038575B">
      <w:r>
        <w:t>9. D – Wist u dit?</w:t>
      </w:r>
    </w:p>
    <w:p w14:paraId="3AA0E496" w14:textId="6D24AC96" w:rsidR="0038575B" w:rsidRDefault="0038575B">
      <w:r>
        <w:t xml:space="preserve">10. A – hierna ging hij echter keihard op </w:t>
      </w:r>
      <w:proofErr w:type="spellStart"/>
      <w:r>
        <w:t>zn</w:t>
      </w:r>
      <w:proofErr w:type="spellEnd"/>
      <w:r>
        <w:t xml:space="preserve"> bek</w:t>
      </w:r>
    </w:p>
    <w:p w14:paraId="32FDE59D" w14:textId="1903D6B7" w:rsidR="0038575B" w:rsidRDefault="0038575B">
      <w:r>
        <w:t xml:space="preserve">11. A – erg </w:t>
      </w:r>
      <w:proofErr w:type="spellStart"/>
      <w:r>
        <w:t>poetisch</w:t>
      </w:r>
      <w:proofErr w:type="spellEnd"/>
      <w:r>
        <w:t>, maar ook een beetje raar als je erover na gaat denken</w:t>
      </w:r>
    </w:p>
    <w:p w14:paraId="2EDD67BB" w14:textId="14D0A51E" w:rsidR="0038575B" w:rsidRDefault="0038575B">
      <w:r>
        <w:t xml:space="preserve">12. C – letterlijk. Iedere supermarkt heeft </w:t>
      </w:r>
      <w:proofErr w:type="spellStart"/>
      <w:r>
        <w:t>chagerijnig</w:t>
      </w:r>
      <w:proofErr w:type="spellEnd"/>
      <w:r>
        <w:t xml:space="preserve"> personeel maar de </w:t>
      </w:r>
      <w:proofErr w:type="spellStart"/>
      <w:r>
        <w:t>hoogvliet</w:t>
      </w:r>
      <w:proofErr w:type="spellEnd"/>
      <w:r>
        <w:t xml:space="preserve"> blijkbaar het minst</w:t>
      </w:r>
    </w:p>
    <w:p w14:paraId="235B1B6F" w14:textId="257A624D" w:rsidR="0038575B" w:rsidRDefault="0038575B">
      <w:r>
        <w:t xml:space="preserve">13. A – dat is Paco, de </w:t>
      </w:r>
      <w:proofErr w:type="spellStart"/>
      <w:r>
        <w:t>samojeed</w:t>
      </w:r>
      <w:proofErr w:type="spellEnd"/>
    </w:p>
    <w:p w14:paraId="61E05E89" w14:textId="0E615A55" w:rsidR="009A3B36" w:rsidRDefault="009A3B36">
      <w:r>
        <w:t xml:space="preserve">14. B, geld dat Eddie Wijnberg illegaal had vergregen van banken op </w:t>
      </w:r>
      <w:proofErr w:type="spellStart"/>
      <w:r>
        <w:t>Wofls</w:t>
      </w:r>
      <w:proofErr w:type="spellEnd"/>
      <w:r>
        <w:t xml:space="preserve"> zijn naam</w:t>
      </w:r>
    </w:p>
    <w:p w14:paraId="0D326832" w14:textId="48263457" w:rsidR="009A3B36" w:rsidRDefault="009A3B36">
      <w:r>
        <w:t xml:space="preserve">15. A, de vrouw moet mevrouw </w:t>
      </w:r>
      <w:proofErr w:type="spellStart"/>
      <w:r>
        <w:t>Holdsworth</w:t>
      </w:r>
      <w:proofErr w:type="spellEnd"/>
      <w:r>
        <w:t xml:space="preserve"> voorstellen uit de videogame Star </w:t>
      </w:r>
      <w:proofErr w:type="spellStart"/>
      <w:r>
        <w:t>Stable</w:t>
      </w:r>
      <w:proofErr w:type="spellEnd"/>
      <w:r>
        <w:t xml:space="preserve"> en de jongeman moet Elmo voorstellen met zijn ronde neus en rare brilletje</w:t>
      </w:r>
    </w:p>
    <w:p w14:paraId="069B5EF6" w14:textId="21A7E966" w:rsidR="009A3B36" w:rsidRDefault="009A3B36">
      <w:r>
        <w:t>16. C, is er iemand die wel weet wat een meiboom is?</w:t>
      </w:r>
    </w:p>
    <w:p w14:paraId="008EB8C0" w14:textId="77777777" w:rsidR="009A3B36" w:rsidRDefault="009A3B36">
      <w:r>
        <w:t>17. D, dit is de foto van maïsboer cor die werd genomen toen hij in 2019 tot beste maïsboer van het jaar werd verkozen. Dit is teven de laatste foto die van boer Cor is genomen want nog geen week later is hij vermoord</w:t>
      </w:r>
    </w:p>
    <w:p w14:paraId="5F667207" w14:textId="77777777" w:rsidR="009A3B36" w:rsidRDefault="009A3B36">
      <w:r>
        <w:t>18. A en D zijn waar. Levensgevaarlijk het Spangalis</w:t>
      </w:r>
    </w:p>
    <w:p w14:paraId="5A11A803" w14:textId="77777777" w:rsidR="009A3B36" w:rsidRDefault="009A3B36">
      <w:r>
        <w:t xml:space="preserve">19. E, geen van de andere bomen is een meiboom en ondertussen snappen wij ook niet meer wat dan wel een meiboom is. De bomen die u hier ziet zijn een meidoorn, een baobab, een acacia en een boom in bloesem. </w:t>
      </w:r>
    </w:p>
    <w:p w14:paraId="5992B858" w14:textId="371C7718" w:rsidR="0038575B" w:rsidRDefault="009A3B36">
      <w:r>
        <w:t xml:space="preserve"> </w:t>
      </w:r>
    </w:p>
    <w:sectPr w:rsidR="003857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75B"/>
    <w:rsid w:val="0038575B"/>
    <w:rsid w:val="0090047B"/>
    <w:rsid w:val="009A3B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A8E0D40"/>
  <w15:chartTrackingRefBased/>
  <w15:docId w15:val="{1BABD2C7-4346-3143-89DD-F70DE9098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266</Words>
  <Characters>1465</Characters>
  <Application>Microsoft Office Word</Application>
  <DocSecurity>0</DocSecurity>
  <Lines>12</Lines>
  <Paragraphs>3</Paragraphs>
  <ScaleCrop>false</ScaleCrop>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Kalisvaart, D.I. (Dagmar)</dc:creator>
  <cp:keywords/>
  <dc:description/>
  <cp:lastModifiedBy>Faedyn Kalisvaart (25686)</cp:lastModifiedBy>
  <cp:revision>2</cp:revision>
  <dcterms:created xsi:type="dcterms:W3CDTF">2024-03-15T12:21:00Z</dcterms:created>
  <dcterms:modified xsi:type="dcterms:W3CDTF">2024-03-15T13:30:00Z</dcterms:modified>
</cp:coreProperties>
</file>