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F0B9A" w14:textId="77777777" w:rsidR="00D040E1" w:rsidRDefault="00D040E1" w:rsidP="001D4BDD">
      <w:pPr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1" behindDoc="0" locked="0" layoutInCell="1" allowOverlap="1" wp14:anchorId="3CAF9DFF" wp14:editId="384D1ECC">
                <wp:simplePos x="0" y="0"/>
                <wp:positionH relativeFrom="margin">
                  <wp:posOffset>-361315</wp:posOffset>
                </wp:positionH>
                <wp:positionV relativeFrom="paragraph">
                  <wp:posOffset>-503032</wp:posOffset>
                </wp:positionV>
                <wp:extent cx="7494270" cy="1234800"/>
                <wp:effectExtent l="0" t="0" r="0" b="0"/>
                <wp:wrapNone/>
                <wp:docPr id="960779332" name="Tekstvak 960779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270" cy="123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C4B8E" w14:textId="68F2F4E9" w:rsidR="00D040E1" w:rsidRPr="00A30971" w:rsidRDefault="00D040E1" w:rsidP="00D040E1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C1C1C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De Roddelquiz </w:t>
                            </w:r>
                            <w:r w:rsidR="00304BC4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21</w:t>
                            </w: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14=5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F9DFF" id="_x0000_t202" coordsize="21600,21600" o:spt="202" path="m,l,21600r21600,l21600,xe">
                <v:stroke joinstyle="miter"/>
                <v:path gradientshapeok="t" o:connecttype="rect"/>
              </v:shapetype>
              <v:shape id="Tekstvak 960779332" o:spid="_x0000_s1026" type="#_x0000_t202" style="position:absolute;left:0;text-align:left;margin-left:-28.45pt;margin-top:-39.6pt;width:590.1pt;height:97.25pt;z-index:251625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ADOOQIAAGIEAAAOAAAAZHJzL2Uyb0RvYy54bWysVE2P2jAQvVfqf7B8LwmBhSUirOiuqCqh&#13;&#10;3ZWg2rNxbBJt4nFtQ0J/fcdO+NC2p6oXZ+w3H573xpk/tHVFjsLYElRGh4OYEqE45KXaZ/THdvXl&#13;&#10;nhLrmMpZBUpk9CQsfVh8/jRvdCoSKKDKhSGYRNm00RktnNNpFFleiJrZAWihEJRgauZwa/ZRbliD&#13;&#10;2esqSuJ4EjVgcm2AC2vx9KkD6SLkl1Jw9yKlFY5UGcW7ubCasO78Gi3mLN0bpouS99dg/3CLmpUK&#13;&#10;i15SPTHHyMGUf6SqS27AgnQDDnUEUpZchB6wm2H8oZtNwbQIvSA5Vl9osv8vLX8+vhpS5hmdTeLp&#13;&#10;dDYaJZQoVqNUW/Fu3ZG9kyuCbDXaphi00Rjm2q/QouqeRX9u8dCT0EpT+y+2RxBH3k8XrkXrCMfD&#13;&#10;6Xg2TqYIccSGyWh8Hwc1omu4NtZ9E1ATb2TUoJiBY3ZcW4cl0fXs4qspWJVVFQStFGkyOhndxSHg&#13;&#10;gmBEpTDwellvuXbX9h3sID9hYwa6QbGar0osvmbWvTKDk4EXxml3L7jICrAI9BYlBZhffzv3/igY&#13;&#10;opQ0OGkZtT8PzAhKqu8KpZwNx2M/mmEzvpsmuDG3yO4WUYf6EXCYh/iuNA+m93fV2ZQG6jd8FEtf&#13;&#10;FSGmONbOqDubj66bf3xUXCyXwQmHUTO3VhvNfWpPp6d2274xo3v+HUr3DOeZZOkHGTrfTojlwYEs&#13;&#10;g0ae4I7Vnncc5CBd/+j8S7ndB6/rr2HxGwAA//8DAFBLAwQUAAYACAAAACEAVNEZVuUAAAARAQAA&#13;&#10;DwAAAGRycy9kb3ducmV2LnhtbExPTW+CQBC9N+l/2IxJb7oIwSqyGENjmjT1oPXS28CuQGR3Kbsq&#13;&#10;7a/vcGovkzeZN+8j3Qy6ZTfVu8YaAfNZAEyZ0srGVAJOH7vpEpjzaCS21igB38rBJnt8SDGR9m4O&#13;&#10;6nb0FSMR4xIUUHvfJZy7slYa3cx2ytDtbHuNnta+4rLHO4nrlodBsOAaG0MONXYqr1V5OV61gLd8&#13;&#10;t8dDEerlT5u/vp+33dfpMxbiaTK8rGls18C8GvzfB4wdKD9kFKywVyMdawVM48WKqASeVyGwkTEP&#13;&#10;owhYMaI4Ap6l/H+T7BcAAP//AwBQSwECLQAUAAYACAAAACEAtoM4kv4AAADhAQAAEwAAAAAAAAAA&#13;&#10;AAAAAAAAAAAAW0NvbnRlbnRfVHlwZXNdLnhtbFBLAQItABQABgAIAAAAIQA4/SH/1gAAAJQBAAAL&#13;&#10;AAAAAAAAAAAAAAAAAC8BAABfcmVscy8ucmVsc1BLAQItABQABgAIAAAAIQDepADOOQIAAGIEAAAO&#13;&#10;AAAAAAAAAAAAAAAAAC4CAABkcnMvZTJvRG9jLnhtbFBLAQItABQABgAIAAAAIQBU0RlW5QAAABEB&#13;&#10;AAAPAAAAAAAAAAAAAAAAAJMEAABkcnMvZG93bnJldi54bWxQSwUGAAAAAAQABADzAAAApQUAAAAA&#13;&#10;" filled="f" stroked="f" strokeweight=".5pt">
                <v:textbox>
                  <w:txbxContent>
                    <w:p w14:paraId="50FC4B8E" w14:textId="68F2F4E9" w:rsidR="00D040E1" w:rsidRPr="00A30971" w:rsidRDefault="00D040E1" w:rsidP="00D040E1">
                      <w:pPr>
                        <w:jc w:val="center"/>
                        <w:rPr>
                          <w:rFonts w:ascii="Bahnschrift SemiBold" w:hAnsi="Bahnschrift SemiBold"/>
                          <w:color w:val="C1C1C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De Roddelquiz </w:t>
                      </w:r>
                      <w:r w:rsidR="00304BC4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21</w:t>
                      </w: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14=5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1CE9CA" w14:textId="77777777" w:rsidR="00D040E1" w:rsidRDefault="00D040E1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09A3792E" w14:textId="02C09D8C" w:rsidR="00A60B75" w:rsidRDefault="00A60B75" w:rsidP="00A60B75"/>
    <w:p w14:paraId="23CCFB54" w14:textId="4E4027FF" w:rsidR="00A60B75" w:rsidRDefault="00A60B75" w:rsidP="00A60B75"/>
    <w:p w14:paraId="5F6CA144" w14:textId="35561DC4" w:rsidR="00A60B75" w:rsidRPr="00D040E1" w:rsidRDefault="00A60B75" w:rsidP="00A60B75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</w:t>
      </w:r>
      <w:r w:rsidR="00304BC4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elke uitspraak over de dobbelsteen is waar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3E37306B" w14:textId="43C0B1DC" w:rsidR="008B58B6" w:rsidRPr="00304BC4" w:rsidRDefault="00304BC4" w:rsidP="00304BC4">
      <w:pPr>
        <w:pStyle w:val="Lijstalinea"/>
        <w:numPr>
          <w:ilvl w:val="0"/>
          <w:numId w:val="12"/>
        </w:numPr>
      </w:pPr>
      <w:r>
        <w:rPr>
          <w:rFonts w:ascii="Century Gothic" w:hAnsi="Century Gothic" w:cs="Arial"/>
          <w:sz w:val="24"/>
          <w:szCs w:val="24"/>
        </w:rPr>
        <w:t>De kans dat je met een dobbelsteen 5 gooit is drie keer zo groot als dat je 3 gooit</w:t>
      </w:r>
    </w:p>
    <w:p w14:paraId="52740D9A" w14:textId="0D146F3C" w:rsidR="00304BC4" w:rsidRPr="00304BC4" w:rsidRDefault="00304BC4" w:rsidP="00304BC4">
      <w:pPr>
        <w:pStyle w:val="Lijstalinea"/>
        <w:numPr>
          <w:ilvl w:val="0"/>
          <w:numId w:val="12"/>
        </w:numPr>
      </w:pPr>
      <w:r>
        <w:rPr>
          <w:rFonts w:ascii="Century Gothic" w:hAnsi="Century Gothic" w:cs="Arial"/>
          <w:sz w:val="24"/>
          <w:szCs w:val="24"/>
        </w:rPr>
        <w:t>De uitvinder van de dobbelsteen heette iconisch genoeg Remy Dobbelsteentjes</w:t>
      </w:r>
    </w:p>
    <w:p w14:paraId="5F3CB43A" w14:textId="77777777" w:rsidR="00304BC4" w:rsidRPr="00304BC4" w:rsidRDefault="00304BC4" w:rsidP="00304BC4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304BC4">
        <w:rPr>
          <w:rFonts w:ascii="Century Gothic" w:hAnsi="Century Gothic" w:cs="Arial"/>
          <w:sz w:val="24"/>
          <w:szCs w:val="24"/>
        </w:rPr>
        <w:t>Gooit men 600 keer en wijken de uitkomsten ver af van de verwachte 100 keer voor elk vlak, dan is dat een indicatie dat de dobbelsteen niet zuiver is</w:t>
      </w:r>
    </w:p>
    <w:p w14:paraId="6ED0BF15" w14:textId="73FAD565" w:rsidR="00304BC4" w:rsidRDefault="00304BC4" w:rsidP="00304BC4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304BC4">
        <w:rPr>
          <w:rFonts w:ascii="Century Gothic" w:hAnsi="Century Gothic" w:cs="Arial"/>
          <w:sz w:val="24"/>
          <w:szCs w:val="24"/>
        </w:rPr>
        <w:t>De eerste dobbelstenen zijn gevonden in de piramides, 5000 jaar oud</w:t>
      </w:r>
    </w:p>
    <w:p w14:paraId="78D98564" w14:textId="77777777" w:rsidR="00304BC4" w:rsidRPr="00304BC4" w:rsidRDefault="00304BC4" w:rsidP="00304BC4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3C46AF86" w14:textId="25FD8A72" w:rsidR="00304BC4" w:rsidRPr="00074E73" w:rsidRDefault="00074E73" w:rsidP="00074E73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Het is 25 mei 2015. </w:t>
      </w:r>
      <w:r w:rsidRPr="00074E73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Het toppunt van de ruzie van Angela Schijf en Victor Reinier. Angela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bouwt in de vroege morgen </w:t>
      </w:r>
      <w:r w:rsidRPr="00074E73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een galg voor Reinier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. Deze ontdekt dit</w:t>
      </w:r>
      <w:r w:rsidRPr="00074E73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en besluit Schijf</w:t>
      </w:r>
      <w:r w:rsidRPr="00074E73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daarom aan haar paardenstaart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mee te sleuren </w:t>
      </w:r>
      <w:r w:rsidRPr="00074E73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naar de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M</w:t>
      </w:r>
      <w:r w:rsidRPr="00074E73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aas en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haar </w:t>
      </w:r>
      <w:r w:rsidRPr="00074E73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met een betonblok van 100 kilo aan haar voet in de rivier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te werpen</w:t>
      </w:r>
      <w:r>
        <w:rPr>
          <w:rFonts w:ascii="Century Gothic" w:hAnsi="Century Gothic"/>
          <w:b/>
        </w:rPr>
        <w:t>.</w:t>
      </w:r>
    </w:p>
    <w:p w14:paraId="04690F95" w14:textId="0B62F48D" w:rsidR="000345F6" w:rsidRDefault="00304BC4" w:rsidP="00074E7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</w:t>
      </w:r>
      <w:r w:rsidR="00074E73">
        <w:rPr>
          <w:rFonts w:ascii="Century Gothic" w:hAnsi="Century Gothic" w:cs="Arial"/>
          <w:sz w:val="24"/>
          <w:szCs w:val="24"/>
        </w:rPr>
        <w:t>it is gebeurd</w:t>
      </w:r>
    </w:p>
    <w:p w14:paraId="6E4C7F24" w14:textId="18FA5905" w:rsidR="00074E73" w:rsidRDefault="00074E73" w:rsidP="00074E73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Dit is gebeurd (in de serie)</w:t>
      </w:r>
    </w:p>
    <w:p w14:paraId="59BC0811" w14:textId="300DB45B" w:rsidR="001A2431" w:rsidRDefault="00074E73" w:rsidP="001A243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Dit is niet gebeurd</w:t>
      </w:r>
    </w:p>
    <w:p w14:paraId="18CCC673" w14:textId="77777777" w:rsidR="00E1478D" w:rsidRPr="00E1478D" w:rsidRDefault="00E1478D" w:rsidP="00E1478D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2DF41B64" w14:textId="73A13FBE" w:rsidR="00E1478D" w:rsidRPr="00D040E1" w:rsidRDefault="00E1478D" w:rsidP="00E1478D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Als er problemen zijn, wie lost ze dan spreekwoordelijk op in Vlaanderen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7687AA4E" w14:textId="72847DFB" w:rsidR="001A2431" w:rsidRPr="00E1478D" w:rsidRDefault="00E1478D" w:rsidP="00E1478D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Kim</w:t>
      </w:r>
    </w:p>
    <w:p w14:paraId="5FE1FC7E" w14:textId="7B34C1EA" w:rsidR="00E1478D" w:rsidRPr="00E1478D" w:rsidRDefault="00E1478D" w:rsidP="00E1478D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Nonkel Modest</w:t>
      </w:r>
    </w:p>
    <w:p w14:paraId="778BF6BF" w14:textId="77777777" w:rsidR="006021AF" w:rsidRPr="006021AF" w:rsidRDefault="006021AF" w:rsidP="006021A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6021AF">
        <w:rPr>
          <w:rFonts w:ascii="Century Gothic" w:hAnsi="Century Gothic" w:cs="Arial"/>
          <w:sz w:val="24"/>
          <w:szCs w:val="24"/>
        </w:rPr>
        <w:t>De zoon die rechten studeert</w:t>
      </w:r>
    </w:p>
    <w:p w14:paraId="7188F24D" w14:textId="77777777" w:rsidR="006021AF" w:rsidRPr="006021AF" w:rsidRDefault="006021AF" w:rsidP="006021A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6021AF">
        <w:rPr>
          <w:rFonts w:ascii="Century Gothic" w:hAnsi="Century Gothic" w:cs="Arial"/>
          <w:sz w:val="24"/>
          <w:szCs w:val="24"/>
        </w:rPr>
        <w:t>Jean-Pierre "</w:t>
      </w:r>
      <w:proofErr w:type="spellStart"/>
      <w:r w:rsidRPr="006021AF">
        <w:rPr>
          <w:rFonts w:ascii="Century Gothic" w:hAnsi="Century Gothic" w:cs="Arial"/>
          <w:sz w:val="24"/>
          <w:szCs w:val="24"/>
        </w:rPr>
        <w:t>Zjean</w:t>
      </w:r>
      <w:proofErr w:type="spellEnd"/>
      <w:r w:rsidRPr="006021AF">
        <w:rPr>
          <w:rFonts w:ascii="Century Gothic" w:hAnsi="Century Gothic" w:cs="Arial"/>
          <w:sz w:val="24"/>
          <w:szCs w:val="24"/>
        </w:rPr>
        <w:t>-Pee" De Wilde</w:t>
      </w:r>
    </w:p>
    <w:p w14:paraId="20C244FE" w14:textId="55465E5D" w:rsidR="00E1478D" w:rsidRDefault="00E1478D" w:rsidP="006021AF">
      <w:pPr>
        <w:pStyle w:val="Lijstalinea"/>
        <w:ind w:left="360"/>
        <w:rPr>
          <w:rFonts w:ascii="Century Gothic" w:hAnsi="Century Gothic" w:cs="Arial"/>
        </w:rPr>
      </w:pPr>
    </w:p>
    <w:p w14:paraId="78BD2EE3" w14:textId="48AADA81" w:rsidR="006021AF" w:rsidRPr="00D040E1" w:rsidRDefault="006021AF" w:rsidP="006021A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 w:rsidRPr="006021AF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Wat is de officiële woonplaats van </w:t>
      </w:r>
      <w:proofErr w:type="spellStart"/>
      <w:r w:rsidRPr="006021AF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Zjean</w:t>
      </w:r>
      <w:proofErr w:type="spellEnd"/>
      <w:r w:rsidRPr="006021AF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-Pee, al noemt hij het zelf liever "de metropool"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079EF8D8" w14:textId="6AF965C6" w:rsidR="006021AF" w:rsidRPr="006021AF" w:rsidRDefault="006021AF" w:rsidP="006021AF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Aalst</w:t>
      </w:r>
    </w:p>
    <w:p w14:paraId="7CC25BA7" w14:textId="6E10B416" w:rsidR="006021AF" w:rsidRPr="006021AF" w:rsidRDefault="006021AF" w:rsidP="006021AF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Zele</w:t>
      </w:r>
    </w:p>
    <w:p w14:paraId="11D9B358" w14:textId="663C8D6C" w:rsidR="006021AF" w:rsidRPr="006021AF" w:rsidRDefault="006021AF" w:rsidP="006021AF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Sint-Gillis-bij-Dendermonde</w:t>
      </w:r>
    </w:p>
    <w:p w14:paraId="75D9904D" w14:textId="336EB393" w:rsidR="006021AF" w:rsidRPr="006021AF" w:rsidRDefault="006021AF" w:rsidP="006021AF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Paris-</w:t>
      </w:r>
      <w:proofErr w:type="spellStart"/>
      <w:r>
        <w:rPr>
          <w:rFonts w:ascii="Century Gothic" w:hAnsi="Century Gothic" w:cs="Arial"/>
          <w:sz w:val="24"/>
          <w:szCs w:val="24"/>
        </w:rPr>
        <w:t>Plage</w:t>
      </w:r>
      <w:proofErr w:type="spellEnd"/>
    </w:p>
    <w:p w14:paraId="38EBD583" w14:textId="77777777" w:rsidR="006021AF" w:rsidRPr="006021AF" w:rsidRDefault="006021AF" w:rsidP="006021AF">
      <w:pPr>
        <w:pStyle w:val="Lijstalinea"/>
        <w:ind w:left="360"/>
        <w:rPr>
          <w:rFonts w:ascii="Century Gothic" w:hAnsi="Century Gothic" w:cs="Arial"/>
        </w:rPr>
      </w:pPr>
    </w:p>
    <w:p w14:paraId="3681D036" w14:textId="12271BDA" w:rsidR="006021AF" w:rsidRPr="00D040E1" w:rsidRDefault="000B3C20" w:rsidP="006021A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Waarom maken seismologen zich grote zorgen om ons kikkerlandje</w:t>
      </w:r>
      <w:r w:rsidR="006021AF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08BB2EA5" w14:textId="0EB8CD71" w:rsidR="0099195E" w:rsidRPr="000B3C20" w:rsidRDefault="003D33B9" w:rsidP="000B3C20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Er is afgelopen week tektonische activiteit waargenomen vlak bij de kust van Scheveningen. Het lijkt erop dat twee platen zich momenteel uit elkaar aan het bewegen zijn en er een mid-oceanische rug gaat ontstaan</w:t>
      </w:r>
    </w:p>
    <w:p w14:paraId="54502BE1" w14:textId="62AE318E" w:rsidR="000B3C20" w:rsidRPr="003D33B9" w:rsidRDefault="000B3C20" w:rsidP="000B3C20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Het idee voor de gasboringen nabij de haven van Rotterdam zal, net als in Groningen destijds, gaan zorgen voor bevingen en grote schade</w:t>
      </w:r>
    </w:p>
    <w:p w14:paraId="4FAFF5B1" w14:textId="623268B9" w:rsidR="003D33B9" w:rsidRPr="009A622B" w:rsidRDefault="003D33B9" w:rsidP="000B3C20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provincie Limburg ligt op een groot aantal actieve breuken. Experts merken dat er elke dag bevingen zijn. Wij citeren Jan Maas: “</w:t>
      </w:r>
      <w:r w:rsidRPr="003D33B9">
        <w:rPr>
          <w:rFonts w:ascii="Century Gothic" w:hAnsi="Century Gothic" w:cs="Arial"/>
          <w:sz w:val="24"/>
          <w:szCs w:val="24"/>
        </w:rPr>
        <w:t>Het is niet</w:t>
      </w:r>
      <w:r>
        <w:rPr>
          <w:rFonts w:ascii="Century Gothic" w:hAnsi="Century Gothic" w:cs="Arial"/>
          <w:sz w:val="24"/>
          <w:szCs w:val="24"/>
        </w:rPr>
        <w:t xml:space="preserve"> meer</w:t>
      </w:r>
      <w:r w:rsidRPr="003D33B9">
        <w:rPr>
          <w:rFonts w:ascii="Century Gothic" w:hAnsi="Century Gothic" w:cs="Arial"/>
          <w:sz w:val="24"/>
          <w:szCs w:val="24"/>
        </w:rPr>
        <w:t xml:space="preserve"> de vraag of er tektonische aardbevingen gebeuren in het zuiden van onze provincie, maar wanneer</w:t>
      </w:r>
      <w:r>
        <w:rPr>
          <w:rFonts w:ascii="Century Gothic" w:hAnsi="Century Gothic" w:cs="Arial"/>
          <w:sz w:val="24"/>
          <w:szCs w:val="24"/>
        </w:rPr>
        <w:t>”</w:t>
      </w:r>
    </w:p>
    <w:p w14:paraId="2BFE5EFC" w14:textId="5456E348" w:rsidR="001A2431" w:rsidRDefault="009A622B" w:rsidP="001A243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9A622B">
        <w:rPr>
          <w:rFonts w:ascii="Century Gothic" w:hAnsi="Century Gothic" w:cs="Arial"/>
          <w:sz w:val="24"/>
          <w:szCs w:val="24"/>
        </w:rPr>
        <w:t xml:space="preserve">De toename van windmolens gaat volgens de experts leiden tot </w:t>
      </w:r>
      <w:r w:rsidR="00CE4ACF">
        <w:rPr>
          <w:rFonts w:ascii="Century Gothic" w:hAnsi="Century Gothic" w:cs="Arial"/>
          <w:sz w:val="24"/>
          <w:szCs w:val="24"/>
        </w:rPr>
        <w:t>hevige</w:t>
      </w:r>
      <w:r w:rsidRPr="009A622B">
        <w:rPr>
          <w:rFonts w:ascii="Century Gothic" w:hAnsi="Century Gothic" w:cs="Arial"/>
          <w:sz w:val="24"/>
          <w:szCs w:val="24"/>
        </w:rPr>
        <w:t xml:space="preserve"> aardbevingen op lange termijn</w:t>
      </w:r>
    </w:p>
    <w:p w14:paraId="52A1BFC8" w14:textId="77777777" w:rsidR="009A622B" w:rsidRPr="009A622B" w:rsidRDefault="009A622B" w:rsidP="009A622B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04C4F97E" w14:textId="4F94615C" w:rsidR="009A622B" w:rsidRPr="00D040E1" w:rsidRDefault="00F52763" w:rsidP="009A622B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Onderzoek naar de Sittardse mierenkolonie heeft aangetoond dat ze miniatuurvuurwapens gebruiken</w:t>
      </w:r>
      <w:r w:rsidR="009A622B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13A4192A" w14:textId="1C680712" w:rsidR="009A622B" w:rsidRPr="006021AF" w:rsidRDefault="00D75154" w:rsidP="009A622B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Waar</w:t>
      </w:r>
    </w:p>
    <w:p w14:paraId="48A11228" w14:textId="42AE4FAB" w:rsidR="000928C2" w:rsidRPr="00C802D0" w:rsidRDefault="00D75154" w:rsidP="00C802D0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Niet waar</w:t>
      </w:r>
    </w:p>
    <w:p w14:paraId="1B0410DA" w14:textId="791EEDD8" w:rsidR="000928C2" w:rsidRDefault="00024668" w:rsidP="00024668">
      <w:pPr>
        <w:tabs>
          <w:tab w:val="left" w:pos="4065"/>
        </w:tabs>
        <w:jc w:val="center"/>
        <w:rPr>
          <w:rFonts w:ascii="Century Gothic" w:hAnsi="Century Gothic" w:cs="Arial"/>
        </w:rPr>
      </w:pPr>
      <w:r w:rsidRPr="00B14474">
        <w:rPr>
          <w:rFonts w:ascii="Century Gothic" w:hAnsi="Century Gothic" w:cs="Arial"/>
        </w:rPr>
        <w:t>Het kabinet is gevallen! Op de volgende pagina vindt u vragen over deze ramp!</w:t>
      </w:r>
    </w:p>
    <w:p w14:paraId="0147FDCA" w14:textId="3CF78DB5" w:rsidR="000B3C20" w:rsidRPr="009E5A01" w:rsidRDefault="00C802D0" w:rsidP="001A2431">
      <w:pPr>
        <w:tabs>
          <w:tab w:val="left" w:pos="4065"/>
        </w:tabs>
        <w:rPr>
          <w:rFonts w:ascii="Century Gothic" w:hAnsi="Century Gothic" w:cs="Arial"/>
          <w:sz w:val="28"/>
          <w:szCs w:val="28"/>
        </w:rPr>
      </w:pPr>
      <w:r w:rsidRPr="004E683B">
        <w:rPr>
          <w:rFonts w:ascii="Century Gothic" w:hAnsi="Century Gothic" w:cs="Arial"/>
        </w:rPr>
        <w:lastRenderedPageBreak/>
        <w:drawing>
          <wp:anchor distT="0" distB="0" distL="114300" distR="114300" simplePos="0" relativeHeight="251624446" behindDoc="1" locked="0" layoutInCell="1" allowOverlap="1" wp14:anchorId="470E70C4" wp14:editId="100206E6">
            <wp:simplePos x="0" y="0"/>
            <wp:positionH relativeFrom="column">
              <wp:posOffset>-512734</wp:posOffset>
            </wp:positionH>
            <wp:positionV relativeFrom="paragraph">
              <wp:posOffset>-569595</wp:posOffset>
            </wp:positionV>
            <wp:extent cx="7667505" cy="10882800"/>
            <wp:effectExtent l="0" t="0" r="3810" b="1270"/>
            <wp:wrapNone/>
            <wp:docPr id="18" name="Afbeelding 18" descr="Afbeelding met tekst, schermopname, person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, schermopname, person, software&#10;&#10;Automatisch gegenereerde beschrijving"/>
                    <pic:cNvPicPr/>
                  </pic:nvPicPr>
                  <pic:blipFill rotWithShape="1">
                    <a:blip r:embed="rId7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3" t="31912" r="46751" b="36414"/>
                    <a:stretch/>
                  </pic:blipFill>
                  <pic:spPr bwMode="auto">
                    <a:xfrm>
                      <a:off x="0" y="0"/>
                      <a:ext cx="7667505" cy="108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8CE39" w14:textId="1B505823" w:rsidR="005C49AB" w:rsidRPr="009E5A01" w:rsidRDefault="005C49AB" w:rsidP="005C49AB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8"/>
          <w:szCs w:val="28"/>
          <w:lang w:eastAsia="nl-NL"/>
        </w:rPr>
      </w:pPr>
      <w:r w:rsidRPr="009E5A01">
        <w:rPr>
          <w:rFonts w:ascii="Century Gothic" w:hAnsi="Century Gothic"/>
          <w:b/>
          <w:sz w:val="24"/>
          <w:szCs w:val="24"/>
        </w:rPr>
        <w:t xml:space="preserve">Wat </w:t>
      </w:r>
      <w:r w:rsidR="000B3C20">
        <w:rPr>
          <w:rFonts w:ascii="Century Gothic" w:hAnsi="Century Gothic"/>
          <w:b/>
          <w:sz w:val="24"/>
          <w:szCs w:val="24"/>
        </w:rPr>
        <w:t>was de aanleiding voor de val van het kabinet?</w:t>
      </w:r>
    </w:p>
    <w:p w14:paraId="467F1945" w14:textId="6EDA04D0" w:rsidR="00BB3CBC" w:rsidRPr="000B3C20" w:rsidRDefault="000B3C20" w:rsidP="000B3C20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Een aardbeving onder het </w:t>
      </w:r>
      <w:r w:rsidR="009A622B">
        <w:rPr>
          <w:rFonts w:ascii="Century Gothic" w:hAnsi="Century Gothic" w:cs="Arial"/>
          <w:sz w:val="24"/>
          <w:szCs w:val="24"/>
        </w:rPr>
        <w:t>B</w:t>
      </w:r>
      <w:r>
        <w:rPr>
          <w:rFonts w:ascii="Century Gothic" w:hAnsi="Century Gothic" w:cs="Arial"/>
          <w:sz w:val="24"/>
          <w:szCs w:val="24"/>
        </w:rPr>
        <w:t>innenhof</w:t>
      </w:r>
    </w:p>
    <w:p w14:paraId="38DAA628" w14:textId="03A3C794" w:rsidR="000B3C20" w:rsidRPr="00D75154" w:rsidRDefault="000B3C20" w:rsidP="000B3C20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0B3C20">
        <w:rPr>
          <w:rFonts w:ascii="Century Gothic" w:hAnsi="Century Gothic" w:cs="Arial"/>
          <w:sz w:val="24"/>
          <w:szCs w:val="24"/>
        </w:rPr>
        <w:t>Geert Wilders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0B3C20">
        <w:rPr>
          <w:rFonts w:ascii="Century Gothic" w:hAnsi="Century Gothic" w:cs="Arial"/>
          <w:sz w:val="24"/>
          <w:szCs w:val="24"/>
        </w:rPr>
        <w:t>trok zich plotseling terug uit de coalitie</w:t>
      </w:r>
      <w:r>
        <w:rPr>
          <w:rFonts w:ascii="Century Gothic" w:hAnsi="Century Gothic" w:cs="Arial"/>
          <w:sz w:val="24"/>
          <w:szCs w:val="24"/>
        </w:rPr>
        <w:t xml:space="preserve"> vanwege onenigheden rondom </w:t>
      </w:r>
      <w:r w:rsidRPr="00D75154">
        <w:rPr>
          <w:rFonts w:ascii="Century Gothic" w:hAnsi="Century Gothic" w:cs="Arial"/>
          <w:sz w:val="24"/>
          <w:szCs w:val="24"/>
        </w:rPr>
        <w:t>het asielbeleid</w:t>
      </w:r>
    </w:p>
    <w:p w14:paraId="65BBE73C" w14:textId="07328865" w:rsidR="00D75154" w:rsidRPr="00D75154" w:rsidRDefault="00D75154" w:rsidP="00D75154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D75154">
        <w:rPr>
          <w:rFonts w:ascii="Century Gothic" w:hAnsi="Century Gothic" w:cs="Arial"/>
          <w:sz w:val="24"/>
          <w:szCs w:val="24"/>
        </w:rPr>
        <w:t xml:space="preserve">Pieter Omtzigt weigerde de ambtswoning van </w:t>
      </w:r>
      <w:r w:rsidRPr="00D75154">
        <w:rPr>
          <w:rFonts w:ascii="Century Gothic" w:hAnsi="Century Gothic" w:cs="Arial"/>
          <w:sz w:val="24"/>
          <w:szCs w:val="24"/>
        </w:rPr>
        <w:t xml:space="preserve">Dick Schoof </w:t>
      </w:r>
      <w:r w:rsidRPr="00D75154">
        <w:rPr>
          <w:rFonts w:ascii="Century Gothic" w:hAnsi="Century Gothic" w:cs="Arial"/>
          <w:sz w:val="24"/>
          <w:szCs w:val="24"/>
        </w:rPr>
        <w:t>te schilderen</w:t>
      </w:r>
    </w:p>
    <w:p w14:paraId="7E20F560" w14:textId="248EFDB8" w:rsidR="000B3C20" w:rsidRPr="00D75154" w:rsidRDefault="00D75154" w:rsidP="000B3C20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D75154">
        <w:rPr>
          <w:rFonts w:ascii="Century Gothic" w:hAnsi="Century Gothic" w:cs="Arial"/>
          <w:sz w:val="24"/>
          <w:szCs w:val="24"/>
        </w:rPr>
        <w:t>Geert Wilders maakte midden in een Tweede Kamer vergadering bekend er geen zin meer in te hebben</w:t>
      </w:r>
      <w:r>
        <w:rPr>
          <w:rFonts w:ascii="Century Gothic" w:hAnsi="Century Gothic" w:cs="Arial"/>
          <w:sz w:val="24"/>
          <w:szCs w:val="24"/>
        </w:rPr>
        <w:br/>
      </w:r>
    </w:p>
    <w:p w14:paraId="776D9964" w14:textId="5C6874C1" w:rsidR="00BB3CBC" w:rsidRPr="004E683B" w:rsidRDefault="009E5A01" w:rsidP="00BB3CBC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 w:rsidRPr="004E683B">
        <w:rPr>
          <w:rFonts w:ascii="Century Gothic" w:hAnsi="Century Gothic"/>
          <w:b/>
          <w:sz w:val="24"/>
          <w:szCs w:val="24"/>
        </w:rPr>
        <w:t>W</w:t>
      </w:r>
      <w:r w:rsidR="004E683B" w:rsidRPr="004E683B">
        <w:rPr>
          <w:rFonts w:ascii="Century Gothic" w:hAnsi="Century Gothic"/>
          <w:b/>
          <w:sz w:val="24"/>
          <w:szCs w:val="24"/>
        </w:rPr>
        <w:t xml:space="preserve">elk dier is </w:t>
      </w:r>
      <w:r w:rsidR="004E683B">
        <w:rPr>
          <w:rFonts w:ascii="Century Gothic" w:hAnsi="Century Gothic"/>
          <w:b/>
          <w:sz w:val="24"/>
          <w:szCs w:val="24"/>
        </w:rPr>
        <w:t>volgens velen onlosmakelijk verbonden met de val van het kabinet?</w:t>
      </w:r>
    </w:p>
    <w:p w14:paraId="0FD2208F" w14:textId="1080F953" w:rsidR="004E683B" w:rsidRPr="004E683B" w:rsidRDefault="004E683B" w:rsidP="009E5A0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4E683B">
        <w:rPr>
          <w:rFonts w:ascii="Century Gothic" w:hAnsi="Century Gothic" w:cs="Arial"/>
          <w:sz w:val="24"/>
          <w:szCs w:val="24"/>
        </w:rPr>
        <w:t xml:space="preserve">De </w:t>
      </w:r>
      <w:r>
        <w:rPr>
          <w:rFonts w:ascii="Century Gothic" w:hAnsi="Century Gothic" w:cs="Arial"/>
          <w:sz w:val="24"/>
          <w:szCs w:val="24"/>
        </w:rPr>
        <w:t>vos – het feit dat Caroline van der Plas laatst is gegrepen door een vos is voor velen hét voorteken geweest dat het kabinet zou gaan vallen</w:t>
      </w:r>
    </w:p>
    <w:p w14:paraId="29EEC516" w14:textId="35250506" w:rsidR="001A2431" w:rsidRDefault="004E683B" w:rsidP="009E5A0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4E683B">
        <w:rPr>
          <w:rFonts w:ascii="Century Gothic" w:hAnsi="Century Gothic" w:cs="Arial"/>
          <w:sz w:val="24"/>
          <w:szCs w:val="24"/>
        </w:rPr>
        <w:t>De kat – Wilders staat bekend om de zuil met de kat die in zijn achtertuin staat</w:t>
      </w:r>
    </w:p>
    <w:p w14:paraId="21189B1B" w14:textId="5C8579C3" w:rsidR="004E683B" w:rsidRDefault="004E683B" w:rsidP="009E5A0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wolf – volgens velen is het feit dat Dick Schoof die wolvenfilmpjes destijds toch niet offline heeft gehaald de echte reden geweest voor de val</w:t>
      </w:r>
    </w:p>
    <w:p w14:paraId="0737D779" w14:textId="0102B8BF" w:rsidR="004E683B" w:rsidRDefault="004E683B" w:rsidP="004E683B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4E683B">
        <w:rPr>
          <w:rFonts w:ascii="Century Gothic" w:hAnsi="Century Gothic" w:cs="Arial"/>
          <w:sz w:val="24"/>
          <w:szCs w:val="24"/>
        </w:rPr>
        <w:t>De leeuw</w:t>
      </w:r>
      <w:r>
        <w:rPr>
          <w:rFonts w:ascii="Century Gothic" w:hAnsi="Century Gothic" w:cs="Arial"/>
          <w:sz w:val="24"/>
          <w:szCs w:val="24"/>
        </w:rPr>
        <w:t>- Wilders brulde luid,</w:t>
      </w:r>
      <w:r w:rsidRPr="004E683B">
        <w:rPr>
          <w:rFonts w:ascii="Century Gothic" w:hAnsi="Century Gothic" w:cs="Arial"/>
          <w:sz w:val="24"/>
          <w:szCs w:val="24"/>
        </w:rPr>
        <w:t xml:space="preserve"> </w:t>
      </w:r>
      <w:r w:rsidRPr="004E683B">
        <w:rPr>
          <w:rFonts w:ascii="Century Gothic" w:hAnsi="Century Gothic" w:cs="Arial"/>
          <w:sz w:val="24"/>
          <w:szCs w:val="24"/>
        </w:rPr>
        <w:t>zag zichzelf</w:t>
      </w:r>
      <w:r w:rsidRPr="004E683B">
        <w:rPr>
          <w:rFonts w:ascii="Century Gothic" w:hAnsi="Century Gothic" w:cs="Arial"/>
          <w:sz w:val="24"/>
          <w:szCs w:val="24"/>
        </w:rPr>
        <w:t xml:space="preserve"> als beschermer van het volk</w:t>
      </w:r>
      <w:r w:rsidRPr="004E683B">
        <w:rPr>
          <w:rFonts w:ascii="Century Gothic" w:hAnsi="Century Gothic" w:cs="Arial"/>
          <w:sz w:val="24"/>
          <w:szCs w:val="24"/>
        </w:rPr>
        <w:t xml:space="preserve"> e</w:t>
      </w:r>
      <w:r w:rsidRPr="004E683B">
        <w:rPr>
          <w:rFonts w:ascii="Century Gothic" w:hAnsi="Century Gothic" w:cs="Arial"/>
          <w:sz w:val="24"/>
          <w:szCs w:val="24"/>
        </w:rPr>
        <w:t>n</w:t>
      </w:r>
      <w:r w:rsidRPr="004E683B">
        <w:rPr>
          <w:rFonts w:ascii="Century Gothic" w:hAnsi="Century Gothic" w:cs="Arial"/>
          <w:sz w:val="24"/>
          <w:szCs w:val="24"/>
        </w:rPr>
        <w:t xml:space="preserve"> wil</w:t>
      </w:r>
      <w:r>
        <w:rPr>
          <w:rFonts w:ascii="Century Gothic" w:hAnsi="Century Gothic" w:cs="Arial"/>
          <w:sz w:val="24"/>
          <w:szCs w:val="24"/>
        </w:rPr>
        <w:t>de</w:t>
      </w:r>
      <w:r w:rsidRPr="004E683B">
        <w:rPr>
          <w:rFonts w:ascii="Century Gothic" w:hAnsi="Century Gothic" w:cs="Arial"/>
          <w:sz w:val="24"/>
          <w:szCs w:val="24"/>
        </w:rPr>
        <w:t xml:space="preserve"> graag de leider zijn van het politieke dierenrijk.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4E683B">
        <w:rPr>
          <w:rFonts w:ascii="Century Gothic" w:hAnsi="Century Gothic" w:cs="Arial"/>
          <w:sz w:val="24"/>
          <w:szCs w:val="24"/>
        </w:rPr>
        <w:t xml:space="preserve">En het Rijkswapen van Nederland is ook een leeuw </w:t>
      </w:r>
      <w:r w:rsidRPr="004E683B">
        <w:rPr>
          <w:rFonts w:ascii="Century Gothic" w:hAnsi="Century Gothic" w:cs="Arial"/>
          <w:sz w:val="24"/>
          <w:szCs w:val="24"/>
        </w:rPr>
        <w:t>-</w:t>
      </w:r>
      <w:r w:rsidRPr="004E683B">
        <w:rPr>
          <w:rFonts w:ascii="Century Gothic" w:hAnsi="Century Gothic" w:cs="Arial"/>
          <w:sz w:val="24"/>
          <w:szCs w:val="24"/>
        </w:rPr>
        <w:t xml:space="preserve"> lekker dubbelzinnig</w:t>
      </w:r>
    </w:p>
    <w:p w14:paraId="7308CCF0" w14:textId="02F00576" w:rsidR="00D75154" w:rsidRDefault="00D75154" w:rsidP="00D75154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0E75DE04" w14:textId="138BE557" w:rsidR="00D75154" w:rsidRPr="009E5A01" w:rsidRDefault="00D75154" w:rsidP="00D75154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8"/>
          <w:szCs w:val="28"/>
          <w:lang w:eastAsia="nl-NL"/>
        </w:rPr>
      </w:pPr>
      <w:r w:rsidRPr="009E5A01">
        <w:rPr>
          <w:rFonts w:ascii="Century Gothic" w:hAnsi="Century Gothic"/>
          <w:b/>
          <w:sz w:val="24"/>
          <w:szCs w:val="24"/>
        </w:rPr>
        <w:t xml:space="preserve">Wat </w:t>
      </w:r>
      <w:r>
        <w:rPr>
          <w:rFonts w:ascii="Century Gothic" w:hAnsi="Century Gothic"/>
          <w:b/>
          <w:sz w:val="24"/>
          <w:szCs w:val="24"/>
        </w:rPr>
        <w:t>gaat er gebeuren met de enorme graansilo die zich in het Binnenhof bevindt nu het kabinet is gevallen</w:t>
      </w:r>
      <w:r>
        <w:rPr>
          <w:rFonts w:ascii="Century Gothic" w:hAnsi="Century Gothic"/>
          <w:b/>
          <w:sz w:val="24"/>
          <w:szCs w:val="24"/>
        </w:rPr>
        <w:t>?</w:t>
      </w:r>
    </w:p>
    <w:p w14:paraId="6C9C5B4D" w14:textId="5E6C5AD4" w:rsidR="004E683B" w:rsidRDefault="005813F3" w:rsidP="00D75154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silo wordt gesloopt en h</w:t>
      </w:r>
      <w:r w:rsidRPr="005813F3">
        <w:rPr>
          <w:rFonts w:ascii="Century Gothic" w:hAnsi="Century Gothic" w:cs="Arial"/>
          <w:sz w:val="24"/>
          <w:szCs w:val="24"/>
        </w:rPr>
        <w:t>et graan wordt verdeeld onder alle partijen. BBB krijgt het meeste</w:t>
      </w:r>
    </w:p>
    <w:p w14:paraId="7DE55F8A" w14:textId="3C23CEEF" w:rsidR="005813F3" w:rsidRDefault="009F7CAD" w:rsidP="00D75154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Voorlopig nog niks, maar zodra het nieuwe kabinet is gevormd zal er bruine </w:t>
      </w:r>
      <w:r w:rsidR="005813F3">
        <w:rPr>
          <w:rFonts w:ascii="Century Gothic" w:hAnsi="Century Gothic" w:cs="Arial"/>
          <w:sz w:val="24"/>
          <w:szCs w:val="24"/>
        </w:rPr>
        <w:t>rook</w:t>
      </w:r>
      <w:r>
        <w:rPr>
          <w:rFonts w:ascii="Century Gothic" w:hAnsi="Century Gothic" w:cs="Arial"/>
          <w:sz w:val="24"/>
          <w:szCs w:val="24"/>
        </w:rPr>
        <w:t xml:space="preserve"> uit de silo komen</w:t>
      </w:r>
    </w:p>
    <w:p w14:paraId="01009A98" w14:textId="25666F68" w:rsidR="005813F3" w:rsidRPr="00E572C2" w:rsidRDefault="009F7CAD" w:rsidP="00E572C2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E572C2">
        <w:rPr>
          <w:rFonts w:ascii="Century Gothic" w:hAnsi="Century Gothic" w:cs="Arial"/>
          <w:sz w:val="24"/>
          <w:szCs w:val="24"/>
        </w:rPr>
        <w:t>Hij krijgt zijn functie als graansilo terug nadat hij maandenlang door Wilders is gebruikt als</w:t>
      </w:r>
      <w:r w:rsidR="00E572C2" w:rsidRPr="00E572C2">
        <w:rPr>
          <w:rFonts w:ascii="Century Gothic" w:hAnsi="Century Gothic" w:cs="Arial"/>
          <w:sz w:val="24"/>
          <w:szCs w:val="24"/>
        </w:rPr>
        <w:t xml:space="preserve"> </w:t>
      </w:r>
      <w:r w:rsidR="00E572C2" w:rsidRPr="00E572C2">
        <w:rPr>
          <w:rFonts w:ascii="Century Gothic" w:hAnsi="Century Gothic" w:cs="Arial"/>
          <w:sz w:val="24"/>
          <w:szCs w:val="24"/>
        </w:rPr>
        <w:t>opslagplaats voor stapels moties van wantrouwen</w:t>
      </w:r>
      <w:r w:rsidRPr="00E572C2">
        <w:rPr>
          <w:rFonts w:ascii="Century Gothic" w:hAnsi="Century Gothic" w:cs="Arial"/>
          <w:sz w:val="24"/>
          <w:szCs w:val="24"/>
        </w:rPr>
        <w:t xml:space="preserve"> </w:t>
      </w:r>
    </w:p>
    <w:p w14:paraId="743DA35D" w14:textId="353404DD" w:rsidR="00E572C2" w:rsidRPr="00E572C2" w:rsidRDefault="00C802D0" w:rsidP="00E572C2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4E683B">
        <w:rPr>
          <w:rFonts w:ascii="Century Gothic" w:hAnsi="Century Gothic" w:cs="Arial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B5F908E" wp14:editId="0ECA33EE">
            <wp:simplePos x="0" y="0"/>
            <wp:positionH relativeFrom="column">
              <wp:posOffset>5080577</wp:posOffset>
            </wp:positionH>
            <wp:positionV relativeFrom="paragraph">
              <wp:posOffset>260350</wp:posOffset>
            </wp:positionV>
            <wp:extent cx="1909534" cy="2447637"/>
            <wp:effectExtent l="0" t="0" r="0" b="3810"/>
            <wp:wrapNone/>
            <wp:docPr id="19" name="Afbeelding 19" descr="Afbeelding met tekst, schermopname, person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, schermopname, person, software&#10;&#10;Automatisch gegenereerde beschrijving"/>
                    <pic:cNvPicPr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0" t="30747" r="43833" b="25100"/>
                    <a:stretch/>
                  </pic:blipFill>
                  <pic:spPr bwMode="auto">
                    <a:xfrm>
                      <a:off x="0" y="0"/>
                      <a:ext cx="1909534" cy="244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3F3">
        <w:rPr>
          <w:rFonts w:ascii="Century Gothic" w:hAnsi="Century Gothic" w:cs="Arial"/>
          <w:sz w:val="24"/>
          <w:szCs w:val="24"/>
        </w:rPr>
        <w:t>Die blijft staan. De val van het kabinet staat er uiteraard volledig los van</w:t>
      </w:r>
      <w:r w:rsidR="00E572C2">
        <w:rPr>
          <w:rFonts w:ascii="Century Gothic" w:hAnsi="Century Gothic" w:cs="Arial"/>
          <w:sz w:val="24"/>
          <w:szCs w:val="24"/>
        </w:rPr>
        <w:br/>
      </w:r>
    </w:p>
    <w:p w14:paraId="5841C14B" w14:textId="1DCBEFBF" w:rsidR="00E572C2" w:rsidRPr="00C802D0" w:rsidRDefault="00E572C2" w:rsidP="00E572C2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 w:rsidRPr="00C802D0">
        <w:rPr>
          <w:rFonts w:ascii="Century Gothic" w:hAnsi="Century Gothic"/>
          <w:b/>
          <w:sz w:val="24"/>
          <w:szCs w:val="24"/>
        </w:rPr>
        <w:t>Wa</w:t>
      </w:r>
      <w:r w:rsidR="006F1C6A">
        <w:rPr>
          <w:rFonts w:ascii="Century Gothic" w:hAnsi="Century Gothic"/>
          <w:b/>
          <w:sz w:val="24"/>
          <w:szCs w:val="24"/>
        </w:rPr>
        <w:t>araan was te zien dat Dick Schoof het er moeilijk mee heeft</w:t>
      </w:r>
      <w:r w:rsidRPr="00C802D0">
        <w:rPr>
          <w:rFonts w:ascii="Century Gothic" w:hAnsi="Century Gothic"/>
          <w:b/>
          <w:sz w:val="24"/>
          <w:szCs w:val="24"/>
        </w:rPr>
        <w:t>?</w:t>
      </w:r>
    </w:p>
    <w:p w14:paraId="53547CF5" w14:textId="79965542" w:rsidR="00122C30" w:rsidRPr="00C802D0" w:rsidRDefault="006F1C6A" w:rsidP="00122C30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Hij had bloeddoorlopen ogen </w:t>
      </w:r>
      <w:r w:rsidR="008C241B">
        <w:rPr>
          <w:rFonts w:ascii="Century Gothic" w:hAnsi="Century Gothic" w:cs="Arial"/>
          <w:sz w:val="24"/>
          <w:szCs w:val="24"/>
        </w:rPr>
        <w:t>en struikelde over zijn woorden</w:t>
      </w:r>
    </w:p>
    <w:p w14:paraId="7E9DEFE9" w14:textId="33E13D72" w:rsidR="00E572C2" w:rsidRPr="00C802D0" w:rsidRDefault="00C802D0" w:rsidP="00E572C2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C802D0">
        <w:rPr>
          <w:rFonts w:ascii="Century Gothic" w:hAnsi="Century Gothic" w:cs="Arial"/>
          <w:sz w:val="24"/>
          <w:szCs w:val="24"/>
        </w:rPr>
        <w:t>H</w:t>
      </w:r>
      <w:r w:rsidR="006F1C6A">
        <w:rPr>
          <w:rFonts w:ascii="Century Gothic" w:hAnsi="Century Gothic" w:cs="Arial"/>
          <w:sz w:val="24"/>
          <w:szCs w:val="24"/>
        </w:rPr>
        <w:t>ij trilde zo erg dat hij</w:t>
      </w:r>
      <w:r w:rsidR="008C241B">
        <w:rPr>
          <w:rFonts w:ascii="Century Gothic" w:hAnsi="Century Gothic" w:cs="Arial"/>
          <w:sz w:val="24"/>
          <w:szCs w:val="24"/>
        </w:rPr>
        <w:t xml:space="preserve"> zelfs</w:t>
      </w:r>
      <w:r w:rsidR="006F1C6A">
        <w:rPr>
          <w:rFonts w:ascii="Century Gothic" w:hAnsi="Century Gothic" w:cs="Arial"/>
          <w:sz w:val="24"/>
          <w:szCs w:val="24"/>
        </w:rPr>
        <w:t xml:space="preserve"> zijn peper niet opengeknipt kreeg</w:t>
      </w:r>
      <w:r w:rsidR="00E572C2" w:rsidRPr="00C802D0">
        <w:rPr>
          <w:rFonts w:ascii="Century Gothic" w:hAnsi="Century Gothic" w:cs="Arial"/>
          <w:sz w:val="24"/>
          <w:szCs w:val="24"/>
        </w:rPr>
        <w:fldChar w:fldCharType="begin"/>
      </w:r>
      <w:r w:rsidR="00E572C2" w:rsidRPr="00C802D0">
        <w:rPr>
          <w:rFonts w:ascii="Century Gothic" w:hAnsi="Century Gothic" w:cs="Arial"/>
          <w:sz w:val="24"/>
          <w:szCs w:val="24"/>
        </w:rPr>
        <w:instrText xml:space="preserve"> INCLUDEPICTURE "https://image.flair.nl/248308299/width/2480/onze-eigen-first-lady-wie-is-de-vrouw-van-premier-dick-schoof" \* MERGEFORMATINET </w:instrText>
      </w:r>
      <w:r w:rsidR="00E572C2" w:rsidRPr="00C802D0">
        <w:rPr>
          <w:rFonts w:ascii="Century Gothic" w:hAnsi="Century Gothic" w:cs="Arial"/>
          <w:sz w:val="24"/>
          <w:szCs w:val="24"/>
        </w:rPr>
        <w:fldChar w:fldCharType="separate"/>
      </w:r>
      <w:r w:rsidR="00E572C2" w:rsidRPr="00C802D0">
        <w:rPr>
          <w:rFonts w:ascii="Century Gothic" w:hAnsi="Century Gothic" w:cs="Arial"/>
          <w:sz w:val="24"/>
          <w:szCs w:val="24"/>
        </w:rPr>
        <w:fldChar w:fldCharType="end"/>
      </w:r>
    </w:p>
    <w:p w14:paraId="654E7E85" w14:textId="1CCCD93A" w:rsidR="008C241B" w:rsidRPr="008C241B" w:rsidRDefault="008C241B" w:rsidP="008C241B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Men hoorde hem loeien en grienen vanuit het torentje</w:t>
      </w:r>
    </w:p>
    <w:p w14:paraId="7335D23A" w14:textId="77777777" w:rsidR="00C802D0" w:rsidRDefault="00C802D0" w:rsidP="00C802D0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3B4B1900" w14:textId="3CC9F2EB" w:rsidR="00C802D0" w:rsidRPr="00C802D0" w:rsidRDefault="00C802D0" w:rsidP="00C802D0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 w:rsidRPr="00C802D0">
        <w:rPr>
          <w:rFonts w:ascii="Century Gothic" w:hAnsi="Century Gothic"/>
          <w:b/>
          <w:sz w:val="24"/>
          <w:szCs w:val="24"/>
        </w:rPr>
        <w:t>Wa</w:t>
      </w:r>
      <w:r w:rsidR="00F704DF">
        <w:rPr>
          <w:rFonts w:ascii="Century Gothic" w:hAnsi="Century Gothic"/>
          <w:b/>
          <w:sz w:val="24"/>
          <w:szCs w:val="24"/>
        </w:rPr>
        <w:t>arom is Jesse Klaver niet op de crisisborrel gesignaleerd</w:t>
      </w:r>
      <w:r w:rsidRPr="00C802D0">
        <w:rPr>
          <w:rFonts w:ascii="Century Gothic" w:hAnsi="Century Gothic"/>
          <w:b/>
          <w:sz w:val="24"/>
          <w:szCs w:val="24"/>
        </w:rPr>
        <w:t>?</w:t>
      </w:r>
    </w:p>
    <w:p w14:paraId="4B0AF9A1" w14:textId="765E9F0D" w:rsidR="00C802D0" w:rsidRPr="00F704DF" w:rsidRDefault="00F704DF" w:rsidP="00F704D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F704DF">
        <w:rPr>
          <w:rFonts w:ascii="Century Gothic" w:hAnsi="Century Gothic" w:cs="Arial"/>
          <w:sz w:val="24"/>
          <w:szCs w:val="24"/>
        </w:rPr>
        <w:t xml:space="preserve">Hij zat in een </w:t>
      </w:r>
      <w:proofErr w:type="spellStart"/>
      <w:r w:rsidRPr="00F704DF">
        <w:rPr>
          <w:rFonts w:ascii="Century Gothic" w:hAnsi="Century Gothic" w:cs="Arial"/>
          <w:sz w:val="24"/>
          <w:szCs w:val="24"/>
        </w:rPr>
        <w:t>ayahuasca-retreat</w:t>
      </w:r>
      <w:proofErr w:type="spellEnd"/>
      <w:r w:rsidRPr="00F704DF">
        <w:rPr>
          <w:rFonts w:ascii="Century Gothic" w:hAnsi="Century Gothic" w:cs="Arial"/>
          <w:sz w:val="24"/>
          <w:szCs w:val="24"/>
        </w:rPr>
        <w:t xml:space="preserve"> met Jort Kelder</w:t>
      </w:r>
    </w:p>
    <w:p w14:paraId="7F176D27" w14:textId="6107277A" w:rsidR="00C802D0" w:rsidRPr="00C802D0" w:rsidRDefault="00C802D0" w:rsidP="00C802D0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C802D0">
        <w:rPr>
          <w:rFonts w:ascii="Century Gothic" w:hAnsi="Century Gothic" w:cs="Arial"/>
          <w:sz w:val="24"/>
          <w:szCs w:val="24"/>
        </w:rPr>
        <w:t>H</w:t>
      </w:r>
      <w:r w:rsidR="000D3ED8">
        <w:rPr>
          <w:rFonts w:ascii="Century Gothic" w:hAnsi="Century Gothic" w:cs="Arial"/>
          <w:sz w:val="24"/>
          <w:szCs w:val="24"/>
        </w:rPr>
        <w:t xml:space="preserve">et gaat duidelijk helemaal niet goed met Klaver. Eerder </w:t>
      </w:r>
      <w:r w:rsidR="000D3ED8">
        <w:rPr>
          <w:rFonts w:ascii="Century Gothic" w:hAnsi="Century Gothic" w:cs="Arial"/>
          <w:sz w:val="24"/>
          <w:szCs w:val="24"/>
        </w:rPr>
        <w:br/>
        <w:t>deze week diende hij al een motie in tegen ZICHZELF</w:t>
      </w:r>
    </w:p>
    <w:p w14:paraId="2660AE05" w14:textId="7A514C1E" w:rsidR="000D3ED8" w:rsidRPr="000D3ED8" w:rsidRDefault="000D3ED8" w:rsidP="000D3ED8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Hij was zwaar geïrriteerd door de hele situatie</w:t>
      </w:r>
    </w:p>
    <w:p w14:paraId="13C887DE" w14:textId="05534D92" w:rsidR="00F704DF" w:rsidRDefault="00F704DF" w:rsidP="00C802D0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Hij was niet uitgenodigd</w:t>
      </w:r>
    </w:p>
    <w:p w14:paraId="7CA8014A" w14:textId="3FF851D0" w:rsidR="00C802D0" w:rsidRDefault="000D3ED8" w:rsidP="00C802D0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4FA8C1" wp14:editId="7684D394">
            <wp:simplePos x="0" y="0"/>
            <wp:positionH relativeFrom="column">
              <wp:posOffset>4867275</wp:posOffset>
            </wp:positionH>
            <wp:positionV relativeFrom="paragraph">
              <wp:posOffset>187614</wp:posOffset>
            </wp:positionV>
            <wp:extent cx="1782445" cy="1732280"/>
            <wp:effectExtent l="0" t="0" r="0" b="0"/>
            <wp:wrapNone/>
            <wp:docPr id="21" name="Afbeelding 21" descr="Giel de Winter: 'Toen ik StukTV verkocht, moest ik huilen en lachen  tegelijk' - LINDA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el de Winter: 'Toen ik StukTV verkocht, moest ik huilen en lachen  tegelijk' - LINDA.n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1" t="3099" r="27598"/>
                    <a:stretch/>
                  </pic:blipFill>
                  <pic:spPr bwMode="auto">
                    <a:xfrm>
                      <a:off x="0" y="0"/>
                      <a:ext cx="178244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9E03B" w14:textId="61AC7F8D" w:rsidR="00C802D0" w:rsidRPr="00C802D0" w:rsidRDefault="00F704DF" w:rsidP="00C802D0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hAnsi="Century Gothic"/>
          <w:b/>
          <w:sz w:val="24"/>
          <w:szCs w:val="24"/>
        </w:rPr>
        <w:t xml:space="preserve">Hoe denkt </w:t>
      </w:r>
      <w:r w:rsidR="00C802D0">
        <w:rPr>
          <w:rFonts w:ascii="Century Gothic" w:hAnsi="Century Gothic"/>
          <w:b/>
          <w:sz w:val="24"/>
          <w:szCs w:val="24"/>
        </w:rPr>
        <w:t xml:space="preserve">Giel de Winter </w:t>
      </w:r>
      <w:r>
        <w:rPr>
          <w:rFonts w:ascii="Century Gothic" w:hAnsi="Century Gothic"/>
          <w:b/>
          <w:sz w:val="24"/>
          <w:szCs w:val="24"/>
        </w:rPr>
        <w:t>over</w:t>
      </w:r>
      <w:r w:rsidR="00C802D0">
        <w:rPr>
          <w:rFonts w:ascii="Century Gothic" w:hAnsi="Century Gothic"/>
          <w:b/>
          <w:sz w:val="24"/>
          <w:szCs w:val="24"/>
        </w:rPr>
        <w:t xml:space="preserve"> de val van het kabinet</w:t>
      </w:r>
      <w:r w:rsidR="00C802D0" w:rsidRPr="00C802D0">
        <w:rPr>
          <w:rFonts w:ascii="Century Gothic" w:hAnsi="Century Gothic"/>
          <w:b/>
          <w:sz w:val="24"/>
          <w:szCs w:val="24"/>
        </w:rPr>
        <w:t>?</w:t>
      </w:r>
    </w:p>
    <w:p w14:paraId="0A9E71C4" w14:textId="69E9123B" w:rsidR="00C802D0" w:rsidRDefault="000D3ED8" w:rsidP="00F704D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Hij noemt de situatie “</w:t>
      </w:r>
      <w:r w:rsidR="006F1C6A">
        <w:rPr>
          <w:rFonts w:ascii="Century Gothic" w:hAnsi="Century Gothic" w:cs="Arial"/>
          <w:sz w:val="24"/>
          <w:szCs w:val="24"/>
        </w:rPr>
        <w:t>vreemd</w:t>
      </w:r>
      <w:r>
        <w:rPr>
          <w:rFonts w:ascii="Century Gothic" w:hAnsi="Century Gothic" w:cs="Arial"/>
          <w:sz w:val="24"/>
          <w:szCs w:val="24"/>
        </w:rPr>
        <w:t>”, “</w:t>
      </w:r>
      <w:r w:rsidR="006F1C6A">
        <w:rPr>
          <w:rFonts w:ascii="Century Gothic" w:hAnsi="Century Gothic" w:cs="Arial"/>
          <w:sz w:val="24"/>
          <w:szCs w:val="24"/>
        </w:rPr>
        <w:t>krankzinnig” en “stom”</w:t>
      </w:r>
    </w:p>
    <w:p w14:paraId="5C05025D" w14:textId="77777777" w:rsidR="00F704DF" w:rsidRDefault="00F704DF" w:rsidP="00F704D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F704DF">
        <w:rPr>
          <w:rFonts w:ascii="Century Gothic" w:hAnsi="Century Gothic" w:cs="Arial"/>
          <w:sz w:val="24"/>
          <w:szCs w:val="24"/>
        </w:rPr>
        <w:t xml:space="preserve">Hij noemt het “een </w:t>
      </w:r>
      <w:proofErr w:type="spellStart"/>
      <w:r w:rsidRPr="00F704DF">
        <w:rPr>
          <w:rFonts w:ascii="Century Gothic" w:hAnsi="Century Gothic" w:cs="Arial"/>
          <w:sz w:val="24"/>
          <w:szCs w:val="24"/>
        </w:rPr>
        <w:t>contentkans</w:t>
      </w:r>
      <w:proofErr w:type="spellEnd"/>
      <w:r w:rsidRPr="00F704DF">
        <w:rPr>
          <w:rFonts w:ascii="Century Gothic" w:hAnsi="Century Gothic" w:cs="Arial"/>
          <w:sz w:val="24"/>
          <w:szCs w:val="24"/>
        </w:rPr>
        <w:t>” en wil er een YouTube-serie</w:t>
      </w:r>
      <w:r>
        <w:rPr>
          <w:rFonts w:ascii="Century Gothic" w:hAnsi="Century Gothic" w:cs="Arial"/>
          <w:sz w:val="24"/>
          <w:szCs w:val="24"/>
        </w:rPr>
        <w:br/>
      </w:r>
      <w:r w:rsidRPr="00F704DF">
        <w:rPr>
          <w:rFonts w:ascii="Century Gothic" w:hAnsi="Century Gothic" w:cs="Arial"/>
          <w:sz w:val="24"/>
          <w:szCs w:val="24"/>
        </w:rPr>
        <w:t>over maken met verborgen camera's</w:t>
      </w:r>
    </w:p>
    <w:p w14:paraId="06013838" w14:textId="4A388EBB" w:rsidR="00F704DF" w:rsidRPr="00F704DF" w:rsidRDefault="00F704DF" w:rsidP="00F704D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F704DF">
        <w:rPr>
          <w:rFonts w:ascii="Century Gothic" w:hAnsi="Century Gothic" w:cs="Arial"/>
          <w:sz w:val="24"/>
          <w:szCs w:val="24"/>
        </w:rPr>
        <w:t xml:space="preserve">Hij dacht eerst dat het een </w:t>
      </w:r>
      <w:proofErr w:type="spellStart"/>
      <w:r w:rsidRPr="00F704DF">
        <w:rPr>
          <w:rFonts w:ascii="Century Gothic" w:hAnsi="Century Gothic" w:cs="Arial"/>
          <w:sz w:val="24"/>
          <w:szCs w:val="24"/>
        </w:rPr>
        <w:t>prank</w:t>
      </w:r>
      <w:proofErr w:type="spellEnd"/>
      <w:r w:rsidRPr="00F704DF">
        <w:rPr>
          <w:rFonts w:ascii="Century Gothic" w:hAnsi="Century Gothic" w:cs="Arial"/>
          <w:sz w:val="24"/>
          <w:szCs w:val="24"/>
        </w:rPr>
        <w:t xml:space="preserve"> was van </w:t>
      </w:r>
      <w:proofErr w:type="spellStart"/>
      <w:r w:rsidRPr="00F704DF">
        <w:rPr>
          <w:rFonts w:ascii="Century Gothic" w:hAnsi="Century Gothic" w:cs="Arial"/>
          <w:sz w:val="24"/>
          <w:szCs w:val="24"/>
        </w:rPr>
        <w:t>StukTV</w:t>
      </w:r>
      <w:proofErr w:type="spellEnd"/>
    </w:p>
    <w:p w14:paraId="2A527E68" w14:textId="78FAEC6D" w:rsidR="006F1C6A" w:rsidRPr="006F1C6A" w:rsidRDefault="000D3ED8" w:rsidP="006F1C6A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0D3ED8">
        <w:rPr>
          <w:rFonts w:ascii="Century Gothic" w:hAnsi="Century Gothic" w:cs="Arial"/>
          <w:sz w:val="24"/>
          <w:szCs w:val="24"/>
        </w:rPr>
        <w:t xml:space="preserve">Hij </w:t>
      </w:r>
      <w:r>
        <w:rPr>
          <w:rFonts w:ascii="Century Gothic" w:hAnsi="Century Gothic" w:cs="Arial"/>
          <w:sz w:val="24"/>
          <w:szCs w:val="24"/>
        </w:rPr>
        <w:t>wil tot</w:t>
      </w:r>
      <w:r w:rsidRPr="000D3ED8">
        <w:rPr>
          <w:rFonts w:ascii="Century Gothic" w:hAnsi="Century Gothic" w:cs="Arial"/>
          <w:sz w:val="24"/>
          <w:szCs w:val="24"/>
        </w:rPr>
        <w:t xml:space="preserve"> aan </w:t>
      </w:r>
      <w:r>
        <w:rPr>
          <w:rFonts w:ascii="Century Gothic" w:hAnsi="Century Gothic" w:cs="Arial"/>
          <w:sz w:val="24"/>
          <w:szCs w:val="24"/>
        </w:rPr>
        <w:t>de nieuwe</w:t>
      </w:r>
      <w:r w:rsidRPr="000D3ED8">
        <w:rPr>
          <w:rFonts w:ascii="Century Gothic" w:hAnsi="Century Gothic" w:cs="Arial"/>
          <w:sz w:val="24"/>
          <w:szCs w:val="24"/>
        </w:rPr>
        <w:t xml:space="preserve"> formatie</w:t>
      </w:r>
      <w:r>
        <w:rPr>
          <w:rFonts w:ascii="Century Gothic" w:hAnsi="Century Gothic" w:cs="Arial"/>
          <w:sz w:val="24"/>
          <w:szCs w:val="24"/>
        </w:rPr>
        <w:t xml:space="preserve"> gaan</w:t>
      </w:r>
      <w:r w:rsidRPr="000D3ED8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0D3ED8">
        <w:rPr>
          <w:rFonts w:ascii="Century Gothic" w:hAnsi="Century Gothic" w:cs="Arial"/>
          <w:sz w:val="24"/>
          <w:szCs w:val="24"/>
        </w:rPr>
        <w:t>livestreamen</w:t>
      </w:r>
      <w:proofErr w:type="spellEnd"/>
      <w:r w:rsidRPr="000D3ED8">
        <w:rPr>
          <w:rFonts w:ascii="Century Gothic" w:hAnsi="Century Gothic" w:cs="Arial"/>
          <w:sz w:val="24"/>
          <w:szCs w:val="24"/>
        </w:rPr>
        <w:t xml:space="preserve"> met </w:t>
      </w:r>
      <w:r>
        <w:rPr>
          <w:rFonts w:ascii="Century Gothic" w:hAnsi="Century Gothic" w:cs="Arial"/>
          <w:sz w:val="24"/>
          <w:szCs w:val="24"/>
        </w:rPr>
        <w:br/>
      </w:r>
      <w:r w:rsidRPr="000D3ED8">
        <w:rPr>
          <w:rFonts w:ascii="Century Gothic" w:hAnsi="Century Gothic" w:cs="Arial"/>
          <w:sz w:val="24"/>
          <w:szCs w:val="24"/>
        </w:rPr>
        <w:t xml:space="preserve">nachtcamera’s en </w:t>
      </w:r>
      <w:proofErr w:type="spellStart"/>
      <w:r w:rsidRPr="000D3ED8">
        <w:rPr>
          <w:rFonts w:ascii="Century Gothic" w:hAnsi="Century Gothic" w:cs="Arial"/>
          <w:sz w:val="24"/>
          <w:szCs w:val="24"/>
        </w:rPr>
        <w:t>jumpscares</w:t>
      </w:r>
      <w:proofErr w:type="spellEnd"/>
    </w:p>
    <w:sectPr w:rsidR="006F1C6A" w:rsidRPr="006F1C6A" w:rsidSect="00E20C05">
      <w:pgSz w:w="11906" w:h="16838"/>
      <w:pgMar w:top="624" w:right="624" w:bottom="624" w:left="62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4AC9D" w14:textId="77777777" w:rsidR="002B3D17" w:rsidRDefault="002B3D17" w:rsidP="001D2D23">
      <w:r>
        <w:separator/>
      </w:r>
    </w:p>
  </w:endnote>
  <w:endnote w:type="continuationSeparator" w:id="0">
    <w:p w14:paraId="6469C1F1" w14:textId="77777777" w:rsidR="002B3D17" w:rsidRDefault="002B3D17" w:rsidP="001D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00F7A" w14:textId="77777777" w:rsidR="002B3D17" w:rsidRDefault="002B3D17" w:rsidP="001D2D23">
      <w:r>
        <w:separator/>
      </w:r>
    </w:p>
  </w:footnote>
  <w:footnote w:type="continuationSeparator" w:id="0">
    <w:p w14:paraId="5784ADDE" w14:textId="77777777" w:rsidR="002B3D17" w:rsidRDefault="002B3D17" w:rsidP="001D2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47BB"/>
    <w:multiLevelType w:val="hybridMultilevel"/>
    <w:tmpl w:val="A3A2FFB8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63B73"/>
    <w:multiLevelType w:val="hybridMultilevel"/>
    <w:tmpl w:val="9E221B9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011A0"/>
    <w:multiLevelType w:val="hybridMultilevel"/>
    <w:tmpl w:val="B0B48F5E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371977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90085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1732CFB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66561C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60B0C"/>
    <w:multiLevelType w:val="hybridMultilevel"/>
    <w:tmpl w:val="1BC0030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02520B"/>
    <w:multiLevelType w:val="hybridMultilevel"/>
    <w:tmpl w:val="4DD6628A"/>
    <w:lvl w:ilvl="0" w:tplc="0413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  <w:b/>
        <w:bCs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05397C"/>
    <w:multiLevelType w:val="hybridMultilevel"/>
    <w:tmpl w:val="75E0A6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3E048A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3454AA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 w15:restartNumberingAfterBreak="0">
    <w:nsid w:val="1F681681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FE0042"/>
    <w:multiLevelType w:val="hybridMultilevel"/>
    <w:tmpl w:val="9BCED35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DF0359"/>
    <w:multiLevelType w:val="hybridMultilevel"/>
    <w:tmpl w:val="5F327C20"/>
    <w:lvl w:ilvl="0" w:tplc="0413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DA250E9"/>
    <w:multiLevelType w:val="hybridMultilevel"/>
    <w:tmpl w:val="7390BB34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244E4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7E5447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3C0FCC"/>
    <w:multiLevelType w:val="hybridMultilevel"/>
    <w:tmpl w:val="5BA402A8"/>
    <w:lvl w:ilvl="0" w:tplc="04130003">
      <w:start w:val="1"/>
      <w:numFmt w:val="bullet"/>
      <w:lvlText w:val="o"/>
      <w:lvlJc w:val="left"/>
      <w:pPr>
        <w:ind w:left="6739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745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817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889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961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33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105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177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2499" w:hanging="360"/>
      </w:pPr>
      <w:rPr>
        <w:rFonts w:ascii="Wingdings" w:hAnsi="Wingdings" w:hint="default"/>
      </w:rPr>
    </w:lvl>
  </w:abstractNum>
  <w:abstractNum w:abstractNumId="22" w15:restartNumberingAfterBreak="0">
    <w:nsid w:val="3CCB7641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CA3274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B46D7B"/>
    <w:multiLevelType w:val="hybridMultilevel"/>
    <w:tmpl w:val="7834EF7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040E4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6A5F76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5F289B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D72BB2"/>
    <w:multiLevelType w:val="hybridMultilevel"/>
    <w:tmpl w:val="93CA4C7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A11C5F"/>
    <w:multiLevelType w:val="hybridMultilevel"/>
    <w:tmpl w:val="19AC3B08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9F1EE5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5019F0"/>
    <w:multiLevelType w:val="hybridMultilevel"/>
    <w:tmpl w:val="ADB8E68E"/>
    <w:lvl w:ilvl="0" w:tplc="FFFFFFFF">
      <w:start w:val="1"/>
      <w:numFmt w:val="decimal"/>
      <w:lvlText w:val="%1."/>
      <w:lvlJc w:val="left"/>
      <w:pPr>
        <w:ind w:left="0" w:hanging="360"/>
      </w:pPr>
      <w:rPr>
        <w:rFonts w:ascii="Arial" w:hAnsi="Arial" w:cs="Arial" w:hint="default"/>
        <w:b/>
        <w:bCs/>
        <w:color w:val="000000" w:themeColor="text1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A784A1B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9D68D3"/>
    <w:multiLevelType w:val="hybridMultilevel"/>
    <w:tmpl w:val="96C0DC22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839AA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C77BAE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0410CD"/>
    <w:multiLevelType w:val="hybridMultilevel"/>
    <w:tmpl w:val="960AAD40"/>
    <w:lvl w:ilvl="0" w:tplc="17D22A5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AE0969"/>
    <w:multiLevelType w:val="hybridMultilevel"/>
    <w:tmpl w:val="ADB8E68E"/>
    <w:lvl w:ilvl="0" w:tplc="864EDA86">
      <w:start w:val="1"/>
      <w:numFmt w:val="decimal"/>
      <w:lvlText w:val="%1."/>
      <w:lvlJc w:val="left"/>
      <w:pPr>
        <w:ind w:left="0" w:hanging="360"/>
      </w:pPr>
      <w:rPr>
        <w:rFonts w:ascii="Arial" w:hAnsi="Arial" w:cs="Arial" w:hint="default"/>
        <w:b/>
        <w:bCs/>
        <w:color w:val="000000" w:themeColor="text1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AC11D00"/>
    <w:multiLevelType w:val="hybridMultilevel"/>
    <w:tmpl w:val="ADB8E68E"/>
    <w:lvl w:ilvl="0" w:tplc="FFFFFFFF">
      <w:start w:val="1"/>
      <w:numFmt w:val="decimal"/>
      <w:lvlText w:val="%1."/>
      <w:lvlJc w:val="left"/>
      <w:pPr>
        <w:ind w:left="0" w:hanging="360"/>
      </w:pPr>
      <w:rPr>
        <w:rFonts w:ascii="Arial" w:hAnsi="Arial" w:cs="Arial" w:hint="default"/>
        <w:b/>
        <w:bCs/>
        <w:color w:val="000000" w:themeColor="text1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EBF2FB7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4"/>
  </w:num>
  <w:num w:numId="3">
    <w:abstractNumId w:val="17"/>
  </w:num>
  <w:num w:numId="4">
    <w:abstractNumId w:val="23"/>
  </w:num>
  <w:num w:numId="5">
    <w:abstractNumId w:val="8"/>
  </w:num>
  <w:num w:numId="6">
    <w:abstractNumId w:val="21"/>
  </w:num>
  <w:num w:numId="7">
    <w:abstractNumId w:val="20"/>
  </w:num>
  <w:num w:numId="8">
    <w:abstractNumId w:val="32"/>
  </w:num>
  <w:num w:numId="9">
    <w:abstractNumId w:val="15"/>
  </w:num>
  <w:num w:numId="10">
    <w:abstractNumId w:val="12"/>
  </w:num>
  <w:num w:numId="11">
    <w:abstractNumId w:val="2"/>
  </w:num>
  <w:num w:numId="12">
    <w:abstractNumId w:val="3"/>
  </w:num>
  <w:num w:numId="13">
    <w:abstractNumId w:val="16"/>
  </w:num>
  <w:num w:numId="14">
    <w:abstractNumId w:val="1"/>
  </w:num>
  <w:num w:numId="15">
    <w:abstractNumId w:val="29"/>
  </w:num>
  <w:num w:numId="16">
    <w:abstractNumId w:val="24"/>
  </w:num>
  <w:num w:numId="17">
    <w:abstractNumId w:val="18"/>
  </w:num>
  <w:num w:numId="18">
    <w:abstractNumId w:val="28"/>
  </w:num>
  <w:num w:numId="19">
    <w:abstractNumId w:val="5"/>
  </w:num>
  <w:num w:numId="20">
    <w:abstractNumId w:val="4"/>
  </w:num>
  <w:num w:numId="21">
    <w:abstractNumId w:val="35"/>
  </w:num>
  <w:num w:numId="22">
    <w:abstractNumId w:val="34"/>
  </w:num>
  <w:num w:numId="23">
    <w:abstractNumId w:val="7"/>
  </w:num>
  <w:num w:numId="24">
    <w:abstractNumId w:val="13"/>
  </w:num>
  <w:num w:numId="25">
    <w:abstractNumId w:val="27"/>
  </w:num>
  <w:num w:numId="26">
    <w:abstractNumId w:val="22"/>
  </w:num>
  <w:num w:numId="27">
    <w:abstractNumId w:val="25"/>
  </w:num>
  <w:num w:numId="28">
    <w:abstractNumId w:val="39"/>
  </w:num>
  <w:num w:numId="29">
    <w:abstractNumId w:val="33"/>
  </w:num>
  <w:num w:numId="30">
    <w:abstractNumId w:val="11"/>
  </w:num>
  <w:num w:numId="31">
    <w:abstractNumId w:val="30"/>
  </w:num>
  <w:num w:numId="32">
    <w:abstractNumId w:val="19"/>
  </w:num>
  <w:num w:numId="33">
    <w:abstractNumId w:val="26"/>
  </w:num>
  <w:num w:numId="34">
    <w:abstractNumId w:val="10"/>
  </w:num>
  <w:num w:numId="35">
    <w:abstractNumId w:val="0"/>
  </w:num>
  <w:num w:numId="36">
    <w:abstractNumId w:val="6"/>
  </w:num>
  <w:num w:numId="37">
    <w:abstractNumId w:val="36"/>
  </w:num>
  <w:num w:numId="38">
    <w:abstractNumId w:val="9"/>
  </w:num>
  <w:num w:numId="39">
    <w:abstractNumId w:val="31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C05"/>
    <w:rsid w:val="0001096E"/>
    <w:rsid w:val="00014744"/>
    <w:rsid w:val="000176FA"/>
    <w:rsid w:val="000208D4"/>
    <w:rsid w:val="000210E3"/>
    <w:rsid w:val="00024668"/>
    <w:rsid w:val="00024E40"/>
    <w:rsid w:val="000345F6"/>
    <w:rsid w:val="00045C51"/>
    <w:rsid w:val="0004779E"/>
    <w:rsid w:val="0005299C"/>
    <w:rsid w:val="000575DA"/>
    <w:rsid w:val="0006265D"/>
    <w:rsid w:val="00064CAF"/>
    <w:rsid w:val="00066C2F"/>
    <w:rsid w:val="000710A8"/>
    <w:rsid w:val="00074E73"/>
    <w:rsid w:val="00076DD1"/>
    <w:rsid w:val="00086438"/>
    <w:rsid w:val="000864A0"/>
    <w:rsid w:val="00086CA0"/>
    <w:rsid w:val="000921F5"/>
    <w:rsid w:val="000928C2"/>
    <w:rsid w:val="000A05D8"/>
    <w:rsid w:val="000A09BB"/>
    <w:rsid w:val="000A2EFA"/>
    <w:rsid w:val="000B22F0"/>
    <w:rsid w:val="000B3C20"/>
    <w:rsid w:val="000B4F0C"/>
    <w:rsid w:val="000C1BAE"/>
    <w:rsid w:val="000C67CE"/>
    <w:rsid w:val="000D1CBB"/>
    <w:rsid w:val="000D37F6"/>
    <w:rsid w:val="000D3ED8"/>
    <w:rsid w:val="000E0CB5"/>
    <w:rsid w:val="000F18A7"/>
    <w:rsid w:val="00122C30"/>
    <w:rsid w:val="00126CFD"/>
    <w:rsid w:val="00155295"/>
    <w:rsid w:val="001560C6"/>
    <w:rsid w:val="001771EE"/>
    <w:rsid w:val="00181893"/>
    <w:rsid w:val="00191861"/>
    <w:rsid w:val="001918F2"/>
    <w:rsid w:val="00194540"/>
    <w:rsid w:val="00197848"/>
    <w:rsid w:val="001A0BF9"/>
    <w:rsid w:val="001A2431"/>
    <w:rsid w:val="001A384A"/>
    <w:rsid w:val="001B2507"/>
    <w:rsid w:val="001C088C"/>
    <w:rsid w:val="001C63FA"/>
    <w:rsid w:val="001C7F83"/>
    <w:rsid w:val="001D2D23"/>
    <w:rsid w:val="001D4BDD"/>
    <w:rsid w:val="001D5E1D"/>
    <w:rsid w:val="001E6CEC"/>
    <w:rsid w:val="001E76FC"/>
    <w:rsid w:val="001F55DA"/>
    <w:rsid w:val="001F6B83"/>
    <w:rsid w:val="00205ECE"/>
    <w:rsid w:val="002247FC"/>
    <w:rsid w:val="00224D01"/>
    <w:rsid w:val="00237EDB"/>
    <w:rsid w:val="00241119"/>
    <w:rsid w:val="00242010"/>
    <w:rsid w:val="002475D5"/>
    <w:rsid w:val="00261F4E"/>
    <w:rsid w:val="002656BC"/>
    <w:rsid w:val="00272189"/>
    <w:rsid w:val="002815DA"/>
    <w:rsid w:val="00297932"/>
    <w:rsid w:val="002A2151"/>
    <w:rsid w:val="002A6048"/>
    <w:rsid w:val="002B2EDD"/>
    <w:rsid w:val="002B3D17"/>
    <w:rsid w:val="002B4FDD"/>
    <w:rsid w:val="002C0BE0"/>
    <w:rsid w:val="002D1E96"/>
    <w:rsid w:val="002D2AB1"/>
    <w:rsid w:val="002D52DA"/>
    <w:rsid w:val="002F3C85"/>
    <w:rsid w:val="002F4B97"/>
    <w:rsid w:val="002F66C4"/>
    <w:rsid w:val="002F7659"/>
    <w:rsid w:val="00300658"/>
    <w:rsid w:val="00304BC4"/>
    <w:rsid w:val="00304EB3"/>
    <w:rsid w:val="003073B2"/>
    <w:rsid w:val="003136BE"/>
    <w:rsid w:val="00321958"/>
    <w:rsid w:val="00323403"/>
    <w:rsid w:val="00345D2C"/>
    <w:rsid w:val="00346C6B"/>
    <w:rsid w:val="00347600"/>
    <w:rsid w:val="00362F06"/>
    <w:rsid w:val="00370E8D"/>
    <w:rsid w:val="00371A24"/>
    <w:rsid w:val="00382F53"/>
    <w:rsid w:val="003976D0"/>
    <w:rsid w:val="003A4F7E"/>
    <w:rsid w:val="003C416F"/>
    <w:rsid w:val="003D33B9"/>
    <w:rsid w:val="003D565B"/>
    <w:rsid w:val="003E1A64"/>
    <w:rsid w:val="003E42EB"/>
    <w:rsid w:val="0040599E"/>
    <w:rsid w:val="00405B29"/>
    <w:rsid w:val="00423BE5"/>
    <w:rsid w:val="004406BF"/>
    <w:rsid w:val="004462E9"/>
    <w:rsid w:val="0044670E"/>
    <w:rsid w:val="00474BA7"/>
    <w:rsid w:val="004B4517"/>
    <w:rsid w:val="004C41D2"/>
    <w:rsid w:val="004D63EF"/>
    <w:rsid w:val="004E683B"/>
    <w:rsid w:val="00507C46"/>
    <w:rsid w:val="00510FEE"/>
    <w:rsid w:val="00511F25"/>
    <w:rsid w:val="00514FAB"/>
    <w:rsid w:val="00521586"/>
    <w:rsid w:val="00525265"/>
    <w:rsid w:val="00527A80"/>
    <w:rsid w:val="005350A6"/>
    <w:rsid w:val="00544D4C"/>
    <w:rsid w:val="00553FE5"/>
    <w:rsid w:val="00571A76"/>
    <w:rsid w:val="005813F3"/>
    <w:rsid w:val="0058541F"/>
    <w:rsid w:val="005865E4"/>
    <w:rsid w:val="00586C4A"/>
    <w:rsid w:val="005878C2"/>
    <w:rsid w:val="005B2D52"/>
    <w:rsid w:val="005B6EB2"/>
    <w:rsid w:val="005C06C3"/>
    <w:rsid w:val="005C09D7"/>
    <w:rsid w:val="005C49AB"/>
    <w:rsid w:val="005C73FD"/>
    <w:rsid w:val="005C77F8"/>
    <w:rsid w:val="005D5926"/>
    <w:rsid w:val="005D6103"/>
    <w:rsid w:val="005E1CE5"/>
    <w:rsid w:val="005E210A"/>
    <w:rsid w:val="005E2287"/>
    <w:rsid w:val="005E333C"/>
    <w:rsid w:val="005F5B98"/>
    <w:rsid w:val="006020B8"/>
    <w:rsid w:val="006021AF"/>
    <w:rsid w:val="006213C6"/>
    <w:rsid w:val="006228AA"/>
    <w:rsid w:val="00634794"/>
    <w:rsid w:val="0064064B"/>
    <w:rsid w:val="006408B9"/>
    <w:rsid w:val="006434F4"/>
    <w:rsid w:val="006435A7"/>
    <w:rsid w:val="00650AB5"/>
    <w:rsid w:val="00667CCE"/>
    <w:rsid w:val="006959AF"/>
    <w:rsid w:val="006A3693"/>
    <w:rsid w:val="006A4AFF"/>
    <w:rsid w:val="006B1492"/>
    <w:rsid w:val="006B7E39"/>
    <w:rsid w:val="006D2938"/>
    <w:rsid w:val="006D41D5"/>
    <w:rsid w:val="006E0353"/>
    <w:rsid w:val="006E60AB"/>
    <w:rsid w:val="006E6D8B"/>
    <w:rsid w:val="006F1C6A"/>
    <w:rsid w:val="006F2538"/>
    <w:rsid w:val="007069DF"/>
    <w:rsid w:val="00706A0F"/>
    <w:rsid w:val="007134F6"/>
    <w:rsid w:val="007242E5"/>
    <w:rsid w:val="0073130A"/>
    <w:rsid w:val="007360DD"/>
    <w:rsid w:val="007436C9"/>
    <w:rsid w:val="00752EBB"/>
    <w:rsid w:val="00767B9F"/>
    <w:rsid w:val="007705E3"/>
    <w:rsid w:val="007768B9"/>
    <w:rsid w:val="007A12E7"/>
    <w:rsid w:val="007C49A6"/>
    <w:rsid w:val="007D5E9D"/>
    <w:rsid w:val="007E3C38"/>
    <w:rsid w:val="007E4124"/>
    <w:rsid w:val="007E5267"/>
    <w:rsid w:val="007E545B"/>
    <w:rsid w:val="007F08AB"/>
    <w:rsid w:val="00804222"/>
    <w:rsid w:val="00850571"/>
    <w:rsid w:val="0086396D"/>
    <w:rsid w:val="0087350F"/>
    <w:rsid w:val="00881187"/>
    <w:rsid w:val="008B58B6"/>
    <w:rsid w:val="008C241B"/>
    <w:rsid w:val="008C391A"/>
    <w:rsid w:val="008C7A0A"/>
    <w:rsid w:val="008E7208"/>
    <w:rsid w:val="008E7F0C"/>
    <w:rsid w:val="009131AF"/>
    <w:rsid w:val="0091680B"/>
    <w:rsid w:val="00916A14"/>
    <w:rsid w:val="0092540B"/>
    <w:rsid w:val="00931027"/>
    <w:rsid w:val="00932044"/>
    <w:rsid w:val="00932612"/>
    <w:rsid w:val="009355EE"/>
    <w:rsid w:val="009379D3"/>
    <w:rsid w:val="009422EA"/>
    <w:rsid w:val="00946303"/>
    <w:rsid w:val="00952633"/>
    <w:rsid w:val="00955214"/>
    <w:rsid w:val="00956040"/>
    <w:rsid w:val="009634F9"/>
    <w:rsid w:val="0096546C"/>
    <w:rsid w:val="00975BC0"/>
    <w:rsid w:val="0097714F"/>
    <w:rsid w:val="00985CBB"/>
    <w:rsid w:val="00985F60"/>
    <w:rsid w:val="0099195E"/>
    <w:rsid w:val="00992720"/>
    <w:rsid w:val="00994677"/>
    <w:rsid w:val="009A1556"/>
    <w:rsid w:val="009A622B"/>
    <w:rsid w:val="009B0E8C"/>
    <w:rsid w:val="009C24BC"/>
    <w:rsid w:val="009C50CB"/>
    <w:rsid w:val="009E5A01"/>
    <w:rsid w:val="009F3AD4"/>
    <w:rsid w:val="009F3D3D"/>
    <w:rsid w:val="009F4483"/>
    <w:rsid w:val="009F4D80"/>
    <w:rsid w:val="009F7CAD"/>
    <w:rsid w:val="00A025B6"/>
    <w:rsid w:val="00A02948"/>
    <w:rsid w:val="00A0386C"/>
    <w:rsid w:val="00A0782C"/>
    <w:rsid w:val="00A41512"/>
    <w:rsid w:val="00A4791D"/>
    <w:rsid w:val="00A51DDE"/>
    <w:rsid w:val="00A60B75"/>
    <w:rsid w:val="00A63E05"/>
    <w:rsid w:val="00A7630B"/>
    <w:rsid w:val="00A81967"/>
    <w:rsid w:val="00A929F5"/>
    <w:rsid w:val="00AA1FC7"/>
    <w:rsid w:val="00AB7B20"/>
    <w:rsid w:val="00AC4CB1"/>
    <w:rsid w:val="00AC6779"/>
    <w:rsid w:val="00AD46D5"/>
    <w:rsid w:val="00AD700B"/>
    <w:rsid w:val="00AE09E4"/>
    <w:rsid w:val="00AE3A0A"/>
    <w:rsid w:val="00AE771B"/>
    <w:rsid w:val="00AF0B34"/>
    <w:rsid w:val="00AF7CEF"/>
    <w:rsid w:val="00B14474"/>
    <w:rsid w:val="00B42B22"/>
    <w:rsid w:val="00B606C2"/>
    <w:rsid w:val="00BA679E"/>
    <w:rsid w:val="00BB3CBC"/>
    <w:rsid w:val="00BB4D94"/>
    <w:rsid w:val="00BC2645"/>
    <w:rsid w:val="00BD55C2"/>
    <w:rsid w:val="00BD5B4F"/>
    <w:rsid w:val="00BD68D6"/>
    <w:rsid w:val="00BE4828"/>
    <w:rsid w:val="00BE53DF"/>
    <w:rsid w:val="00BF0411"/>
    <w:rsid w:val="00BF75EA"/>
    <w:rsid w:val="00C06270"/>
    <w:rsid w:val="00C13182"/>
    <w:rsid w:val="00C1593A"/>
    <w:rsid w:val="00C23482"/>
    <w:rsid w:val="00C23791"/>
    <w:rsid w:val="00C262F1"/>
    <w:rsid w:val="00C37E39"/>
    <w:rsid w:val="00C45911"/>
    <w:rsid w:val="00C46AB9"/>
    <w:rsid w:val="00C620D0"/>
    <w:rsid w:val="00C72244"/>
    <w:rsid w:val="00C802D0"/>
    <w:rsid w:val="00CA468B"/>
    <w:rsid w:val="00CA5B6D"/>
    <w:rsid w:val="00CC04C5"/>
    <w:rsid w:val="00CC0FC5"/>
    <w:rsid w:val="00CC1377"/>
    <w:rsid w:val="00CC1B1E"/>
    <w:rsid w:val="00CC3FF4"/>
    <w:rsid w:val="00CC53A8"/>
    <w:rsid w:val="00CC6F54"/>
    <w:rsid w:val="00CD5D5C"/>
    <w:rsid w:val="00CE4ACF"/>
    <w:rsid w:val="00CF46AD"/>
    <w:rsid w:val="00D036CD"/>
    <w:rsid w:val="00D040E1"/>
    <w:rsid w:val="00D0727C"/>
    <w:rsid w:val="00D13531"/>
    <w:rsid w:val="00D14A69"/>
    <w:rsid w:val="00D400E1"/>
    <w:rsid w:val="00D4343E"/>
    <w:rsid w:val="00D538A2"/>
    <w:rsid w:val="00D5461B"/>
    <w:rsid w:val="00D6121D"/>
    <w:rsid w:val="00D63C68"/>
    <w:rsid w:val="00D71E78"/>
    <w:rsid w:val="00D75154"/>
    <w:rsid w:val="00D83D2F"/>
    <w:rsid w:val="00D94B56"/>
    <w:rsid w:val="00D95A08"/>
    <w:rsid w:val="00D962AD"/>
    <w:rsid w:val="00D97C4F"/>
    <w:rsid w:val="00DA693E"/>
    <w:rsid w:val="00DB148E"/>
    <w:rsid w:val="00DB7224"/>
    <w:rsid w:val="00DC02B3"/>
    <w:rsid w:val="00DC1860"/>
    <w:rsid w:val="00DE21F1"/>
    <w:rsid w:val="00DF1979"/>
    <w:rsid w:val="00DF759E"/>
    <w:rsid w:val="00E12B40"/>
    <w:rsid w:val="00E1478D"/>
    <w:rsid w:val="00E20C05"/>
    <w:rsid w:val="00E23E46"/>
    <w:rsid w:val="00E31468"/>
    <w:rsid w:val="00E32C06"/>
    <w:rsid w:val="00E36CFC"/>
    <w:rsid w:val="00E403D2"/>
    <w:rsid w:val="00E509C6"/>
    <w:rsid w:val="00E572C2"/>
    <w:rsid w:val="00E57992"/>
    <w:rsid w:val="00E96D9C"/>
    <w:rsid w:val="00EA024F"/>
    <w:rsid w:val="00EA7F0E"/>
    <w:rsid w:val="00EB044D"/>
    <w:rsid w:val="00EB5092"/>
    <w:rsid w:val="00EB5B3C"/>
    <w:rsid w:val="00ED3DB9"/>
    <w:rsid w:val="00EE4A65"/>
    <w:rsid w:val="00EF5FF7"/>
    <w:rsid w:val="00F01F15"/>
    <w:rsid w:val="00F02220"/>
    <w:rsid w:val="00F15192"/>
    <w:rsid w:val="00F42349"/>
    <w:rsid w:val="00F52763"/>
    <w:rsid w:val="00F56226"/>
    <w:rsid w:val="00F63C2D"/>
    <w:rsid w:val="00F704DF"/>
    <w:rsid w:val="00F70FFE"/>
    <w:rsid w:val="00F74F14"/>
    <w:rsid w:val="00F75609"/>
    <w:rsid w:val="00F8561A"/>
    <w:rsid w:val="00F86B43"/>
    <w:rsid w:val="00F9046B"/>
    <w:rsid w:val="00F91FD9"/>
    <w:rsid w:val="00F9765F"/>
    <w:rsid w:val="00FB0A67"/>
    <w:rsid w:val="00FC2C0C"/>
    <w:rsid w:val="00FC5648"/>
    <w:rsid w:val="00FE2345"/>
    <w:rsid w:val="00FF66D7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0AA4B"/>
  <w15:docId w15:val="{0F6AD24B-8ECE-4911-8E15-33A91FD0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D3E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3">
    <w:name w:val="heading 3"/>
    <w:basedOn w:val="Standaard"/>
    <w:link w:val="Kop3Char"/>
    <w:uiPriority w:val="9"/>
    <w:qFormat/>
    <w:rsid w:val="004E683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20C0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1D2D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1D2D23"/>
  </w:style>
  <w:style w:type="paragraph" w:styleId="Voettekst">
    <w:name w:val="footer"/>
    <w:basedOn w:val="Standaard"/>
    <w:link w:val="VoettekstChar"/>
    <w:uiPriority w:val="99"/>
    <w:unhideWhenUsed/>
    <w:rsid w:val="001D2D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1D2D23"/>
  </w:style>
  <w:style w:type="paragraph" w:styleId="Titel">
    <w:name w:val="Title"/>
    <w:basedOn w:val="Standaard"/>
    <w:next w:val="Standaard"/>
    <w:link w:val="TitelChar"/>
    <w:uiPriority w:val="10"/>
    <w:qFormat/>
    <w:rsid w:val="00A479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47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elative">
    <w:name w:val="relative"/>
    <w:basedOn w:val="Standaardalinea-lettertype"/>
    <w:rsid w:val="006E60AB"/>
  </w:style>
  <w:style w:type="character" w:styleId="Zwaar">
    <w:name w:val="Strong"/>
    <w:basedOn w:val="Standaardalinea-lettertype"/>
    <w:uiPriority w:val="22"/>
    <w:qFormat/>
    <w:rsid w:val="006E60AB"/>
    <w:rPr>
      <w:b/>
      <w:bCs/>
    </w:rPr>
  </w:style>
  <w:style w:type="character" w:customStyle="1" w:styleId="Kop3Char">
    <w:name w:val="Kop 3 Char"/>
    <w:basedOn w:val="Standaardalinea-lettertype"/>
    <w:link w:val="Kop3"/>
    <w:uiPriority w:val="9"/>
    <w:rsid w:val="004E683B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4E683B"/>
    <w:pPr>
      <w:spacing w:before="100" w:beforeAutospacing="1" w:after="100" w:afterAutospacing="1"/>
    </w:pPr>
  </w:style>
  <w:style w:type="character" w:styleId="Nadruk">
    <w:name w:val="Emphasis"/>
    <w:basedOn w:val="Standaardalinea-lettertype"/>
    <w:uiPriority w:val="20"/>
    <w:qFormat/>
    <w:rsid w:val="004E68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8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7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708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Faedyn Kalisvaart</dc:creator>
  <cp:keywords/>
  <dc:description/>
  <cp:lastModifiedBy>Kalisvaart, D.I. (Dagmar)</cp:lastModifiedBy>
  <cp:revision>11</cp:revision>
  <dcterms:created xsi:type="dcterms:W3CDTF">2025-06-02T18:07:00Z</dcterms:created>
  <dcterms:modified xsi:type="dcterms:W3CDTF">2025-06-09T14:20:00Z</dcterms:modified>
</cp:coreProperties>
</file>