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B49D" w14:textId="35CAE108" w:rsidR="00F50AC5" w:rsidRPr="002364AC" w:rsidRDefault="002364AC" w:rsidP="002364AC">
      <w:pPr>
        <w:pStyle w:val="Lijstalinea"/>
        <w:ind w:left="1080"/>
        <w:rPr>
          <w:rFonts w:ascii="Arial" w:hAnsi="Arial" w:cs="Arial"/>
          <w:sz w:val="40"/>
          <w:szCs w:val="40"/>
        </w:rPr>
      </w:pPr>
      <w:r w:rsidRPr="002364AC">
        <w:rPr>
          <w:rFonts w:ascii="Arial" w:hAnsi="Arial" w:cs="Arial"/>
          <w:sz w:val="40"/>
          <w:szCs w:val="40"/>
        </w:rPr>
        <w:t>Deze</w:t>
      </w:r>
      <w:r w:rsidR="00F710ED" w:rsidRPr="002364AC">
        <w:rPr>
          <w:rFonts w:ascii="Arial" w:hAnsi="Arial" w:cs="Arial"/>
          <w:sz w:val="40"/>
          <w:szCs w:val="40"/>
        </w:rPr>
        <w:t xml:space="preserve"> hele </w:t>
      </w:r>
      <w:r w:rsidRPr="002364AC">
        <w:rPr>
          <w:rFonts w:ascii="Arial" w:hAnsi="Arial" w:cs="Arial"/>
          <w:sz w:val="40"/>
          <w:szCs w:val="40"/>
        </w:rPr>
        <w:t>quiz</w:t>
      </w:r>
      <w:r w:rsidR="00F710ED" w:rsidRPr="002364AC">
        <w:rPr>
          <w:rFonts w:ascii="Arial" w:hAnsi="Arial" w:cs="Arial"/>
          <w:sz w:val="40"/>
          <w:szCs w:val="40"/>
        </w:rPr>
        <w:t xml:space="preserve"> gewoon onzin. Er staat natuurlijk geen enkel goed antwoord tussen. </w:t>
      </w:r>
    </w:p>
    <w:p w14:paraId="4D4E6C77" w14:textId="3BB17FCB" w:rsidR="00ED0234" w:rsidRDefault="00ED0234" w:rsidP="002364AC">
      <w:pPr>
        <w:pStyle w:val="Lijstalinea"/>
        <w:ind w:left="1080"/>
        <w:rPr>
          <w:rFonts w:ascii="Arial" w:hAnsi="Arial" w:cs="Arial"/>
        </w:rPr>
      </w:pPr>
    </w:p>
    <w:p w14:paraId="68DAF167" w14:textId="77777777" w:rsidR="002364AC" w:rsidRDefault="002364AC" w:rsidP="002364AC">
      <w:pPr>
        <w:pStyle w:val="Lijstalinea"/>
        <w:ind w:left="1080"/>
        <w:rPr>
          <w:rFonts w:ascii="Arial" w:hAnsi="Arial" w:cs="Arial"/>
        </w:rPr>
      </w:pPr>
    </w:p>
    <w:p w14:paraId="565571C7" w14:textId="5BD70DCE" w:rsidR="002364AC" w:rsidRDefault="002364AC" w:rsidP="002364AC">
      <w:pPr>
        <w:pStyle w:val="Lijstalinea"/>
        <w:ind w:left="1080"/>
        <w:rPr>
          <w:rFonts w:ascii="Arial" w:hAnsi="Arial" w:cs="Arial"/>
        </w:rPr>
      </w:pPr>
      <w:r w:rsidRPr="002364AC">
        <w:rPr>
          <w:rFonts w:ascii="Arial" w:hAnsi="Arial" w:cs="Arial"/>
        </w:rPr>
        <w:t>Dit had u kunnen weten als u goed had opgelet bij onze vorige quiz. Bij de antwoorden hadden we u al gewaarschuwd</w:t>
      </w:r>
      <w:r>
        <w:rPr>
          <w:rFonts w:ascii="Arial" w:hAnsi="Arial" w:cs="Arial"/>
        </w:rPr>
        <w:t>. Zoek het maar terug!</w:t>
      </w:r>
    </w:p>
    <w:p w14:paraId="7A7891BE" w14:textId="77777777" w:rsidR="002364AC" w:rsidRDefault="002364AC" w:rsidP="002364AC">
      <w:pPr>
        <w:pStyle w:val="Lijstalinea"/>
        <w:ind w:left="1080"/>
        <w:rPr>
          <w:rFonts w:ascii="Arial" w:hAnsi="Arial" w:cs="Arial"/>
        </w:rPr>
      </w:pPr>
    </w:p>
    <w:p w14:paraId="7995DA94" w14:textId="083F37D8" w:rsidR="002364AC" w:rsidRPr="002364AC" w:rsidRDefault="002364AC" w:rsidP="002364AC">
      <w:pPr>
        <w:pStyle w:val="Lijstalinea"/>
        <w:ind w:left="1080"/>
        <w:rPr>
          <w:rFonts w:ascii="Arial" w:hAnsi="Arial" w:cs="Arial"/>
        </w:rPr>
      </w:pPr>
      <w:r>
        <w:rPr>
          <w:rFonts w:ascii="Arial" w:hAnsi="Arial" w:cs="Arial"/>
        </w:rPr>
        <w:t>HAHAHAHA Vroege 1 april grap!!!!!!</w:t>
      </w:r>
    </w:p>
    <w:sectPr w:rsidR="002364AC" w:rsidRPr="0023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B1E"/>
    <w:multiLevelType w:val="hybridMultilevel"/>
    <w:tmpl w:val="90860D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0BBD"/>
    <w:multiLevelType w:val="hybridMultilevel"/>
    <w:tmpl w:val="57E8B7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A6C9E"/>
    <w:multiLevelType w:val="hybridMultilevel"/>
    <w:tmpl w:val="9CBA3960"/>
    <w:lvl w:ilvl="0" w:tplc="07407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8927FD"/>
    <w:multiLevelType w:val="multilevel"/>
    <w:tmpl w:val="A6E2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330266">
    <w:abstractNumId w:val="3"/>
  </w:num>
  <w:num w:numId="2" w16cid:durableId="2001810513">
    <w:abstractNumId w:val="0"/>
  </w:num>
  <w:num w:numId="3" w16cid:durableId="781923525">
    <w:abstractNumId w:val="1"/>
  </w:num>
  <w:num w:numId="4" w16cid:durableId="82054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9E"/>
    <w:rsid w:val="00025F93"/>
    <w:rsid w:val="000A7337"/>
    <w:rsid w:val="001108AE"/>
    <w:rsid w:val="001B3AE6"/>
    <w:rsid w:val="00227FE3"/>
    <w:rsid w:val="002364AC"/>
    <w:rsid w:val="002757F0"/>
    <w:rsid w:val="002947F7"/>
    <w:rsid w:val="002C62CD"/>
    <w:rsid w:val="00392FE3"/>
    <w:rsid w:val="004143D0"/>
    <w:rsid w:val="00442AFC"/>
    <w:rsid w:val="00512239"/>
    <w:rsid w:val="00724337"/>
    <w:rsid w:val="0073150A"/>
    <w:rsid w:val="007D0883"/>
    <w:rsid w:val="007D5615"/>
    <w:rsid w:val="007E3584"/>
    <w:rsid w:val="008573C2"/>
    <w:rsid w:val="00875570"/>
    <w:rsid w:val="00977F9E"/>
    <w:rsid w:val="00993933"/>
    <w:rsid w:val="009B519A"/>
    <w:rsid w:val="00AF2BA8"/>
    <w:rsid w:val="00B15F89"/>
    <w:rsid w:val="00B47F3B"/>
    <w:rsid w:val="00BC3931"/>
    <w:rsid w:val="00D41BDD"/>
    <w:rsid w:val="00D4286F"/>
    <w:rsid w:val="00D52ED9"/>
    <w:rsid w:val="00DA64D1"/>
    <w:rsid w:val="00ED0234"/>
    <w:rsid w:val="00F50AC5"/>
    <w:rsid w:val="00F54450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1E4"/>
  <w15:chartTrackingRefBased/>
  <w15:docId w15:val="{04B2884F-9785-AA4A-9F5A-7EC3D2A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77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7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7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7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F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7F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977F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7F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7F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7F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7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7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7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7F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7F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7F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F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7F9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47F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7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 F.M. (Faedyn)</cp:lastModifiedBy>
  <cp:revision>9</cp:revision>
  <dcterms:created xsi:type="dcterms:W3CDTF">2024-10-16T11:59:00Z</dcterms:created>
  <dcterms:modified xsi:type="dcterms:W3CDTF">2026-03-20T14:08:00Z</dcterms:modified>
</cp:coreProperties>
</file>