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7ABB" w14:textId="2292028A" w:rsidR="00C36A0A" w:rsidRPr="00C36A0A" w:rsidRDefault="00C36A0A" w:rsidP="00C36A0A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noProof w:val="0"/>
          <w:kern w:val="0"/>
          <w:lang w:val="nl-NL" w:eastAsia="nl-NL"/>
          <w14:ligatures w14:val="none"/>
        </w:rPr>
      </w:pPr>
      <w:r w:rsidRPr="00C36A0A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B - heftig dat </w:t>
      </w:r>
      <w:proofErr w:type="spellStart"/>
      <w:r w:rsidRPr="00C36A0A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Ditonellapiaga</w:t>
      </w:r>
      <w:proofErr w:type="spellEnd"/>
      <w:r w:rsidRPr="00C36A0A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 xml:space="preserve"> is ontvoerd en dat Laura dronken was na een halve fles</w:t>
      </w:r>
    </w:p>
    <w:p w14:paraId="64833345" w14:textId="3A5DE56C" w:rsidR="00C36A0A" w:rsidRP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 - echt bizar hoe dat dan kan gaan hè</w:t>
      </w:r>
    </w:p>
    <w:p w14:paraId="1852C805" w14:textId="2DFC095E" w:rsidR="00C36A0A" w:rsidRP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E - echt typisch iets voor </w:t>
      </w:r>
      <w:proofErr w:type="spellStart"/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monique</w:t>
      </w:r>
      <w:proofErr w:type="spellEnd"/>
    </w:p>
    <w:p w14:paraId="3AD01526" w14:textId="43368F3E" w:rsidR="00C36A0A" w:rsidRP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B - </w:t>
      </w:r>
      <w:proofErr w:type="spellStart"/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hahahaha</w:t>
      </w:r>
      <w:proofErr w:type="spellEnd"/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zo leuk</w:t>
      </w:r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. Oh en E is trouwens ook goed hihi</w:t>
      </w:r>
    </w:p>
    <w:p w14:paraId="5BC82885" w14:textId="592AB00D" w:rsidR="00C36A0A" w:rsidRP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 - heel heftig</w:t>
      </w:r>
    </w:p>
    <w:p w14:paraId="28C76EBA" w14:textId="5115032D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 w:rsidRPr="00C36A0A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A - </w:t>
      </w:r>
      <w:r w:rsidRPr="00C36A0A">
        <w:rPr>
          <w:rFonts w:ascii="Arial" w:eastAsia="Times New Roman" w:hAnsi="Arial" w:cs="Arial"/>
          <w:noProof w:val="0"/>
          <w:color w:val="202124"/>
          <w:kern w:val="0"/>
          <w:sz w:val="30"/>
          <w:szCs w:val="30"/>
          <w:lang w:val="nl-NL" w:eastAsia="nl-NL"/>
          <w14:ligatures w14:val="none"/>
        </w:rPr>
        <w:t>De bewaartemperatuur voor </w:t>
      </w:r>
      <w:r w:rsidRPr="00C36A0A"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verse ONBEWERKTE vis is tussen 0 en 4° C (temperatuur van smeltend ijs) </w:t>
      </w:r>
    </w:p>
    <w:p w14:paraId="47883C5D" w14:textId="7D5CBD11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A, wel heel onbeschoft om met een bebloede hand in een chipszak te gaan graaien</w:t>
      </w:r>
    </w:p>
    <w:p w14:paraId="2860EAB6" w14:textId="008EE8F1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B, je zou die vent toch wel minstens in de 60 schatten. 70 misschien zelfs</w:t>
      </w:r>
    </w:p>
    <w:p w14:paraId="5CFC5108" w14:textId="55C5E984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A, laten we voor de wereldorde hopen dat deze rapper niet aan de macht komt van het land</w:t>
      </w:r>
    </w:p>
    <w:p w14:paraId="3284C5FC" w14:textId="61CCCFF5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C, van tevoren konden ze niet weten dat dit gaande zou zijn maar toch behoorlijk ongepast</w:t>
      </w:r>
    </w:p>
    <w:p w14:paraId="47C86049" w14:textId="2CE8B336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A, hij deed niks, greep niet in maar lachte gewoon toe hoe de boot langzaam omkantelde</w:t>
      </w:r>
    </w:p>
    <w:p w14:paraId="26D4AF47" w14:textId="5433BD4F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A, dat was best een shock om Eva naast werk ook in privésfeer te zien</w:t>
      </w:r>
    </w:p>
    <w:p w14:paraId="721695A2" w14:textId="6B641F3C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C, nee maar serieus zoek maar op als u op de dochters van Robert ten Brink zoekt krijg je bij zowel Isabel ten Brink als Nina ten Brink deze foto te zien</w:t>
      </w:r>
    </w:p>
    <w:p w14:paraId="11352615" w14:textId="1BC946E9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D, wist u dit</w:t>
      </w:r>
    </w:p>
    <w:p w14:paraId="3303165B" w14:textId="6FC511B0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 xml:space="preserve">C, er zijn dus nu allemaal mensen met </w:t>
      </w:r>
      <w:proofErr w:type="spellStart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inside</w:t>
      </w:r>
      <w:proofErr w:type="spellEnd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 xml:space="preserve"> informatie over groen links en </w:t>
      </w:r>
      <w:proofErr w:type="spellStart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jesse</w:t>
      </w:r>
      <w:proofErr w:type="spellEnd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 xml:space="preserve"> klaver. Er schijnt gelukkig geen belastende informatie te zijn vrijgekomen</w:t>
      </w:r>
    </w:p>
    <w:p w14:paraId="3A1EE6EB" w14:textId="68D695D1" w:rsid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 xml:space="preserve">Alle antwoorden zijn goed. C is natuurlijk goed omdat dit letterlijk een feit is. B is goed omdat Ivan dit zei tegen zijn liefde: </w:t>
      </w:r>
      <w:proofErr w:type="spellStart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patrick</w:t>
      </w:r>
      <w:proofErr w:type="spellEnd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 xml:space="preserve">. A is goed omdat de </w:t>
      </w:r>
      <w:proofErr w:type="spellStart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>imbiciele</w:t>
      </w:r>
      <w:proofErr w:type="spellEnd"/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 xml:space="preserve"> Patrick toen dacht dat zijn vriendje Frans aan het praten was en D is goed omdat nou ja, het rijmt en het is waar</w:t>
      </w:r>
    </w:p>
    <w:p w14:paraId="722D54B0" w14:textId="543F58AF" w:rsidR="00C36A0A" w:rsidRPr="00C36A0A" w:rsidRDefault="00C36A0A" w:rsidP="00C36A0A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040C28"/>
          <w:kern w:val="0"/>
          <w:sz w:val="30"/>
          <w:szCs w:val="30"/>
          <w:lang w:val="nl-NL" w:eastAsia="nl-NL"/>
          <w14:ligatures w14:val="none"/>
        </w:rPr>
        <w:t xml:space="preserve">A, zoals u ondertussen weet </w:t>
      </w:r>
    </w:p>
    <w:p w14:paraId="1EC892CD" w14:textId="77777777" w:rsidR="00C36A0A" w:rsidRPr="00C36A0A" w:rsidRDefault="00C36A0A" w:rsidP="00C36A0A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</w:p>
    <w:p w14:paraId="764EEF88" w14:textId="77777777" w:rsidR="00BA7652" w:rsidRDefault="00BA7652" w:rsidP="00BB3A71">
      <w:pPr>
        <w:rPr>
          <w:lang w:val="nl-NL"/>
        </w:rPr>
      </w:pPr>
    </w:p>
    <w:p w14:paraId="2FDB3196" w14:textId="77777777" w:rsidR="00BA7652" w:rsidRPr="00BA7652" w:rsidRDefault="00BA7652" w:rsidP="00BB3A71">
      <w:pPr>
        <w:rPr>
          <w:lang w:val="nl-NL"/>
        </w:rPr>
      </w:pPr>
    </w:p>
    <w:p w14:paraId="0C6D8A84" w14:textId="77777777" w:rsidR="00BB3A71" w:rsidRPr="00BA7652" w:rsidRDefault="00BB3A71" w:rsidP="00BB3A71">
      <w:pPr>
        <w:rPr>
          <w:lang w:val="nl-NL"/>
        </w:rPr>
      </w:pPr>
    </w:p>
    <w:p w14:paraId="60234A37" w14:textId="77777777" w:rsidR="00BB3A71" w:rsidRPr="00BA7652" w:rsidRDefault="00BB3A71" w:rsidP="00BB3A71">
      <w:pPr>
        <w:rPr>
          <w:lang w:val="nl-NL"/>
        </w:rPr>
      </w:pPr>
    </w:p>
    <w:p w14:paraId="56795237" w14:textId="77777777" w:rsidR="00BB3A71" w:rsidRPr="00BA7652" w:rsidRDefault="00BB3A71" w:rsidP="00BB3A71">
      <w:pPr>
        <w:rPr>
          <w:rFonts w:ascii="Arial" w:hAnsi="Arial" w:cs="Arial"/>
          <w:lang w:val="nl-NL"/>
        </w:rPr>
      </w:pPr>
    </w:p>
    <w:p w14:paraId="370292DC" w14:textId="77777777" w:rsidR="00BB3A71" w:rsidRPr="00BA7652" w:rsidRDefault="00BB3A71" w:rsidP="00BB3A71">
      <w:pPr>
        <w:rPr>
          <w:rFonts w:ascii="Arial" w:hAnsi="Arial" w:cs="Arial"/>
          <w:lang w:val="nl-NL"/>
        </w:rPr>
      </w:pPr>
    </w:p>
    <w:p w14:paraId="613E561C" w14:textId="693B9CDF" w:rsidR="00BB3A71" w:rsidRPr="00BA7652" w:rsidRDefault="00BB3A71" w:rsidP="00E01FF3">
      <w:pPr>
        <w:pStyle w:val="Lijstalinea"/>
        <w:rPr>
          <w:rFonts w:ascii="Arial" w:hAnsi="Arial" w:cs="Arial"/>
          <w:lang w:val="nl-NL"/>
        </w:rPr>
      </w:pPr>
      <w:r w:rsidRPr="00BA7652">
        <w:rPr>
          <w:rFonts w:ascii="Arial" w:hAnsi="Arial" w:cs="Arial"/>
          <w:lang w:val="nl-NL"/>
        </w:rPr>
        <w:t xml:space="preserve"> </w:t>
      </w:r>
    </w:p>
    <w:sectPr w:rsidR="00BB3A71" w:rsidRPr="00BA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42B8"/>
    <w:multiLevelType w:val="hybridMultilevel"/>
    <w:tmpl w:val="C2ACE1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6245"/>
    <w:multiLevelType w:val="hybridMultilevel"/>
    <w:tmpl w:val="4E06A634"/>
    <w:lvl w:ilvl="0" w:tplc="8ADA5B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35AFF"/>
    <w:multiLevelType w:val="hybridMultilevel"/>
    <w:tmpl w:val="61E86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279D1"/>
    <w:multiLevelType w:val="hybridMultilevel"/>
    <w:tmpl w:val="B534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0686">
    <w:abstractNumId w:val="2"/>
  </w:num>
  <w:num w:numId="2" w16cid:durableId="193275137">
    <w:abstractNumId w:val="3"/>
  </w:num>
  <w:num w:numId="3" w16cid:durableId="1356425933">
    <w:abstractNumId w:val="0"/>
  </w:num>
  <w:num w:numId="4" w16cid:durableId="70661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227FE3"/>
    <w:rsid w:val="003C7357"/>
    <w:rsid w:val="006121C9"/>
    <w:rsid w:val="006A53B4"/>
    <w:rsid w:val="007278BB"/>
    <w:rsid w:val="00875570"/>
    <w:rsid w:val="009E7814"/>
    <w:rsid w:val="00AF2BA8"/>
    <w:rsid w:val="00BA7652"/>
    <w:rsid w:val="00BB3A71"/>
    <w:rsid w:val="00C36A0A"/>
    <w:rsid w:val="00D4286F"/>
    <w:rsid w:val="00E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F31D9"/>
  <w15:chartTrackingRefBased/>
  <w15:docId w15:val="{94473FC0-7212-4C47-9861-5DC7211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5</cp:revision>
  <dcterms:created xsi:type="dcterms:W3CDTF">2023-10-06T11:35:00Z</dcterms:created>
  <dcterms:modified xsi:type="dcterms:W3CDTF">2023-10-20T11:18:00Z</dcterms:modified>
</cp:coreProperties>
</file>