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5C91" w14:textId="77777777" w:rsidR="009F5AFF" w:rsidRDefault="009F5AFF" w:rsidP="003B54C7">
      <w:pPr>
        <w:ind w:left="720" w:hanging="360"/>
      </w:pPr>
    </w:p>
    <w:p w14:paraId="4A0C9165" w14:textId="612EE413" w:rsidR="003B54C7" w:rsidRDefault="009F5AFF" w:rsidP="005C3E21">
      <w:pPr>
        <w:pStyle w:val="Lijstalinea"/>
        <w:shd w:val="clear" w:color="auto" w:fill="FFFFFF"/>
        <w:rPr>
          <w:rFonts w:ascii="Arial" w:eastAsia="Times New Roman" w:hAnsi="Arial" w:cs="Arial"/>
          <w:b/>
          <w:bCs/>
          <w:color w:val="222222"/>
          <w:sz w:val="36"/>
          <w:szCs w:val="36"/>
          <w:lang w:eastAsia="nl-NL"/>
        </w:rPr>
      </w:pPr>
      <w:r w:rsidRPr="005C3E21">
        <w:rPr>
          <w:rFonts w:ascii="Arial" w:eastAsia="Times New Roman" w:hAnsi="Arial" w:cs="Arial"/>
          <w:b/>
          <w:bCs/>
          <w:color w:val="222222"/>
          <w:sz w:val="36"/>
          <w:szCs w:val="36"/>
          <w:lang w:eastAsia="nl-NL"/>
        </w:rPr>
        <w:t xml:space="preserve">Antwoorden Roddelquiz </w:t>
      </w:r>
      <w:r w:rsidR="005C3E21" w:rsidRPr="005C3E21">
        <w:rPr>
          <w:rFonts w:ascii="Arial" w:eastAsia="Times New Roman" w:hAnsi="Arial" w:cs="Arial"/>
          <w:b/>
          <w:bCs/>
          <w:color w:val="222222"/>
          <w:sz w:val="36"/>
          <w:szCs w:val="36"/>
          <w:lang w:eastAsia="nl-NL"/>
        </w:rPr>
        <w:t>3</w:t>
      </w:r>
    </w:p>
    <w:p w14:paraId="26111AC2" w14:textId="7B42E07A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B, die komt vooral op voor het belang van de kinderen</w:t>
      </w:r>
    </w:p>
    <w:p w14:paraId="609A13CD" w14:textId="24056D4E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 xml:space="preserve">D, Miriam en Francesca staan erom bekend niet zo mooie outfits te creëeren </w:t>
      </w:r>
    </w:p>
    <w:p w14:paraId="33609097" w14:textId="501ABCB8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D, je kan je toch niet voorstellen dat Amalia al bijna koningin wordt</w:t>
      </w:r>
    </w:p>
    <w:p w14:paraId="5DE18C2B" w14:textId="3DD7ADB0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C, Dit zal in het volgende seizoen pas gebeuren</w:t>
      </w:r>
    </w:p>
    <w:p w14:paraId="27158C49" w14:textId="2CD75DDE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A</w:t>
      </w:r>
    </w:p>
    <w:p w14:paraId="67DBA3F5" w14:textId="031D8B77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A, Motta in een ei</w:t>
      </w:r>
    </w:p>
    <w:p w14:paraId="75B06BDF" w14:textId="0BDC70FC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B, dit klinkt wel echt als een leuk origineel programma waar wij met plezier naar zullen kijken</w:t>
      </w:r>
    </w:p>
    <w:p w14:paraId="19523D09" w14:textId="5675AAE5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D, hij vindt dat er nieuwe selectiemethode moet komen</w:t>
      </w:r>
    </w:p>
    <w:p w14:paraId="61F747BD" w14:textId="10150E3A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 xml:space="preserve">A, zijn eigen woorden waren: “ik ben er zelf zo zeker van dat ik een man ben dat ik het respecteer dat andere mensen dat niet zijn’ </w:t>
      </w:r>
    </w:p>
    <w:p w14:paraId="3DBC9199" w14:textId="6154B749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E, blijkbaar ligt hij in scheiding, is zijn oudste zoon weggelopen van huis en is er brand geweest in de keuken door toedoen van zijn jongste zoon</w:t>
      </w:r>
    </w:p>
    <w:p w14:paraId="7AB5A7F4" w14:textId="1DB90A78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A, Maria Esposito krijgt het ook werkelijk iedere week voor elkaar om zichzelf voor lul te zetten in het openbaar</w:t>
      </w:r>
    </w:p>
    <w:p w14:paraId="6C1EEE1B" w14:textId="2E7A7443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D, leuk</w:t>
      </w:r>
    </w:p>
    <w:p w14:paraId="48C3ACDE" w14:textId="1E486DCC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 xml:space="preserve">B, hopelijk kent u niemand persoonlijk die lijdt aan een peppa trauma. </w:t>
      </w:r>
    </w:p>
    <w:p w14:paraId="2A986B3E" w14:textId="0A296AD8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D, ook zij heeft als kind per ongeluk de horror aflevering van Peppa Pig gezien</w:t>
      </w:r>
    </w:p>
    <w:p w14:paraId="460906A2" w14:textId="7E19343B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C, wat een gekke man is het toch ook</w:t>
      </w:r>
    </w:p>
    <w:p w14:paraId="18E73111" w14:textId="1E1EE674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B, ze is helemaal klaar met haar fans</w:t>
      </w:r>
    </w:p>
    <w:p w14:paraId="7F5CF23E" w14:textId="22753500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 xml:space="preserve">Heftig geen enkel antwoord is goed. Ja zijn zoon wil geen contact, ja zijn zoon is gay, ja hij is ernstig ziek, ja zijn zoon heeft een relatie met een </w:t>
      </w: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lastRenderedPageBreak/>
        <w:t>jeugdgevangene en ja zijn zoon is eigenlijk verliefd op de zoon van zijn nieuwe liegfde</w:t>
      </w:r>
    </w:p>
    <w:p w14:paraId="77A5C23E" w14:textId="68788E29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B, beetje vreemd je zou toch zeggen dat dat een van de beste podia is</w:t>
      </w:r>
    </w:p>
    <w:p w14:paraId="3E4BEA6F" w14:textId="37364831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Dieuwertje Blok – kraaien, Martijn krabbe – quad, Wendy van Dijk – eten, Mattie Valk – eikenprocessierups bestrijders, Martijn Krabbe – Alex (van CMC)</w:t>
      </w:r>
    </w:p>
    <w:p w14:paraId="11ADC69D" w14:textId="42431C10" w:rsid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A, veel mensen beginnen meteen weer te huilen als ze die emotionele foto zien</w:t>
      </w:r>
    </w:p>
    <w:p w14:paraId="29FF107D" w14:textId="767C6085" w:rsidR="005C3E21" w:rsidRPr="005C3E21" w:rsidRDefault="005C3E21" w:rsidP="005C3E21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nl-NL" w:eastAsia="nl-NL"/>
        </w:rPr>
        <w:t>C, leuk prachtig ontroerend geweldig</w:t>
      </w:r>
    </w:p>
    <w:sectPr w:rsidR="005C3E21" w:rsidRPr="005C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54B"/>
    <w:multiLevelType w:val="hybridMultilevel"/>
    <w:tmpl w:val="1130B6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1156"/>
    <w:multiLevelType w:val="hybridMultilevel"/>
    <w:tmpl w:val="A8E04CE8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005E"/>
    <w:multiLevelType w:val="hybridMultilevel"/>
    <w:tmpl w:val="689814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A4E2E"/>
    <w:multiLevelType w:val="hybridMultilevel"/>
    <w:tmpl w:val="D58009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59498">
    <w:abstractNumId w:val="3"/>
  </w:num>
  <w:num w:numId="2" w16cid:durableId="1156455137">
    <w:abstractNumId w:val="0"/>
  </w:num>
  <w:num w:numId="3" w16cid:durableId="1501312185">
    <w:abstractNumId w:val="1"/>
  </w:num>
  <w:num w:numId="4" w16cid:durableId="160245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50"/>
    <w:rsid w:val="003B2F35"/>
    <w:rsid w:val="003B54C7"/>
    <w:rsid w:val="005C3E21"/>
    <w:rsid w:val="0090047B"/>
    <w:rsid w:val="009F5AFF"/>
    <w:rsid w:val="00A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EFA17"/>
  <w15:chartTrackingRefBased/>
  <w15:docId w15:val="{0E79BFDB-6AA9-9740-A695-64475CDE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2F35"/>
    <w:pPr>
      <w:ind w:left="720"/>
      <w:contextualSpacing/>
    </w:pPr>
    <w:rPr>
      <w:noProof/>
      <w:kern w:val="2"/>
      <w:lang w:val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Faedyn Kalisvaart (25686)</cp:lastModifiedBy>
  <cp:revision>3</cp:revision>
  <dcterms:created xsi:type="dcterms:W3CDTF">2023-05-05T11:46:00Z</dcterms:created>
  <dcterms:modified xsi:type="dcterms:W3CDTF">2023-05-19T11:04:00Z</dcterms:modified>
</cp:coreProperties>
</file>