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4AA55" w14:textId="096F7524" w:rsidR="00467C44" w:rsidRPr="00EB7422" w:rsidRDefault="007C0EE6" w:rsidP="00200040">
      <w:pPr>
        <w:shd w:val="clear" w:color="auto" w:fill="FFFFFF"/>
        <w:rPr>
          <w:rFonts w:ascii="Modern No. 20" w:eastAsia="Times New Roman" w:hAnsi="Modern No. 20" w:cs="Dreaming Outloud Pro"/>
          <w:b/>
          <w:bCs/>
          <w:noProof w:val="0"/>
          <w:color w:val="222222"/>
          <w:kern w:val="0"/>
          <w:lang w:eastAsia="nl-NL"/>
          <w14:ligatures w14:val="none"/>
        </w:rPr>
      </w:pPr>
      <w:r w:rsidRPr="00EB7422">
        <w:rPr>
          <w:rFonts w:ascii="Modern No. 20" w:eastAsia="Times New Roman" w:hAnsi="Modern No. 20" w:cs="Dreaming Outloud Pro"/>
          <w:b/>
          <w:bCs/>
          <w:noProof w:val="0"/>
          <w:color w:val="222222"/>
          <w:kern w:val="0"/>
          <w:lang w:eastAsia="nl-NL"/>
          <w14:ligatures w14:val="none"/>
        </w:rPr>
        <w:t xml:space="preserve">Antwoorden </w:t>
      </w:r>
      <w:r w:rsidR="00EB7422">
        <w:rPr>
          <w:rFonts w:ascii="Modern No. 20" w:eastAsia="Times New Roman" w:hAnsi="Modern No. 20" w:cs="Dreaming Outloud Pro"/>
          <w:b/>
          <w:bCs/>
          <w:noProof w:val="0"/>
          <w:color w:val="222222"/>
          <w:kern w:val="0"/>
          <w:lang w:eastAsia="nl-NL"/>
          <w14:ligatures w14:val="none"/>
        </w:rPr>
        <w:t>Roddelquiz 2</w:t>
      </w:r>
      <w:r w:rsidR="009F5397">
        <w:rPr>
          <w:rFonts w:ascii="Modern No. 20" w:eastAsia="Times New Roman" w:hAnsi="Modern No. 20" w:cs="Dreaming Outloud Pro"/>
          <w:b/>
          <w:bCs/>
          <w:noProof w:val="0"/>
          <w:color w:val="222222"/>
          <w:kern w:val="0"/>
          <w:lang w:eastAsia="nl-NL"/>
          <w14:ligatures w14:val="none"/>
        </w:rPr>
        <w:t>6</w:t>
      </w:r>
    </w:p>
    <w:p w14:paraId="5DD3CC55" w14:textId="38FA5296" w:rsidR="00EB7422" w:rsidRDefault="00EB7422" w:rsidP="009D3328">
      <w:pPr>
        <w:pStyle w:val="Lijstalinea"/>
        <w:shd w:val="clear" w:color="auto" w:fill="FFFFFF"/>
        <w:rPr>
          <w:rFonts w:ascii="Dreaming Outloud Pro" w:eastAsia="Times New Roman" w:hAnsi="Dreaming Outloud Pro" w:cs="Dreaming Outloud Pro"/>
          <w:noProof w:val="0"/>
          <w:color w:val="222222"/>
          <w:kern w:val="0"/>
          <w:lang w:eastAsia="nl-NL"/>
          <w14:ligatures w14:val="none"/>
        </w:rPr>
      </w:pPr>
    </w:p>
    <w:p w14:paraId="58D77F29" w14:textId="26095B52" w:rsidR="00924516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color w:val="222222"/>
          <w:kern w:val="0"/>
          <w:lang w:eastAsia="nl-NL"/>
        </w:rPr>
        <w:drawing>
          <wp:anchor distT="0" distB="0" distL="114300" distR="114300" simplePos="0" relativeHeight="251658240" behindDoc="0" locked="0" layoutInCell="1" allowOverlap="1" wp14:anchorId="670BA377" wp14:editId="660E1019">
            <wp:simplePos x="0" y="0"/>
            <wp:positionH relativeFrom="column">
              <wp:posOffset>2060937</wp:posOffset>
            </wp:positionH>
            <wp:positionV relativeFrom="paragraph">
              <wp:posOffset>304800</wp:posOffset>
            </wp:positionV>
            <wp:extent cx="2383155" cy="2307590"/>
            <wp:effectExtent l="0" t="0" r="4445" b="3810"/>
            <wp:wrapNone/>
            <wp:docPr id="799815163" name="Afbeelding 1" descr="Afbeelding met Multimediasoftware, software, Menselijk gezicht, vide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5163" name="Afbeelding 1" descr="Afbeelding met Multimediasoftware, software, Menselijk gezicht, video&#10;&#10;Door AI gegenereerde inhoud is mogelijk onjuis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9" t="20862" r="30650" b="1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D, liefde is blind heeft echt niks met dit schilderij te maken</w:t>
      </w:r>
    </w:p>
    <w:p w14:paraId="45C4CBD6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2A46187C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35C27493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764AC3C0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3D20848F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092D25AC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4FF92727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0EBC6FBC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0CE971C0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6AE1BB9A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6981D9C6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678B2651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0FB08033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15B53A20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287ED74F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71CE3561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2994CFCE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686FDB22" w14:textId="77777777" w:rsidR="009F5397" w:rsidRDefault="009F5397" w:rsidP="009F5397">
      <w:pPr>
        <w:pStyle w:val="Lijstalinea"/>
        <w:shd w:val="clear" w:color="auto" w:fill="FFFFFF"/>
        <w:ind w:left="1080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</w:p>
    <w:p w14:paraId="574E0FB0" w14:textId="654FB4DC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B, een pakje sigaretten meester</w:t>
      </w:r>
    </w:p>
    <w:p w14:paraId="7A5288B8" w14:textId="177466DD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A, blijkbaar was het dus helemaal niet zo schadelijk toen dit op ons kantoor gebeurde</w:t>
      </w:r>
    </w:p>
    <w:p w14:paraId="3BA0EC59" w14:textId="2BA0E34E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D, wist Jij dit?</w:t>
      </w:r>
    </w:p>
    <w:p w14:paraId="79FBF434" w14:textId="7979E5F1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Dit zijn Rocco Modello, Angela Schijf, Kim en Ed Sheeran</w:t>
      </w:r>
    </w:p>
    <w:p w14:paraId="7D3534F7" w14:textId="05987B14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B, natuurlijk niet.</w:t>
      </w:r>
    </w:p>
    <w:p w14:paraId="7E18E6FD" w14:textId="2E3A66D3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uit deze rekensom volgt ‘13’ het aantal dagen dat Nicki Nicole een relatie heeft gehad met Lamine Yamal</w:t>
      </w:r>
    </w:p>
    <w:p w14:paraId="17116384" w14:textId="223330B9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A, oh nee daar heeft ze in gespeeld</w:t>
      </w:r>
    </w:p>
    <w:p w14:paraId="70AF5284" w14:textId="492B85F7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de Argentijnse rapster die na 13 dagen haar relatie met Lamine Yamal beëindigde</w:t>
      </w:r>
    </w:p>
    <w:p w14:paraId="3B12B920" w14:textId="04A3F63D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zo praat hij altijd in interviews</w:t>
      </w:r>
    </w:p>
    <w:p w14:paraId="6A026F46" w14:textId="175A2A7D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gets. Wel aan de buitenkant, geen zorgen</w:t>
      </w:r>
    </w:p>
    <w:p w14:paraId="5F69C73A" w14:textId="618650D6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A, wat een schandaal was dat. En Edwin zei nog: ‘dat zou mijn beestje nooit doen’ maar zijn buurvrouw was politieagent en had het door</w:t>
      </w:r>
    </w:p>
    <w:p w14:paraId="7B5537EB" w14:textId="230513C2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A, hij heeft zeker van alle mogelijkheden kunnen genieten die hem geschonken zijn.</w:t>
      </w:r>
    </w:p>
    <w:p w14:paraId="18681543" w14:textId="1E730B2F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hij werd belachelijk gemaakt om zijn uiterlijk</w:t>
      </w:r>
    </w:p>
    <w:p w14:paraId="6B7EC132" w14:textId="59EADAD8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deze grafiek laat zien hoeveel er in de afgelopen maanden naar Rkomi is geluisterd</w:t>
      </w:r>
    </w:p>
    <w:p w14:paraId="5555118A" w14:textId="3B3FA327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C, hoe kan je dat nou niet weten dan</w:t>
      </w:r>
    </w:p>
    <w:p w14:paraId="53C5AC94" w14:textId="3F011495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De middelste foto uit het klooster is het oudtst. Dan de linkerfoto uit de passion en de rechterfoto komt uit dit jaar</w:t>
      </w:r>
    </w:p>
    <w:p w14:paraId="5F9A44E2" w14:textId="6A3E9BC6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B, we citeren Mattie Valk tijdens de ochtendshow van 30 augustus ‘Wat ik Marieke hier toch net zie doen!’</w:t>
      </w:r>
    </w:p>
    <w:p w14:paraId="170A6087" w14:textId="6968B1A8" w:rsidR="009F5397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B, in backstage</w:t>
      </w:r>
    </w:p>
    <w:p w14:paraId="3E1DB181" w14:textId="0BA22264" w:rsidR="009F5397" w:rsidRPr="00EB7422" w:rsidRDefault="009F5397" w:rsidP="00EB7422">
      <w:pPr>
        <w:pStyle w:val="Lijstalinea"/>
        <w:numPr>
          <w:ilvl w:val="0"/>
          <w:numId w:val="18"/>
        </w:numPr>
        <w:shd w:val="clear" w:color="auto" w:fill="FFFFFF"/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</w:pPr>
      <w:r>
        <w:rPr>
          <w:rFonts w:ascii="Modern No. 20" w:eastAsia="Times New Roman" w:hAnsi="Modern No. 20" w:cs="Dreaming Outloud Pro"/>
          <w:noProof w:val="0"/>
          <w:color w:val="222222"/>
          <w:kern w:val="0"/>
          <w:lang w:eastAsia="nl-NL"/>
          <w14:ligatures w14:val="none"/>
        </w:rPr>
        <w:t>A, de laagste kwaliteit voor de hoogste prijs</w:t>
      </w:r>
    </w:p>
    <w:sectPr w:rsidR="009F5397" w:rsidRPr="00EB7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4D763" w14:textId="77777777" w:rsidR="00DC6507" w:rsidRDefault="00DC6507" w:rsidP="0022679E">
      <w:r>
        <w:separator/>
      </w:r>
    </w:p>
  </w:endnote>
  <w:endnote w:type="continuationSeparator" w:id="0">
    <w:p w14:paraId="106D30B4" w14:textId="77777777" w:rsidR="00DC6507" w:rsidRDefault="00DC6507" w:rsidP="0022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dern No. 20">
    <w:panose1 w:val="02070704070505020303"/>
    <w:charset w:val="4D"/>
    <w:family w:val="roman"/>
    <w:pitch w:val="variable"/>
    <w:sig w:usb0="00000003" w:usb1="00000000" w:usb2="00000000" w:usb3="00000000" w:csb0="00000001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C3F13" w14:textId="77777777" w:rsidR="00DC6507" w:rsidRDefault="00DC6507" w:rsidP="0022679E">
      <w:r>
        <w:separator/>
      </w:r>
    </w:p>
  </w:footnote>
  <w:footnote w:type="continuationSeparator" w:id="0">
    <w:p w14:paraId="67BB6983" w14:textId="77777777" w:rsidR="00DC6507" w:rsidRDefault="00DC6507" w:rsidP="00226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4EC6"/>
    <w:multiLevelType w:val="hybridMultilevel"/>
    <w:tmpl w:val="63BC8C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83E0C"/>
    <w:multiLevelType w:val="hybridMultilevel"/>
    <w:tmpl w:val="C48E2866"/>
    <w:lvl w:ilvl="0" w:tplc="6C1CFA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2E4121"/>
    <w:multiLevelType w:val="hybridMultilevel"/>
    <w:tmpl w:val="F0E67174"/>
    <w:lvl w:ilvl="0" w:tplc="7E5606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41469B"/>
    <w:multiLevelType w:val="hybridMultilevel"/>
    <w:tmpl w:val="2A94C6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10032"/>
    <w:multiLevelType w:val="hybridMultilevel"/>
    <w:tmpl w:val="9BB61F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B0CFD"/>
    <w:multiLevelType w:val="multilevel"/>
    <w:tmpl w:val="07300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F34394"/>
    <w:multiLevelType w:val="hybridMultilevel"/>
    <w:tmpl w:val="2B5847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F6E21"/>
    <w:multiLevelType w:val="hybridMultilevel"/>
    <w:tmpl w:val="023C05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71485"/>
    <w:multiLevelType w:val="multilevel"/>
    <w:tmpl w:val="DE96E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34A36"/>
    <w:multiLevelType w:val="hybridMultilevel"/>
    <w:tmpl w:val="C5E459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956F4"/>
    <w:multiLevelType w:val="hybridMultilevel"/>
    <w:tmpl w:val="95A445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32F93"/>
    <w:multiLevelType w:val="hybridMultilevel"/>
    <w:tmpl w:val="B23C2A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27496"/>
    <w:multiLevelType w:val="hybridMultilevel"/>
    <w:tmpl w:val="2A2EA0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065F1"/>
    <w:multiLevelType w:val="hybridMultilevel"/>
    <w:tmpl w:val="6D2C9DD8"/>
    <w:lvl w:ilvl="0" w:tplc="453446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630CAD"/>
    <w:multiLevelType w:val="hybridMultilevel"/>
    <w:tmpl w:val="51EAFDD2"/>
    <w:lvl w:ilvl="0" w:tplc="50146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1713B68"/>
    <w:multiLevelType w:val="hybridMultilevel"/>
    <w:tmpl w:val="EBDC1A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D008BD"/>
    <w:multiLevelType w:val="hybridMultilevel"/>
    <w:tmpl w:val="BAE095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F114C"/>
    <w:multiLevelType w:val="hybridMultilevel"/>
    <w:tmpl w:val="3DBCB4B6"/>
    <w:lvl w:ilvl="0" w:tplc="C5E0C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2555262">
    <w:abstractNumId w:val="12"/>
  </w:num>
  <w:num w:numId="2" w16cid:durableId="1242370375">
    <w:abstractNumId w:val="6"/>
  </w:num>
  <w:num w:numId="3" w16cid:durableId="347876543">
    <w:abstractNumId w:val="10"/>
  </w:num>
  <w:num w:numId="4" w16cid:durableId="1766684708">
    <w:abstractNumId w:val="2"/>
  </w:num>
  <w:num w:numId="5" w16cid:durableId="45184491">
    <w:abstractNumId w:val="7"/>
  </w:num>
  <w:num w:numId="6" w16cid:durableId="1363364237">
    <w:abstractNumId w:val="15"/>
  </w:num>
  <w:num w:numId="7" w16cid:durableId="350881270">
    <w:abstractNumId w:val="11"/>
  </w:num>
  <w:num w:numId="8" w16cid:durableId="1677465236">
    <w:abstractNumId w:val="16"/>
  </w:num>
  <w:num w:numId="9" w16cid:durableId="1226380720">
    <w:abstractNumId w:val="13"/>
  </w:num>
  <w:num w:numId="10" w16cid:durableId="166986768">
    <w:abstractNumId w:val="8"/>
  </w:num>
  <w:num w:numId="11" w16cid:durableId="852956526">
    <w:abstractNumId w:val="9"/>
  </w:num>
  <w:num w:numId="12" w16cid:durableId="975378248">
    <w:abstractNumId w:val="5"/>
  </w:num>
  <w:num w:numId="13" w16cid:durableId="2039239536">
    <w:abstractNumId w:val="0"/>
  </w:num>
  <w:num w:numId="14" w16cid:durableId="621423138">
    <w:abstractNumId w:val="3"/>
  </w:num>
  <w:num w:numId="15" w16cid:durableId="1852717471">
    <w:abstractNumId w:val="4"/>
  </w:num>
  <w:num w:numId="16" w16cid:durableId="588463365">
    <w:abstractNumId w:val="1"/>
  </w:num>
  <w:num w:numId="17" w16cid:durableId="2125613183">
    <w:abstractNumId w:val="17"/>
  </w:num>
  <w:num w:numId="18" w16cid:durableId="9195629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D0"/>
    <w:rsid w:val="000208D4"/>
    <w:rsid w:val="00030C58"/>
    <w:rsid w:val="000347DE"/>
    <w:rsid w:val="0007418B"/>
    <w:rsid w:val="000810F6"/>
    <w:rsid w:val="000A379E"/>
    <w:rsid w:val="0012413C"/>
    <w:rsid w:val="00181F0D"/>
    <w:rsid w:val="00200040"/>
    <w:rsid w:val="00206A82"/>
    <w:rsid w:val="0022679E"/>
    <w:rsid w:val="00227FE3"/>
    <w:rsid w:val="002563FC"/>
    <w:rsid w:val="00283223"/>
    <w:rsid w:val="00283F8E"/>
    <w:rsid w:val="002849E9"/>
    <w:rsid w:val="00295AFC"/>
    <w:rsid w:val="002A731C"/>
    <w:rsid w:val="002A7849"/>
    <w:rsid w:val="002B0FC4"/>
    <w:rsid w:val="002D1A68"/>
    <w:rsid w:val="002E4639"/>
    <w:rsid w:val="002F6569"/>
    <w:rsid w:val="00311FE0"/>
    <w:rsid w:val="0032140D"/>
    <w:rsid w:val="003232DF"/>
    <w:rsid w:val="00332CFD"/>
    <w:rsid w:val="00347975"/>
    <w:rsid w:val="00392FE3"/>
    <w:rsid w:val="003C22AD"/>
    <w:rsid w:val="00404CCB"/>
    <w:rsid w:val="00442AFC"/>
    <w:rsid w:val="00467C44"/>
    <w:rsid w:val="004956AE"/>
    <w:rsid w:val="004F1E78"/>
    <w:rsid w:val="00512239"/>
    <w:rsid w:val="00517ED0"/>
    <w:rsid w:val="005362A6"/>
    <w:rsid w:val="005619BF"/>
    <w:rsid w:val="006015B8"/>
    <w:rsid w:val="00635AD3"/>
    <w:rsid w:val="006C1B91"/>
    <w:rsid w:val="006E68CA"/>
    <w:rsid w:val="007273A7"/>
    <w:rsid w:val="0073150A"/>
    <w:rsid w:val="00753AD7"/>
    <w:rsid w:val="00781728"/>
    <w:rsid w:val="007A3780"/>
    <w:rsid w:val="007C0EE6"/>
    <w:rsid w:val="007E2FF7"/>
    <w:rsid w:val="007F60E2"/>
    <w:rsid w:val="00875570"/>
    <w:rsid w:val="008A7B01"/>
    <w:rsid w:val="008D42FC"/>
    <w:rsid w:val="008F18CF"/>
    <w:rsid w:val="00910751"/>
    <w:rsid w:val="00924516"/>
    <w:rsid w:val="00996390"/>
    <w:rsid w:val="009D3328"/>
    <w:rsid w:val="009F5397"/>
    <w:rsid w:val="00A15612"/>
    <w:rsid w:val="00A378FA"/>
    <w:rsid w:val="00A61E8B"/>
    <w:rsid w:val="00A7499D"/>
    <w:rsid w:val="00AA5035"/>
    <w:rsid w:val="00AF2BA8"/>
    <w:rsid w:val="00AF384C"/>
    <w:rsid w:val="00B1104C"/>
    <w:rsid w:val="00B1465D"/>
    <w:rsid w:val="00B24F7E"/>
    <w:rsid w:val="00B37E70"/>
    <w:rsid w:val="00B503FE"/>
    <w:rsid w:val="00C262F1"/>
    <w:rsid w:val="00C7015C"/>
    <w:rsid w:val="00C7500E"/>
    <w:rsid w:val="00C864E7"/>
    <w:rsid w:val="00CE2402"/>
    <w:rsid w:val="00D4286F"/>
    <w:rsid w:val="00D9216A"/>
    <w:rsid w:val="00DB4F34"/>
    <w:rsid w:val="00DC6507"/>
    <w:rsid w:val="00DD2BC3"/>
    <w:rsid w:val="00E33249"/>
    <w:rsid w:val="00EB468F"/>
    <w:rsid w:val="00EB7422"/>
    <w:rsid w:val="00F11875"/>
    <w:rsid w:val="00F15425"/>
    <w:rsid w:val="00FC32E0"/>
    <w:rsid w:val="00FF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467AE"/>
  <w15:chartTrackingRefBased/>
  <w15:docId w15:val="{CE34A353-780D-304C-A1D5-0F4CFE30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517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17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17E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17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17E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17E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17E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17E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17E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17ED0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517ED0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17ED0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17ED0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17ED0"/>
    <w:rPr>
      <w:rFonts w:eastAsiaTheme="majorEastAsia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17ED0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17ED0"/>
    <w:rPr>
      <w:rFonts w:eastAsiaTheme="majorEastAsia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17ED0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17ED0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17E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17ED0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17E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17ED0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17E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17ED0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17ED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17ED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17E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17ED0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17ED0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B1465D"/>
    <w:rPr>
      <w:rFonts w:ascii="Times New Roman" w:hAnsi="Times New Roman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22679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2679E"/>
    <w:rPr>
      <w:noProof/>
    </w:rPr>
  </w:style>
  <w:style w:type="paragraph" w:styleId="Voettekst">
    <w:name w:val="footer"/>
    <w:basedOn w:val="Standaard"/>
    <w:link w:val="VoettekstChar"/>
    <w:uiPriority w:val="99"/>
    <w:unhideWhenUsed/>
    <w:rsid w:val="0022679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679E"/>
    <w:rPr>
      <w:noProof/>
    </w:rPr>
  </w:style>
  <w:style w:type="character" w:styleId="Zwaar">
    <w:name w:val="Strong"/>
    <w:basedOn w:val="Standaardalinea-lettertype"/>
    <w:uiPriority w:val="22"/>
    <w:qFormat/>
    <w:rsid w:val="00A61E8B"/>
    <w:rPr>
      <w:b/>
      <w:bCs/>
    </w:rPr>
  </w:style>
  <w:style w:type="character" w:styleId="Nadruk">
    <w:name w:val="Emphasis"/>
    <w:basedOn w:val="Standaardalinea-lettertype"/>
    <w:uiPriority w:val="20"/>
    <w:qFormat/>
    <w:rsid w:val="008F18CF"/>
    <w:rPr>
      <w:i/>
      <w:iCs/>
    </w:rPr>
  </w:style>
  <w:style w:type="character" w:customStyle="1" w:styleId="uv3um">
    <w:name w:val="uv3um"/>
    <w:basedOn w:val="Standaardalinea-lettertype"/>
    <w:rsid w:val="00C70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294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Faedyn</dc:creator>
  <cp:keywords/>
  <dc:description/>
  <cp:lastModifiedBy>Kalisvaart, Faedyn</cp:lastModifiedBy>
  <cp:revision>24</cp:revision>
  <dcterms:created xsi:type="dcterms:W3CDTF">2025-02-05T13:05:00Z</dcterms:created>
  <dcterms:modified xsi:type="dcterms:W3CDTF">2025-09-05T10:16:00Z</dcterms:modified>
</cp:coreProperties>
</file>