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5CF1" w14:textId="3855060C" w:rsidR="005C3703" w:rsidRPr="005C3703" w:rsidRDefault="005C3703" w:rsidP="005C3703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shd w:val="clear" w:color="auto" w:fill="FFFFFF"/>
          <w:lang w:val="nl-NL" w:eastAsia="nl-NL"/>
          <w14:ligatures w14:val="none"/>
        </w:rPr>
        <w:t>A - maar ja of we nou echt zoveel moeten vrezen voor hem als voor andere leiders blijft de vraag</w:t>
      </w:r>
    </w:p>
    <w:p w14:paraId="7B6E329C" w14:textId="4B13DC5D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A - ja de eerste seconden zag je een </w:t>
      </w:r>
      <w:proofErr w:type="spellStart"/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visual</w:t>
      </w:r>
      <w:proofErr w:type="spellEnd"/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 van hem naakt met een wolf</w:t>
      </w:r>
    </w:p>
    <w:p w14:paraId="4D987931" w14:textId="0A9DE49A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B - wtf, dat is toch vragen om problemen. Ons Eefje heeft niet het slimste brein</w:t>
      </w:r>
    </w:p>
    <w:p w14:paraId="6D6E23A4" w14:textId="1D80660A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B - een heel heftig boek</w:t>
      </w:r>
    </w:p>
    <w:p w14:paraId="355A386D" w14:textId="176B9994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C - de knappe zanger. Echter kunnen wij het ons heel goed voorstellen als u hem verward heeft met </w:t>
      </w:r>
      <w:proofErr w:type="spellStart"/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Jetpack</w:t>
      </w:r>
      <w:proofErr w:type="spellEnd"/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Juulz</w:t>
      </w:r>
      <w:proofErr w:type="spellEnd"/>
    </w:p>
    <w:p w14:paraId="61336C03" w14:textId="5F222341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5C3703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A - op sommige plekken wordt het wel 25 graden. Lekker man!</w:t>
      </w:r>
    </w:p>
    <w:p w14:paraId="33E090ED" w14:textId="7A749E6F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C, dat zijn er aardig wat voor slechts een staat</w:t>
      </w:r>
    </w:p>
    <w:p w14:paraId="7AC5392F" w14:textId="1A349662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B, gelukkig klapte zijn voet dubbel en niet zijn nek. Wel vreemd dat het uitgerekend bij </w:t>
      </w:r>
      <w:proofErr w:type="spellStart"/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Robbie’s</w:t>
      </w:r>
      <w:proofErr w:type="spellEnd"/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 Beach club is gebeurd</w:t>
      </w:r>
    </w:p>
    <w:p w14:paraId="56E1953C" w14:textId="4E569BE3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A, HOE KAN DIT OOIT GEBEURD ZIJN</w:t>
      </w:r>
    </w:p>
    <w:p w14:paraId="08D22BE1" w14:textId="3262064C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C, lijken ze niet sprekend op elkaar</w:t>
      </w:r>
    </w:p>
    <w:p w14:paraId="73FA2576" w14:textId="2BF37C22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B, dit is een mooie songtekst van Bløf</w:t>
      </w:r>
    </w:p>
    <w:p w14:paraId="634BCED3" w14:textId="5FB54B8D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D, haar zelfgeschreven biografie luidt: i</w:t>
      </w:r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n d</w:t>
      </w:r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i</w:t>
      </w:r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e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jaren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heb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ik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als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radioverslaggever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en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televisiepresentator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voor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RTV Utrecht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gewerkt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en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een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aantal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maanden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als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‘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Jakhals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’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bij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De</w:t>
      </w:r>
      <w:proofErr w:type="spellEnd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>Jakhalzen</w:t>
      </w:r>
      <w:proofErr w:type="spellEnd"/>
    </w:p>
    <w:p w14:paraId="20F44987" w14:textId="6F2B6F18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E, als u deze fout heeft bent u behoorlijk dom en onoplettend daarom krijgt u straf en kunt u geen punten meer verdienen in de rest </w:t>
      </w:r>
      <w:proofErr w:type="spellStart"/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vand</w:t>
      </w:r>
      <w:proofErr w:type="spellEnd"/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 de quiz</w:t>
      </w:r>
    </w:p>
    <w:p w14:paraId="0E2B78A5" w14:textId="47FB29E5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B, gek</w:t>
      </w:r>
    </w:p>
    <w:p w14:paraId="03DCD6A7" w14:textId="3EAEA9A4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A, daar zullen ook wat operaties voor nodig zijn geweest</w:t>
      </w:r>
    </w:p>
    <w:p w14:paraId="43A08903" w14:textId="2F236523" w:rsid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A, volgende keer niet meer niezen </w:t>
      </w:r>
      <w:proofErr w:type="spellStart"/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thijs</w:t>
      </w:r>
      <w:proofErr w:type="spellEnd"/>
    </w:p>
    <w:p w14:paraId="1F2A4390" w14:textId="74743649" w:rsidR="005C3703" w:rsidRPr="005C3703" w:rsidRDefault="005C3703" w:rsidP="005C3703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B, wat een mooi mens is het toch ook </w:t>
      </w:r>
    </w:p>
    <w:p w14:paraId="462C2FD4" w14:textId="77777777" w:rsidR="005C3703" w:rsidRDefault="005C3703"/>
    <w:sectPr w:rsidR="005C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AD8"/>
    <w:multiLevelType w:val="hybridMultilevel"/>
    <w:tmpl w:val="9C8626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92A"/>
    <w:multiLevelType w:val="hybridMultilevel"/>
    <w:tmpl w:val="0A9C44DE"/>
    <w:lvl w:ilvl="0" w:tplc="D6A867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7451">
    <w:abstractNumId w:val="0"/>
  </w:num>
  <w:num w:numId="2" w16cid:durableId="26935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03"/>
    <w:rsid w:val="00227FE3"/>
    <w:rsid w:val="00392FE3"/>
    <w:rsid w:val="00442AFC"/>
    <w:rsid w:val="00512239"/>
    <w:rsid w:val="005C3703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AA69C"/>
  <w15:chartTrackingRefBased/>
  <w15:docId w15:val="{7BF2CFA6-BC9F-2645-97DC-21D52CD6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s-ES"/>
    </w:rPr>
  </w:style>
  <w:style w:type="paragraph" w:styleId="Kop1">
    <w:name w:val="heading 1"/>
    <w:basedOn w:val="Standaard"/>
    <w:next w:val="Standaard"/>
    <w:link w:val="Kop1Char"/>
    <w:uiPriority w:val="9"/>
    <w:qFormat/>
    <w:rsid w:val="005C3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3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3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3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3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3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3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3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37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37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370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370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3703"/>
    <w:rPr>
      <w:rFonts w:eastAsiaTheme="majorEastAsia" w:cstheme="majorBidi"/>
      <w:color w:val="0F4761" w:themeColor="accent1" w:themeShade="BF"/>
      <w:lang w:val="es-E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370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3703"/>
    <w:rPr>
      <w:rFonts w:eastAsiaTheme="majorEastAsia" w:cstheme="majorBidi"/>
      <w:color w:val="595959" w:themeColor="text1" w:themeTint="A6"/>
      <w:lang w:val="es-E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370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3703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ard"/>
    <w:next w:val="Standaard"/>
    <w:link w:val="TitelChar"/>
    <w:uiPriority w:val="10"/>
    <w:qFormat/>
    <w:rsid w:val="005C3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370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37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370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at">
    <w:name w:val="Quote"/>
    <w:basedOn w:val="Standaard"/>
    <w:next w:val="Standaard"/>
    <w:link w:val="CitaatChar"/>
    <w:uiPriority w:val="29"/>
    <w:qFormat/>
    <w:rsid w:val="005C3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3703"/>
    <w:rPr>
      <w:i/>
      <w:iCs/>
      <w:color w:val="404040" w:themeColor="text1" w:themeTint="BF"/>
      <w:lang w:val="es-ES"/>
    </w:rPr>
  </w:style>
  <w:style w:type="paragraph" w:styleId="Lijstalinea">
    <w:name w:val="List Paragraph"/>
    <w:basedOn w:val="Standaard"/>
    <w:uiPriority w:val="34"/>
    <w:qFormat/>
    <w:rsid w:val="005C37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37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3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3703"/>
    <w:rPr>
      <w:i/>
      <w:iCs/>
      <w:color w:val="0F4761" w:themeColor="accent1" w:themeShade="BF"/>
      <w:lang w:val="es-ES"/>
    </w:rPr>
  </w:style>
  <w:style w:type="character" w:styleId="Intensieveverwijzing">
    <w:name w:val="Intense Reference"/>
    <w:basedOn w:val="Standaardalinea-lettertype"/>
    <w:uiPriority w:val="32"/>
    <w:qFormat/>
    <w:rsid w:val="005C3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2024-04-05T10:52:00Z</dcterms:created>
  <dcterms:modified xsi:type="dcterms:W3CDTF">2024-04-05T10:56:00Z</dcterms:modified>
</cp:coreProperties>
</file>