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DDDA" w14:textId="0527FD1A" w:rsidR="00A20117" w:rsidRDefault="00A20117" w:rsidP="00A20117">
      <w:pPr>
        <w:pStyle w:val="Lijstalinea"/>
        <w:spacing w:after="160" w:line="259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50600" wp14:editId="4FC4DF2F">
                <wp:simplePos x="0" y="0"/>
                <wp:positionH relativeFrom="column">
                  <wp:posOffset>-895032</wp:posOffset>
                </wp:positionH>
                <wp:positionV relativeFrom="paragraph">
                  <wp:posOffset>-451485</wp:posOffset>
                </wp:positionV>
                <wp:extent cx="7548563" cy="628650"/>
                <wp:effectExtent l="0" t="0" r="0" b="0"/>
                <wp:wrapNone/>
                <wp:docPr id="20097619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563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1578E" w14:textId="14452E6A" w:rsidR="00A20117" w:rsidRPr="00A20117" w:rsidRDefault="00A20117" w:rsidP="00A20117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A2011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Roddelquiz video editie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5060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70.45pt;margin-top:-35.55pt;width:59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d2FgIAACwEAAAOAAAAZHJzL2Uyb0RvYy54bWysU01vGyEQvVfqf0Dc67Ud23FXXkduIleV&#10;oiSSU+WMWfCuBAwF7F3313dg1x9Ne6p6gYEZ5uO9x+Ku1YochPM1mIKOBkNKhOFQ1mZX0O+v609z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" filled="f" stroked="f" strokeweight=".5pt">
                <v:textbox>
                  <w:txbxContent>
                    <w:p w14:paraId="4881578E" w14:textId="14452E6A" w:rsidR="00A20117" w:rsidRPr="00A20117" w:rsidRDefault="00A20117" w:rsidP="00A20117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A20117">
                        <w:rPr>
                          <w:rFonts w:ascii="Arial" w:hAnsi="Arial" w:cs="Arial"/>
                          <w:sz w:val="56"/>
                          <w:szCs w:val="56"/>
                        </w:rPr>
                        <w:t>Roddelquiz video editie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41552C3A" w14:textId="77777777" w:rsidR="00A20117" w:rsidRDefault="00A20117" w:rsidP="00A20117">
      <w:pPr>
        <w:pStyle w:val="Lijstalinea"/>
        <w:spacing w:after="160" w:line="259" w:lineRule="auto"/>
        <w:ind w:left="360"/>
        <w:rPr>
          <w:rFonts w:ascii="Arial" w:hAnsi="Arial" w:cs="Arial"/>
          <w:b/>
        </w:rPr>
      </w:pPr>
    </w:p>
    <w:p w14:paraId="3FF26BA6" w14:textId="15B8CC7E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‘2002’</w:t>
      </w:r>
      <w:r>
        <w:rPr>
          <w:rFonts w:ascii="Arial" w:hAnsi="Arial" w:cs="Arial"/>
          <w:b/>
        </w:rPr>
        <w:t>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5218A282" w14:textId="55D3218D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61E559D4" w14:textId="3983F63E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58763573" w14:textId="77777777" w:rsidR="00A20117" w:rsidRDefault="00A20117" w:rsidP="00A20117">
      <w:pPr>
        <w:pStyle w:val="Lijstalinea"/>
        <w:ind w:left="360"/>
      </w:pPr>
    </w:p>
    <w:p w14:paraId="6502199E" w14:textId="25794D95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Warum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1C9DA515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66D2D292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40DC785B" w14:textId="77777777" w:rsidR="00A20117" w:rsidRPr="00A93CD8" w:rsidRDefault="00A20117" w:rsidP="00A20117">
      <w:pPr>
        <w:pStyle w:val="Lijstalinea"/>
        <w:ind w:left="360"/>
      </w:pPr>
    </w:p>
    <w:p w14:paraId="39A21A9B" w14:textId="22EEEA7E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All about the money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1AE37F1B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248FFDA3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12501049" w14:textId="77777777" w:rsidR="00A20117" w:rsidRPr="00A20117" w:rsidRDefault="00A20117" w:rsidP="00A20117">
      <w:pPr>
        <w:pStyle w:val="Lijstalinea"/>
        <w:ind w:left="360"/>
      </w:pPr>
    </w:p>
    <w:p w14:paraId="43020CFD" w14:textId="50E6B694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I’m yours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40B91748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17BF090A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6498ED6C" w14:textId="77777777" w:rsidR="00A20117" w:rsidRPr="00A20117" w:rsidRDefault="00A20117" w:rsidP="00A20117">
      <w:pPr>
        <w:pStyle w:val="Lijstalinea"/>
        <w:ind w:left="360"/>
      </w:pPr>
    </w:p>
    <w:p w14:paraId="16CA7CFB" w14:textId="4BF5A594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Colder heavens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7129736F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5E3E69C0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633D77DE" w14:textId="77777777" w:rsidR="00A20117" w:rsidRPr="00A20117" w:rsidRDefault="00A20117" w:rsidP="00A20117">
      <w:pPr>
        <w:pStyle w:val="Lijstalinea"/>
        <w:ind w:left="360"/>
      </w:pPr>
    </w:p>
    <w:p w14:paraId="400221CC" w14:textId="20DFA464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Amanecer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CD771A4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4D4BDF4F" w14:textId="7F54365A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482C58E3" w14:textId="5CC2AE7E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Break my heart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685AE31D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01C7C9E6" w14:textId="5CB605EB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6899216B" w14:textId="17AACC1C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Fight for this love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55A3EDCC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0CE6997B" w14:textId="22055FB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059ACC85" w14:textId="5D0DA499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All for nothing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1EA4ACB6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2E8283E8" w14:textId="4335A20F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600B2130" w14:textId="4842E15D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Tears never dry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6051A56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26E2DE6C" w14:textId="08A386CC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10789DA8" w14:textId="0D46BA4B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I’m with you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7E44E169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33887FDE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4B369AB7" w14:textId="77777777" w:rsidR="00A20117" w:rsidRPr="00A20117" w:rsidRDefault="00A20117" w:rsidP="00A20117">
      <w:pPr>
        <w:pStyle w:val="Lijstalinea"/>
        <w:ind w:left="360"/>
      </w:pPr>
    </w:p>
    <w:p w14:paraId="54D01FCC" w14:textId="12AB4AF4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Hunter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4F60B385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36E05143" w14:textId="2307DC5F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6FA12EFC" w14:textId="31DFB72C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Is dit de clip van ‘</w:t>
      </w:r>
      <w:r>
        <w:rPr>
          <w:rFonts w:ascii="Arial" w:hAnsi="Arial" w:cs="Arial"/>
          <w:b/>
        </w:rPr>
        <w:t>Surrender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15947315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7B0FB814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71FCF60F" w14:textId="77777777" w:rsidR="00A20117" w:rsidRDefault="00A20117" w:rsidP="00A20117">
      <w:pPr>
        <w:pStyle w:val="Lijstalinea"/>
        <w:ind w:left="360"/>
      </w:pPr>
    </w:p>
    <w:p w14:paraId="0B8FAB3C" w14:textId="66ECB702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Tag you’re it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1A8E03C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66AF238E" w14:textId="1241D8E2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67F3DC8B" w14:textId="1A0440AF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Young blood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1160B829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4685B371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4B9AC54B" w14:textId="77777777" w:rsidR="00A20117" w:rsidRDefault="00A20117" w:rsidP="00A20117">
      <w:pPr>
        <w:pStyle w:val="Lijstalinea"/>
        <w:ind w:left="360"/>
      </w:pPr>
    </w:p>
    <w:p w14:paraId="48C387BA" w14:textId="7F98AB96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Tu t’en iras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103AD532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3C11A4D9" w14:textId="240E486C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0BEDEFD4" w14:textId="1EF3AB1F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Don’t hold your breath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42164712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6BB15A13" w14:textId="2F211ACF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0DD97142" w14:textId="61E26DFD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Ice queen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69DAA93F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049BBF8A" w14:textId="62749FBE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660FC8F4" w14:textId="06F0E516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Fight song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069D1ED9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54B51504" w14:textId="4ADB8470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41F41E68" w14:textId="54CDF721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Runaway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4D3F6175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138AB201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783897CF" w14:textId="77777777" w:rsidR="00A20117" w:rsidRPr="00A20117" w:rsidRDefault="00A20117" w:rsidP="00A20117">
      <w:pPr>
        <w:pStyle w:val="Lijstalinea"/>
        <w:ind w:left="360"/>
      </w:pPr>
    </w:p>
    <w:p w14:paraId="52D8ACEA" w14:textId="78FBED16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Als het avond is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5D6E6785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7F2CFA01" w14:textId="3BE86683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055D64E6" w14:textId="1268A87D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Outrun myself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6AF49176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437D47C4" w14:textId="7C5FD03F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3836F342" w14:textId="234718B7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Can’t hold us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F1F08A3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549B3100" w14:textId="02C4F149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60B3BA65" w14:textId="55AB9040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Warum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6A029605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00423C26" w14:textId="58691C50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0EEF3546" w14:textId="77777777" w:rsidR="00A20117" w:rsidRPr="00A20117" w:rsidRDefault="00A20117" w:rsidP="00A20117">
      <w:pPr>
        <w:pStyle w:val="Lijstalinea"/>
        <w:ind w:left="360"/>
      </w:pPr>
    </w:p>
    <w:p w14:paraId="080A3ABA" w14:textId="367B1972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Is dit de clip van ‘</w:t>
      </w:r>
      <w:r>
        <w:rPr>
          <w:rFonts w:ascii="Arial" w:hAnsi="Arial" w:cs="Arial"/>
          <w:b/>
        </w:rPr>
        <w:t>F*cking perfect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0B7B988A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1F979302" w14:textId="7B725A4A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56345405" w14:textId="60825AAE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Silent storm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3088340F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74420108" w14:textId="6CFEB214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232E8B17" w14:textId="07167E89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These days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4B9ABC82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0A3EA830" w14:textId="174CEDB6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20C6EE90" w14:textId="65DEB6DC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Mister Americana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0ABADBD7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3D906C32" w14:textId="7D482193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689390A1" w14:textId="3AFD9E96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Popular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002061DC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7556E194" w14:textId="533D0906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2118CE80" w14:textId="477FB9A2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See you again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4FB6BD5F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308BBA2F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7BD8D72B" w14:textId="77777777" w:rsidR="00A20117" w:rsidRDefault="00A20117" w:rsidP="00A20117">
      <w:pPr>
        <w:pStyle w:val="Lijstalinea"/>
        <w:ind w:left="360"/>
      </w:pPr>
    </w:p>
    <w:p w14:paraId="24070E97" w14:textId="633679CF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Beautiful liar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3DC776FF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282CDAB2" w14:textId="62376F75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5BCEB222" w14:textId="0F2D06B3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Last Friday night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394A988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19387E75" w14:textId="03BBB499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2757FCE3" w14:textId="2EC1F0F1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Can’t help falling in love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758D54A6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49F54962" w14:textId="530C03EF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620D0FCA" w14:textId="6DB33A7E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Must have been the wind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A239465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3200C2A1" w14:textId="51AF7E08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071D4E95" w14:textId="375D5BDB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Don’t worry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0A5C6793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15FE23C8" w14:textId="580907DA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5EE58934" w14:textId="113C52B0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 w:rsidR="00F73A5B">
        <w:rPr>
          <w:rFonts w:ascii="Arial" w:hAnsi="Arial" w:cs="Arial"/>
          <w:b/>
        </w:rPr>
        <w:t>More than friends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6CD6F20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322CF34C" w14:textId="6D7F22EA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4E760589" w14:textId="77777777" w:rsidR="00A20117" w:rsidRPr="00A20117" w:rsidRDefault="00A20117" w:rsidP="00A20117"/>
    <w:p w14:paraId="017E67D4" w14:textId="6BAB3792" w:rsidR="00A20117" w:rsidRPr="00D6139B" w:rsidRDefault="00A20117" w:rsidP="00A20117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Is dit de clip van ‘</w:t>
      </w:r>
      <w:r w:rsidR="00F73A5B">
        <w:rPr>
          <w:rFonts w:ascii="Arial" w:hAnsi="Arial" w:cs="Arial"/>
          <w:b/>
        </w:rPr>
        <w:t>Wings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6961F2D9" w14:textId="77777777" w:rsidR="00A20117" w:rsidRPr="00A20117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1C485E42" w14:textId="6BCF82A3" w:rsidR="00F73A5B" w:rsidRDefault="00A20117" w:rsidP="00A20117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 w:rsidR="00F73A5B">
        <w:rPr>
          <w:rFonts w:ascii="Arial" w:hAnsi="Arial" w:cs="Arial"/>
        </w:rPr>
        <w:br/>
      </w:r>
    </w:p>
    <w:p w14:paraId="4F915ACA" w14:textId="173979D7" w:rsidR="00F73A5B" w:rsidRPr="00D6139B" w:rsidRDefault="00F73A5B" w:rsidP="00F73A5B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Run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1654CBAE" w14:textId="77777777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4E1692F3" w14:textId="12D38973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53104BB8" w14:textId="6ECA046D" w:rsidR="00F73A5B" w:rsidRPr="00D6139B" w:rsidRDefault="00F73A5B" w:rsidP="00F73A5B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Me gustas tu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3335AAB6" w14:textId="77777777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2CE2CBEE" w14:textId="584CB959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13B62BB3" w14:textId="7BF52AE4" w:rsidR="00F73A5B" w:rsidRPr="00D6139B" w:rsidRDefault="00F73A5B" w:rsidP="00F73A5B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Comptine d’un autre été, l’après midi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4EB73B62" w14:textId="77777777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666DF1C5" w14:textId="126F6A7E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  <w:r>
        <w:rPr>
          <w:rFonts w:ascii="Arial" w:hAnsi="Arial" w:cs="Arial"/>
        </w:rPr>
        <w:br/>
      </w:r>
    </w:p>
    <w:p w14:paraId="22E1043C" w14:textId="7E776E7D" w:rsidR="00F73A5B" w:rsidRPr="00D6139B" w:rsidRDefault="00F73A5B" w:rsidP="00F73A5B">
      <w:pPr>
        <w:pStyle w:val="Lijstalinea"/>
        <w:numPr>
          <w:ilvl w:val="0"/>
          <w:numId w:val="1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dit de clip van ‘</w:t>
      </w:r>
      <w:r>
        <w:rPr>
          <w:rFonts w:ascii="Arial" w:hAnsi="Arial" w:cs="Arial"/>
          <w:b/>
        </w:rPr>
        <w:t>One day</w:t>
      </w:r>
      <w:r>
        <w:rPr>
          <w:rFonts w:ascii="Arial" w:hAnsi="Arial" w:cs="Arial"/>
          <w:b/>
        </w:rPr>
        <w:t>’?</w:t>
      </w:r>
      <w:r w:rsidRPr="008F5A17">
        <w:fldChar w:fldCharType="begin"/>
      </w:r>
      <w:r w:rsidRPr="008F5A17">
        <w:instrText xml:space="preserve"> INCLUDEPICTURE "https://media.s-bol.com/NkxxVm4v9By8/539x840.jpg" \* MERGEFORMATINET </w:instrText>
      </w:r>
      <w:r>
        <w:fldChar w:fldCharType="separate"/>
      </w:r>
      <w:r w:rsidRPr="008F5A17">
        <w:fldChar w:fldCharType="end"/>
      </w:r>
    </w:p>
    <w:p w14:paraId="2D6C3A54" w14:textId="77777777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Ja</w:t>
      </w:r>
    </w:p>
    <w:p w14:paraId="2C067BC3" w14:textId="77777777" w:rsidR="00F73A5B" w:rsidRPr="00A20117" w:rsidRDefault="00F73A5B" w:rsidP="00F73A5B">
      <w:pPr>
        <w:pStyle w:val="Lijstalinea"/>
        <w:numPr>
          <w:ilvl w:val="0"/>
          <w:numId w:val="2"/>
        </w:numPr>
      </w:pPr>
      <w:r>
        <w:rPr>
          <w:rFonts w:ascii="Arial" w:hAnsi="Arial" w:cs="Arial"/>
        </w:rPr>
        <w:t>Nee</w:t>
      </w:r>
    </w:p>
    <w:p w14:paraId="1370203C" w14:textId="77777777" w:rsidR="00F73A5B" w:rsidRPr="00A20117" w:rsidRDefault="00F73A5B" w:rsidP="00A20117"/>
    <w:p w14:paraId="0F680150" w14:textId="77777777" w:rsidR="00A20117" w:rsidRPr="00A20117" w:rsidRDefault="00A20117" w:rsidP="00A20117">
      <w:pPr>
        <w:pStyle w:val="Lijstalinea"/>
        <w:ind w:left="360"/>
      </w:pPr>
    </w:p>
    <w:sectPr w:rsidR="00A20117" w:rsidRPr="00A2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3411" w14:textId="77777777" w:rsidR="00952E64" w:rsidRDefault="00952E64" w:rsidP="00A20117">
      <w:pPr>
        <w:spacing w:after="0" w:line="240" w:lineRule="auto"/>
      </w:pPr>
      <w:r>
        <w:separator/>
      </w:r>
    </w:p>
  </w:endnote>
  <w:endnote w:type="continuationSeparator" w:id="0">
    <w:p w14:paraId="6D63CFEA" w14:textId="77777777" w:rsidR="00952E64" w:rsidRDefault="00952E64" w:rsidP="00A2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1484" w14:textId="77777777" w:rsidR="00952E64" w:rsidRDefault="00952E64" w:rsidP="00A20117">
      <w:pPr>
        <w:spacing w:after="0" w:line="240" w:lineRule="auto"/>
      </w:pPr>
      <w:r>
        <w:separator/>
      </w:r>
    </w:p>
  </w:footnote>
  <w:footnote w:type="continuationSeparator" w:id="0">
    <w:p w14:paraId="78D157A7" w14:textId="77777777" w:rsidR="00952E64" w:rsidRDefault="00952E64" w:rsidP="00A2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8F5"/>
    <w:multiLevelType w:val="hybridMultilevel"/>
    <w:tmpl w:val="ACF0EB7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AE0969"/>
    <w:multiLevelType w:val="hybridMultilevel"/>
    <w:tmpl w:val="4908302A"/>
    <w:lvl w:ilvl="0" w:tplc="2D00AB04">
      <w:start w:val="1"/>
      <w:numFmt w:val="decimal"/>
      <w:lvlText w:val="%1."/>
      <w:lvlJc w:val="left"/>
      <w:pPr>
        <w:ind w:left="360" w:hanging="360"/>
      </w:pPr>
      <w:rPr>
        <w:rFonts w:hint="default"/>
        <w:color w:val="F7CAAC" w:themeColor="accent2" w:themeTint="66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9458">
    <w:abstractNumId w:val="1"/>
  </w:num>
  <w:num w:numId="2" w16cid:durableId="59666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17"/>
    <w:rsid w:val="0026594C"/>
    <w:rsid w:val="008B24C6"/>
    <w:rsid w:val="00910910"/>
    <w:rsid w:val="00952E64"/>
    <w:rsid w:val="00A20117"/>
    <w:rsid w:val="00A4334C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C44C"/>
  <w15:chartTrackingRefBased/>
  <w15:docId w15:val="{7EFD88C4-92A6-40AC-B037-AD59E76D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0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2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0117"/>
  </w:style>
  <w:style w:type="paragraph" w:styleId="Voettekst">
    <w:name w:val="footer"/>
    <w:basedOn w:val="Standaard"/>
    <w:link w:val="VoettekstChar"/>
    <w:uiPriority w:val="99"/>
    <w:unhideWhenUsed/>
    <w:rsid w:val="00A2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2023-08-25T10:19:00Z</dcterms:created>
  <dcterms:modified xsi:type="dcterms:W3CDTF">2023-08-25T10:31:00Z</dcterms:modified>
</cp:coreProperties>
</file>