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AA55" w14:textId="192862D7" w:rsidR="00467C44" w:rsidRPr="00EB7422" w:rsidRDefault="007C0EE6" w:rsidP="00200040">
      <w:pPr>
        <w:shd w:val="clear" w:color="auto" w:fill="FFFFFF"/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</w:pPr>
      <w:r w:rsidRPr="00EB7422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 xml:space="preserve">Antwoorden </w:t>
      </w:r>
      <w:r w:rsidR="00EB7422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>Roddelquiz 2</w:t>
      </w:r>
      <w:r w:rsidR="006438AE">
        <w:rPr>
          <w:rFonts w:ascii="Modern No. 20" w:eastAsia="Times New Roman" w:hAnsi="Modern No. 20" w:cs="Dreaming Outloud Pro"/>
          <w:b/>
          <w:bCs/>
          <w:noProof w:val="0"/>
          <w:color w:val="222222"/>
          <w:kern w:val="0"/>
          <w:lang w:eastAsia="nl-NL"/>
          <w14:ligatures w14:val="none"/>
        </w:rPr>
        <w:t>8</w:t>
      </w:r>
    </w:p>
    <w:p w14:paraId="5DD3CC55" w14:textId="38FA5296" w:rsidR="00EB7422" w:rsidRDefault="00EB7422" w:rsidP="009D3328">
      <w:pPr>
        <w:pStyle w:val="Lijstalinea"/>
        <w:shd w:val="clear" w:color="auto" w:fill="FFFFFF"/>
        <w:rPr>
          <w:rFonts w:ascii="Dreaming Outloud Pro" w:eastAsia="Times New Roman" w:hAnsi="Dreaming Outloud Pro" w:cs="Dreaming Outloud Pro"/>
          <w:noProof w:val="0"/>
          <w:color w:val="222222"/>
          <w:kern w:val="0"/>
          <w:lang w:eastAsia="nl-NL"/>
          <w14:ligatures w14:val="none"/>
        </w:rPr>
      </w:pPr>
    </w:p>
    <w:p w14:paraId="58D77F29" w14:textId="0E306ECF" w:rsidR="006438AE" w:rsidRPr="004F3633" w:rsidRDefault="006438AE" w:rsidP="006438AE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vaak.</w:t>
      </w:r>
    </w:p>
    <w:p w14:paraId="6F004F71" w14:textId="61276433" w:rsidR="004F3633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D, </w:t>
      </w:r>
      <w:proofErr w:type="spellStart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Sisu</w:t>
      </w:r>
      <w:proofErr w:type="spellEnd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is een Fins begrip dat zoiets betekent als 'doorzettingsvermogen, volharding, een ijzeren wil om een bepaalde, vaak langdurige taak te voltooien'.</w:t>
      </w:r>
    </w:p>
    <w:p w14:paraId="74F3D277" w14:textId="035A28E0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D, rapper Eminem dus</w:t>
      </w:r>
    </w:p>
    <w:p w14:paraId="625A1962" w14:textId="14F808CA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A, ja</w:t>
      </w:r>
    </w:p>
    <w:p w14:paraId="6AA44289" w14:textId="7D70E797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D, hij heeft veel te veel taken op zich genomen, dit zat er gewoon aan te komen</w:t>
      </w:r>
    </w:p>
    <w:p w14:paraId="6F39EE19" w14:textId="01632686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A,</w:t>
      </w:r>
      <w:r w:rsidRPr="006438AE">
        <w:t xml:space="preserve"> </w:t>
      </w:r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is een vastberaden avonturier en onderzoeker, die momenteel onderzoek doet in de Vallei van de Verborgen Dinosaurussen.</w:t>
      </w:r>
    </w:p>
    <w:p w14:paraId="3512CB60" w14:textId="426A2DBD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A, het was echt heel eng</w:t>
      </w:r>
    </w:p>
    <w:p w14:paraId="3A35C713" w14:textId="5C6EB8BF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E, therapeut Rob Bekkers bestaat niet eens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hahahahaha</w:t>
      </w:r>
      <w:proofErr w:type="spellEnd"/>
    </w:p>
    <w:p w14:paraId="3B5B7ECD" w14:textId="049223CA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voor zover wij weten</w:t>
      </w:r>
    </w:p>
    <w:p w14:paraId="6F799BC2" w14:textId="2BB5A18C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C,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oke</w:t>
      </w:r>
      <w:proofErr w:type="spellEnd"/>
    </w:p>
    <w:p w14:paraId="03B0ABA6" w14:textId="411C94B8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de talkshow was ook niet echt een heel groot succes</w:t>
      </w:r>
    </w:p>
    <w:p w14:paraId="1C142C73" w14:textId="232166C9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dat kan natuurlijk gekmakend worden</w:t>
      </w:r>
    </w:p>
    <w:p w14:paraId="315200E8" w14:textId="20EAFEFE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A,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oke</w:t>
      </w:r>
      <w:proofErr w:type="spellEnd"/>
    </w:p>
    <w:p w14:paraId="5F03CBDE" w14:textId="53E6F1C5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B, dit is de tweede generatie K3 met Karen, Kristel en Josje</w:t>
      </w:r>
    </w:p>
    <w:p w14:paraId="7408F5DF" w14:textId="41CC6239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D, had u vroeger spaakkraaltjes</w:t>
      </w:r>
    </w:p>
    <w:p w14:paraId="4C8EDBA4" w14:textId="27EE561D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Dit is een persoonlijke mening</w:t>
      </w:r>
    </w:p>
    <w:p w14:paraId="7C6D72FA" w14:textId="283D9143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A, </w:t>
      </w:r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De artiestennaam Luck Ra werd gekozen omdat de artiest, wiens echte naam Juan Facundo </w:t>
      </w:r>
      <w:proofErr w:type="spellStart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Almenara</w:t>
      </w:r>
      <w:proofErr w:type="spellEnd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Ordóñez</w:t>
      </w:r>
      <w:proofErr w:type="spellEnd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is, de naam mooi vond. Hoewel hij eerder beweerde dat "Luck" van het Engelse woord "</w:t>
      </w:r>
      <w:proofErr w:type="spellStart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luck</w:t>
      </w:r>
      <w:proofErr w:type="spellEnd"/>
      <w:r w:rsidRPr="006438AE"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" komt en "Ra" van de Egyptische zonnegod, bekende de zanger zelf dat dit een leugen was en dat de keuze persoonlijk was.</w:t>
      </w:r>
    </w:p>
    <w:p w14:paraId="13C2E1D5" w14:textId="6A2AA9FA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C, rapper Eminem dus</w:t>
      </w:r>
    </w:p>
    <w:p w14:paraId="69F7B35E" w14:textId="7CD0E0E9" w:rsidR="006438AE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A, let op </w:t>
      </w:r>
      <w:proofErr w:type="spellStart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Simonae</w:t>
      </w:r>
      <w:proofErr w:type="spellEnd"/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 xml:space="preserve"> is ook de genitivus</w:t>
      </w:r>
    </w:p>
    <w:p w14:paraId="6BF96C4A" w14:textId="7517B417" w:rsidR="006438AE" w:rsidRPr="004F3633" w:rsidRDefault="006438AE" w:rsidP="004F3633">
      <w:pPr>
        <w:pStyle w:val="Lijstalinea"/>
        <w:numPr>
          <w:ilvl w:val="0"/>
          <w:numId w:val="18"/>
        </w:numPr>
        <w:shd w:val="clear" w:color="auto" w:fill="FFFFFF"/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</w:pPr>
      <w:r>
        <w:rPr>
          <w:rFonts w:ascii="Modern No. 20" w:eastAsia="Times New Roman" w:hAnsi="Modern No. 20" w:cs="Dreaming Outloud Pro"/>
          <w:noProof w:val="0"/>
          <w:color w:val="222222"/>
          <w:kern w:val="0"/>
          <w:lang w:eastAsia="nl-NL"/>
          <w14:ligatures w14:val="none"/>
        </w:rPr>
        <w:t>A, hij viel bijna</w:t>
      </w:r>
    </w:p>
    <w:sectPr w:rsidR="006438AE" w:rsidRPr="004F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C09D3" w14:textId="77777777" w:rsidR="00163ABB" w:rsidRDefault="00163ABB" w:rsidP="0022679E">
      <w:r>
        <w:separator/>
      </w:r>
    </w:p>
  </w:endnote>
  <w:endnote w:type="continuationSeparator" w:id="0">
    <w:p w14:paraId="39D00015" w14:textId="77777777" w:rsidR="00163ABB" w:rsidRDefault="00163ABB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dern No. 20">
    <w:panose1 w:val="02070704070505020303"/>
    <w:charset w:val="4D"/>
    <w:family w:val="roman"/>
    <w:pitch w:val="variable"/>
    <w:sig w:usb0="00000003" w:usb1="00000000" w:usb2="00000000" w:usb3="00000000" w:csb0="00000001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C086" w14:textId="77777777" w:rsidR="00163ABB" w:rsidRDefault="00163ABB" w:rsidP="0022679E">
      <w:r>
        <w:separator/>
      </w:r>
    </w:p>
  </w:footnote>
  <w:footnote w:type="continuationSeparator" w:id="0">
    <w:p w14:paraId="427CB8E4" w14:textId="77777777" w:rsidR="00163ABB" w:rsidRDefault="00163ABB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3E0C"/>
    <w:multiLevelType w:val="hybridMultilevel"/>
    <w:tmpl w:val="C48E2866"/>
    <w:lvl w:ilvl="0" w:tplc="6C1CF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1469B"/>
    <w:multiLevelType w:val="hybridMultilevel"/>
    <w:tmpl w:val="2A94C6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10032"/>
    <w:multiLevelType w:val="hybridMultilevel"/>
    <w:tmpl w:val="9BB61F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630CAD"/>
    <w:multiLevelType w:val="hybridMultilevel"/>
    <w:tmpl w:val="51EAFDD2"/>
    <w:lvl w:ilvl="0" w:tplc="50146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F114C"/>
    <w:multiLevelType w:val="hybridMultilevel"/>
    <w:tmpl w:val="3DBCB4B6"/>
    <w:lvl w:ilvl="0" w:tplc="C5E0C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2555262">
    <w:abstractNumId w:val="12"/>
  </w:num>
  <w:num w:numId="2" w16cid:durableId="1242370375">
    <w:abstractNumId w:val="6"/>
  </w:num>
  <w:num w:numId="3" w16cid:durableId="347876543">
    <w:abstractNumId w:val="10"/>
  </w:num>
  <w:num w:numId="4" w16cid:durableId="1766684708">
    <w:abstractNumId w:val="2"/>
  </w:num>
  <w:num w:numId="5" w16cid:durableId="45184491">
    <w:abstractNumId w:val="7"/>
  </w:num>
  <w:num w:numId="6" w16cid:durableId="1363364237">
    <w:abstractNumId w:val="15"/>
  </w:num>
  <w:num w:numId="7" w16cid:durableId="350881270">
    <w:abstractNumId w:val="11"/>
  </w:num>
  <w:num w:numId="8" w16cid:durableId="1677465236">
    <w:abstractNumId w:val="16"/>
  </w:num>
  <w:num w:numId="9" w16cid:durableId="1226380720">
    <w:abstractNumId w:val="13"/>
  </w:num>
  <w:num w:numId="10" w16cid:durableId="166986768">
    <w:abstractNumId w:val="8"/>
  </w:num>
  <w:num w:numId="11" w16cid:durableId="852956526">
    <w:abstractNumId w:val="9"/>
  </w:num>
  <w:num w:numId="12" w16cid:durableId="975378248">
    <w:abstractNumId w:val="5"/>
  </w:num>
  <w:num w:numId="13" w16cid:durableId="2039239536">
    <w:abstractNumId w:val="0"/>
  </w:num>
  <w:num w:numId="14" w16cid:durableId="621423138">
    <w:abstractNumId w:val="3"/>
  </w:num>
  <w:num w:numId="15" w16cid:durableId="1852717471">
    <w:abstractNumId w:val="4"/>
  </w:num>
  <w:num w:numId="16" w16cid:durableId="588463365">
    <w:abstractNumId w:val="1"/>
  </w:num>
  <w:num w:numId="17" w16cid:durableId="2125613183">
    <w:abstractNumId w:val="17"/>
  </w:num>
  <w:num w:numId="18" w16cid:durableId="919562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030C58"/>
    <w:rsid w:val="000347DE"/>
    <w:rsid w:val="0007418B"/>
    <w:rsid w:val="000810F6"/>
    <w:rsid w:val="000A379E"/>
    <w:rsid w:val="000A6DC0"/>
    <w:rsid w:val="0012413C"/>
    <w:rsid w:val="00163ABB"/>
    <w:rsid w:val="00181F0D"/>
    <w:rsid w:val="00200040"/>
    <w:rsid w:val="00206A82"/>
    <w:rsid w:val="0022679E"/>
    <w:rsid w:val="00227FE3"/>
    <w:rsid w:val="002563FC"/>
    <w:rsid w:val="00283223"/>
    <w:rsid w:val="00283F8E"/>
    <w:rsid w:val="002849E9"/>
    <w:rsid w:val="00295AFC"/>
    <w:rsid w:val="002A731C"/>
    <w:rsid w:val="002A7849"/>
    <w:rsid w:val="002B0FC4"/>
    <w:rsid w:val="002D1A68"/>
    <w:rsid w:val="002E4639"/>
    <w:rsid w:val="002F6569"/>
    <w:rsid w:val="00311FE0"/>
    <w:rsid w:val="0032140D"/>
    <w:rsid w:val="003232DF"/>
    <w:rsid w:val="00332CFD"/>
    <w:rsid w:val="00347975"/>
    <w:rsid w:val="00392FE3"/>
    <w:rsid w:val="003C22AD"/>
    <w:rsid w:val="00404CCB"/>
    <w:rsid w:val="00442AFC"/>
    <w:rsid w:val="00467C44"/>
    <w:rsid w:val="004956AE"/>
    <w:rsid w:val="004F1E78"/>
    <w:rsid w:val="004F3633"/>
    <w:rsid w:val="00512239"/>
    <w:rsid w:val="00517ED0"/>
    <w:rsid w:val="005362A6"/>
    <w:rsid w:val="005619BF"/>
    <w:rsid w:val="006015B8"/>
    <w:rsid w:val="00635AD3"/>
    <w:rsid w:val="006438AE"/>
    <w:rsid w:val="006C1B91"/>
    <w:rsid w:val="006E68CA"/>
    <w:rsid w:val="007273A7"/>
    <w:rsid w:val="0073150A"/>
    <w:rsid w:val="00753AD7"/>
    <w:rsid w:val="00781728"/>
    <w:rsid w:val="007A3780"/>
    <w:rsid w:val="007C0EE6"/>
    <w:rsid w:val="007E2FF7"/>
    <w:rsid w:val="007F60E2"/>
    <w:rsid w:val="00875570"/>
    <w:rsid w:val="008A7B01"/>
    <w:rsid w:val="008D42FC"/>
    <w:rsid w:val="008F18CF"/>
    <w:rsid w:val="00910751"/>
    <w:rsid w:val="00924516"/>
    <w:rsid w:val="00996390"/>
    <w:rsid w:val="009D3328"/>
    <w:rsid w:val="009F5397"/>
    <w:rsid w:val="00A15612"/>
    <w:rsid w:val="00A378FA"/>
    <w:rsid w:val="00A61E8B"/>
    <w:rsid w:val="00A7499D"/>
    <w:rsid w:val="00AA5035"/>
    <w:rsid w:val="00AF2BA8"/>
    <w:rsid w:val="00AF384C"/>
    <w:rsid w:val="00B1104C"/>
    <w:rsid w:val="00B1465D"/>
    <w:rsid w:val="00B24F7E"/>
    <w:rsid w:val="00B37E70"/>
    <w:rsid w:val="00B503FE"/>
    <w:rsid w:val="00C262F1"/>
    <w:rsid w:val="00C7015C"/>
    <w:rsid w:val="00C7500E"/>
    <w:rsid w:val="00C864E7"/>
    <w:rsid w:val="00CE2402"/>
    <w:rsid w:val="00D4286F"/>
    <w:rsid w:val="00D9216A"/>
    <w:rsid w:val="00DB4F34"/>
    <w:rsid w:val="00DC6507"/>
    <w:rsid w:val="00DD2BC3"/>
    <w:rsid w:val="00E33249"/>
    <w:rsid w:val="00EB468F"/>
    <w:rsid w:val="00EB7422"/>
    <w:rsid w:val="00F11875"/>
    <w:rsid w:val="00F15425"/>
    <w:rsid w:val="00FC32E0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94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6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26</cp:revision>
  <dcterms:created xsi:type="dcterms:W3CDTF">2025-02-05T13:05:00Z</dcterms:created>
  <dcterms:modified xsi:type="dcterms:W3CDTF">2025-10-03T10:20:00Z</dcterms:modified>
</cp:coreProperties>
</file>