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A705" w14:textId="641277F1" w:rsidR="00EC7CF1" w:rsidRPr="00E80C64" w:rsidRDefault="00937185" w:rsidP="00EC7CF1">
      <w:pPr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 xml:space="preserve">Antwoorden Roddelquiz </w:t>
      </w:r>
      <w:r w:rsidR="006E1291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11</w:t>
      </w:r>
    </w:p>
    <w:p w14:paraId="5DDF6898" w14:textId="77777777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D, een van de meest geliefde relaties in de tekenfilm wereld</w:t>
      </w:r>
    </w:p>
    <w:p w14:paraId="1E6DAE7B" w14:textId="77777777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ozzy toch</w:t>
      </w:r>
    </w:p>
    <w:p w14:paraId="3F48E47F" w14:textId="49C0F9DB" w:rsidR="000253C4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vandaar dat volwassenen altijd huilend het spel door de kamer smijten</w:t>
      </w:r>
    </w:p>
    <w:p w14:paraId="69177E9B" w14:textId="0AACB4EF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net zo irritante acteurs als de personages dus</w:t>
      </w:r>
    </w:p>
    <w:p w14:paraId="5E20FFE4" w14:textId="62C97A21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lekker lekker lekker maar wel een mogelijke opname in het ziekenhuis</w:t>
      </w:r>
    </w:p>
    <w:p w14:paraId="6DA895EA" w14:textId="2FA32197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gruwelijke executie in wie is de mol uiteraard</w:t>
      </w:r>
    </w:p>
    <w:p w14:paraId="2BD8D00B" w14:textId="6FE71031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lekker lekker lekker</w:t>
      </w:r>
    </w:p>
    <w:p w14:paraId="584F7075" w14:textId="0810CC63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we snappen het heel erg als u in de war raakte met antwoord b maar het was niet de eend die gay was maar de hamster</w:t>
      </w:r>
    </w:p>
    <w:p w14:paraId="799CD917" w14:textId="07E97DCB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D, barbaarse Yvon</w:t>
      </w:r>
    </w:p>
    <w:p w14:paraId="39521743" w14:textId="64E4E0D1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 en E ook al is niet iedereen het eens met antwoord E maar wij vinden het lekker lekker lekker</w:t>
      </w:r>
    </w:p>
    <w:p w14:paraId="5EFB52B4" w14:textId="3616DDB6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zoals bij ongeveer iedereen</w:t>
      </w:r>
    </w:p>
    <w:p w14:paraId="293653C8" w14:textId="263CF82B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stannetje toch</w:t>
      </w:r>
    </w:p>
    <w:p w14:paraId="5DF1C648" w14:textId="446BF4F6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Uiteraard E, ook al schijnt D mensen wel echt snel oververhit te maken want zij zijn lekker lekker lekker</w:t>
      </w:r>
    </w:p>
    <w:p w14:paraId="56DB5EEA" w14:textId="4ED1BA68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zoals op het album Vandaag alleen maar winnaars van van Dik Hout</w:t>
      </w:r>
    </w:p>
    <w:p w14:paraId="2E93840B" w14:textId="49DE359B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Hugo zou dan boterbiesjes ook lekker lekker lekker hebben gevonden</w:t>
      </w:r>
    </w:p>
    <w:p w14:paraId="6CEEBFBF" w14:textId="29673C44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zou Lit echt iets tegen gays hebben of is hij zelf gay</w:t>
      </w:r>
    </w:p>
    <w:p w14:paraId="5ADDA999" w14:textId="50B23928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lekker lekker lekker</w:t>
      </w:r>
    </w:p>
    <w:p w14:paraId="34ED3CD7" w14:textId="1A66CD1A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heup doet pijn, rib doet pijn, knieschijf zeurt</w:t>
      </w:r>
    </w:p>
    <w:p w14:paraId="7AF10FBB" w14:textId="42C79E6C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iedereen wil shirtloze foto’s van hem zien want hij is lekker lekker lekker</w:t>
      </w:r>
    </w:p>
    <w:p w14:paraId="7233B604" w14:textId="49074449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D, hopelijk hadden deze mollen het mis. Dat wordt klappertanden tot woensdag</w:t>
      </w:r>
    </w:p>
    <w:p w14:paraId="69758EAC" w14:textId="64A5026E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G, een roodharig emoji werd in 2019 toegevoegd op verzoek van Sheeran</w:t>
      </w:r>
    </w:p>
    <w:p w14:paraId="2B1CFC39" w14:textId="1C844FD0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weet u nog dat hij een keer een heel Engels dorp opkocht</w:t>
      </w:r>
    </w:p>
    <w:p w14:paraId="02BD1F3F" w14:textId="5CEED0D6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Jacob Dodge Lawson is natuurlijk Jake ugh</w:t>
      </w:r>
    </w:p>
    <w:p w14:paraId="20AC23A9" w14:textId="272AA096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GAY!</w:t>
      </w:r>
    </w:p>
    <w:p w14:paraId="4AFF3515" w14:textId="55369040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gevaarlijk die vinkeveense plassen</w:t>
      </w:r>
    </w:p>
    <w:p w14:paraId="68F32C34" w14:textId="00C1D4FF" w:rsidR="00411F50" w:rsidRDefault="00411F50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adrenaline junk die chris martin</w:t>
      </w:r>
    </w:p>
    <w:p w14:paraId="676D3250" w14:textId="2FA3D54E" w:rsidR="00411F50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E, ze vond het grappig dat iemand was neergeschoten</w:t>
      </w:r>
    </w:p>
    <w:p w14:paraId="5E880D14" w14:textId="52907F1D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als u bijvoorbeeld niets heeft geconsumeerd of iemand anders betaald voor u consumpties kunt u het restaurant legaal verlaten zonder te betalen</w:t>
      </w:r>
    </w:p>
    <w:p w14:paraId="41B651BC" w14:textId="32209D75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onder andere Janine Elschot heeft therapie gehad op het strand van Bekkers</w:t>
      </w:r>
    </w:p>
    <w:p w14:paraId="0AFD1797" w14:textId="67820767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in de tijd dat ze nog prostituut waren waarschijnlijk lekker lekker lekker</w:t>
      </w:r>
    </w:p>
    <w:p w14:paraId="29E21B30" w14:textId="6656BFD0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wat een ongelooflijk triest verhaal</w:t>
      </w:r>
    </w:p>
    <w:p w14:paraId="6E9FC7E8" w14:textId="39110218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C, oeps alweer </w:t>
      </w:r>
      <w:r>
        <w:rPr>
          <w:lang w:val="nl-NL"/>
        </w:rPr>
        <w:t>weet u nog dat hij een keer een heel Engels dorp opkocht</w:t>
      </w:r>
    </w:p>
    <w:p w14:paraId="3BCAFC66" w14:textId="64E019EC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lekker is dat zeg</w:t>
      </w:r>
    </w:p>
    <w:p w14:paraId="71FCEC47" w14:textId="7370F96F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gekke domien</w:t>
      </w:r>
    </w:p>
    <w:p w14:paraId="2AEA0547" w14:textId="19E51E7C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 w:rsidRPr="00E80C64">
        <w:rPr>
          <w:lang w:val="en-US"/>
        </w:rPr>
        <w:t xml:space="preserve">D, Patrick van St Patricks </w:t>
      </w:r>
      <w:r>
        <w:rPr>
          <w:lang w:val="en-US"/>
        </w:rPr>
        <w:t xml:space="preserve">day. </w:t>
      </w:r>
      <w:r w:rsidRPr="00E80C64">
        <w:rPr>
          <w:lang w:val="nl-NL"/>
        </w:rPr>
        <w:t xml:space="preserve">Voor vele niet ierse mensen maar een </w:t>
      </w:r>
      <w:r>
        <w:rPr>
          <w:lang w:val="nl-NL"/>
        </w:rPr>
        <w:t>eng mannetje</w:t>
      </w:r>
    </w:p>
    <w:p w14:paraId="7AAB5729" w14:textId="583C080E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HAHAHAHA nee natuurlijk niet. OF toch wel?</w:t>
      </w:r>
    </w:p>
    <w:p w14:paraId="3BC2032C" w14:textId="301CABC7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A, een echte klassieker</w:t>
      </w:r>
    </w:p>
    <w:p w14:paraId="554EA3D9" w14:textId="3FD05B7E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C, oeps er had 28 graden moeten staan</w:t>
      </w:r>
    </w:p>
    <w:p w14:paraId="7C5C5B61" w14:textId="3CE7B20F" w:rsid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hopelijk</w:t>
      </w:r>
    </w:p>
    <w:p w14:paraId="5D50CC06" w14:textId="609C37B8" w:rsidR="00E80C64" w:rsidRPr="00E80C64" w:rsidRDefault="00E80C64" w:rsidP="00411F50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B, lekker lekker lekker</w:t>
      </w:r>
    </w:p>
    <w:sectPr w:rsidR="00E80C64" w:rsidRPr="00E8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13ED6"/>
    <w:multiLevelType w:val="hybridMultilevel"/>
    <w:tmpl w:val="A11AD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2924">
    <w:abstractNumId w:val="1"/>
  </w:num>
  <w:num w:numId="2" w16cid:durableId="1916357132">
    <w:abstractNumId w:val="0"/>
  </w:num>
  <w:num w:numId="3" w16cid:durableId="12432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7FE3"/>
    <w:rsid w:val="00245E69"/>
    <w:rsid w:val="00411F50"/>
    <w:rsid w:val="004653BD"/>
    <w:rsid w:val="006E1291"/>
    <w:rsid w:val="007A690B"/>
    <w:rsid w:val="00875570"/>
    <w:rsid w:val="008D02A5"/>
    <w:rsid w:val="00937185"/>
    <w:rsid w:val="00AF2BA8"/>
    <w:rsid w:val="00B96E3D"/>
    <w:rsid w:val="00C22BD8"/>
    <w:rsid w:val="00D4286F"/>
    <w:rsid w:val="00E80C64"/>
    <w:rsid w:val="00E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9</cp:revision>
  <dcterms:created xsi:type="dcterms:W3CDTF">2023-06-09T11:02:00Z</dcterms:created>
  <dcterms:modified xsi:type="dcterms:W3CDTF">2023-07-14T10:54:00Z</dcterms:modified>
</cp:coreProperties>
</file>