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4D85" w14:textId="22F858AF" w:rsidR="0090047B" w:rsidRPr="00DB55B2" w:rsidRDefault="00DB55B2">
      <w:pPr>
        <w:rPr>
          <w:lang w:val="nl-NL"/>
        </w:rPr>
      </w:pPr>
      <w:r w:rsidRPr="00DB55B2">
        <w:rPr>
          <w:lang w:val="nl-NL"/>
        </w:rPr>
        <w:t>antwoorden roddelquiz 20</w:t>
      </w:r>
    </w:p>
    <w:p w14:paraId="2C6EF28A" w14:textId="375B5E1E" w:rsidR="00DB55B2" w:rsidRPr="00DB55B2" w:rsidRDefault="00DB55B2">
      <w:pPr>
        <w:rPr>
          <w:lang w:val="nl-NL"/>
        </w:rPr>
      </w:pPr>
    </w:p>
    <w:p w14:paraId="47367166" w14:textId="1BA013C3" w:rsidR="00DB55B2" w:rsidRDefault="00DB55B2">
      <w:pPr>
        <w:rPr>
          <w:lang w:val="nl-NL"/>
        </w:rPr>
      </w:pPr>
      <w:r w:rsidRPr="00DB55B2">
        <w:rPr>
          <w:lang w:val="nl-NL"/>
        </w:rPr>
        <w:t xml:space="preserve">1. B – het is best gevaarlijk in </w:t>
      </w:r>
      <w:proofErr w:type="spellStart"/>
      <w:r w:rsidRPr="00DB55B2">
        <w:rPr>
          <w:lang w:val="nl-NL"/>
        </w:rPr>
        <w:t>frankrijk</w:t>
      </w:r>
      <w:proofErr w:type="spellEnd"/>
      <w:r w:rsidRPr="00DB55B2">
        <w:rPr>
          <w:lang w:val="nl-NL"/>
        </w:rPr>
        <w:t xml:space="preserve"> momenteel</w:t>
      </w:r>
    </w:p>
    <w:p w14:paraId="01872D87" w14:textId="15FCE74A" w:rsidR="00DB55B2" w:rsidRDefault="00DB55B2">
      <w:pPr>
        <w:rPr>
          <w:lang w:val="nl-NL"/>
        </w:rPr>
      </w:pPr>
      <w:r>
        <w:rPr>
          <w:lang w:val="nl-NL"/>
        </w:rPr>
        <w:t>2. B – dit wordt spottend weleens gezegd in België</w:t>
      </w:r>
    </w:p>
    <w:p w14:paraId="2241B968" w14:textId="07164D3E" w:rsidR="00DB55B2" w:rsidRDefault="00DB55B2">
      <w:pPr>
        <w:rPr>
          <w:lang w:val="nl-NL"/>
        </w:rPr>
      </w:pPr>
      <w:r>
        <w:rPr>
          <w:lang w:val="nl-NL"/>
        </w:rPr>
        <w:t xml:space="preserve">3. D – Wat ziet die jongen </w:t>
      </w:r>
      <w:proofErr w:type="gramStart"/>
      <w:r>
        <w:rPr>
          <w:lang w:val="nl-NL"/>
        </w:rPr>
        <w:t>er uit</w:t>
      </w:r>
      <w:proofErr w:type="gramEnd"/>
      <w:r>
        <w:rPr>
          <w:lang w:val="nl-NL"/>
        </w:rPr>
        <w:t xml:space="preserve">! </w:t>
      </w:r>
      <w:proofErr w:type="spellStart"/>
      <w:r>
        <w:rPr>
          <w:lang w:val="nl-NL"/>
        </w:rPr>
        <w:t>Verschrikkelijjk</w:t>
      </w:r>
      <w:proofErr w:type="spellEnd"/>
    </w:p>
    <w:p w14:paraId="7D9DF007" w14:textId="4BAA9291" w:rsidR="00DB55B2" w:rsidRDefault="00DB55B2">
      <w:pPr>
        <w:rPr>
          <w:lang w:val="nl-NL"/>
        </w:rPr>
      </w:pPr>
      <w:r>
        <w:rPr>
          <w:lang w:val="nl-NL"/>
        </w:rPr>
        <w:t xml:space="preserve">4. C – dat is wel triest voor </w:t>
      </w:r>
      <w:proofErr w:type="spellStart"/>
      <w:r>
        <w:rPr>
          <w:lang w:val="nl-NL"/>
        </w:rPr>
        <w:t>Domien</w:t>
      </w:r>
      <w:proofErr w:type="spellEnd"/>
    </w:p>
    <w:p w14:paraId="69C597FE" w14:textId="55893482" w:rsidR="00DB55B2" w:rsidRDefault="00DB55B2">
      <w:pPr>
        <w:rPr>
          <w:lang w:val="nl-NL"/>
        </w:rPr>
      </w:pPr>
      <w:r>
        <w:rPr>
          <w:lang w:val="nl-NL"/>
        </w:rPr>
        <w:t xml:space="preserve">5. B – of dit nou echt positief is </w:t>
      </w:r>
      <w:proofErr w:type="spellStart"/>
      <w:r>
        <w:rPr>
          <w:lang w:val="nl-NL"/>
        </w:rPr>
        <w:t>is</w:t>
      </w:r>
      <w:proofErr w:type="spellEnd"/>
      <w:r>
        <w:rPr>
          <w:lang w:val="nl-NL"/>
        </w:rPr>
        <w:t xml:space="preserve"> natuurlijk de vraag want die vuilnismannen hadden een duidelijk doel voor ogen met hun staking</w:t>
      </w:r>
    </w:p>
    <w:p w14:paraId="0BB034E0" w14:textId="23D9FFFB" w:rsidR="00DB55B2" w:rsidRDefault="00DB55B2">
      <w:pPr>
        <w:rPr>
          <w:lang w:val="nl-NL"/>
        </w:rPr>
      </w:pPr>
      <w:r>
        <w:rPr>
          <w:lang w:val="nl-NL"/>
        </w:rPr>
        <w:t>6. A – Weinig mensen geloven dat Wendy op natuurlijke wijze zo bruin is geworden</w:t>
      </w:r>
    </w:p>
    <w:p w14:paraId="7D3E033E" w14:textId="46F8E143" w:rsidR="00DB55B2" w:rsidRDefault="00DB55B2">
      <w:pPr>
        <w:rPr>
          <w:lang w:val="nl-NL"/>
        </w:rPr>
      </w:pPr>
      <w:r>
        <w:rPr>
          <w:lang w:val="nl-NL"/>
        </w:rPr>
        <w:t xml:space="preserve">7. D – Bratislava ligt zeer </w:t>
      </w:r>
      <w:proofErr w:type="gramStart"/>
      <w:r>
        <w:rPr>
          <w:lang w:val="nl-NL"/>
        </w:rPr>
        <w:t>dichtbij</w:t>
      </w:r>
      <w:proofErr w:type="gramEnd"/>
      <w:r>
        <w:rPr>
          <w:lang w:val="nl-NL"/>
        </w:rPr>
        <w:t xml:space="preserve"> de grens met Oostenrijk</w:t>
      </w:r>
    </w:p>
    <w:p w14:paraId="54E6B4FF" w14:textId="38D520C5" w:rsidR="00DB55B2" w:rsidRDefault="00DB55B2">
      <w:pPr>
        <w:rPr>
          <w:lang w:val="nl-NL"/>
        </w:rPr>
      </w:pPr>
      <w:r>
        <w:rPr>
          <w:lang w:val="nl-NL"/>
        </w:rPr>
        <w:t>8. D – Heel bijzonder</w:t>
      </w:r>
    </w:p>
    <w:p w14:paraId="6356FE6E" w14:textId="7404A190" w:rsidR="00DB55B2" w:rsidRDefault="00DB55B2">
      <w:pPr>
        <w:rPr>
          <w:lang w:val="nl-NL"/>
        </w:rPr>
      </w:pPr>
      <w:r>
        <w:rPr>
          <w:lang w:val="nl-NL"/>
        </w:rPr>
        <w:t>9. A – typisch Simon</w:t>
      </w:r>
    </w:p>
    <w:p w14:paraId="70B6FACF" w14:textId="1B5968E3" w:rsidR="00DB55B2" w:rsidRDefault="00DB55B2">
      <w:pPr>
        <w:rPr>
          <w:lang w:val="nl-NL"/>
        </w:rPr>
      </w:pPr>
      <w:r>
        <w:rPr>
          <w:lang w:val="nl-NL"/>
        </w:rPr>
        <w:t>10. E – Monique schijnt wel vaker dit soort aandachtsproblemen te vertonen...</w:t>
      </w:r>
    </w:p>
    <w:p w14:paraId="5019960B" w14:textId="39628221" w:rsidR="00DB55B2" w:rsidRDefault="00DB55B2">
      <w:pPr>
        <w:rPr>
          <w:lang w:val="nl-NL"/>
        </w:rPr>
      </w:pPr>
      <w:r>
        <w:rPr>
          <w:lang w:val="nl-NL"/>
        </w:rPr>
        <w:t>11. B – hij kostte miljoenen</w:t>
      </w:r>
    </w:p>
    <w:p w14:paraId="1326FFFC" w14:textId="76284BF2" w:rsidR="00DB55B2" w:rsidRDefault="00DB55B2">
      <w:pPr>
        <w:rPr>
          <w:lang w:val="nl-NL"/>
        </w:rPr>
      </w:pPr>
      <w:r>
        <w:rPr>
          <w:lang w:val="nl-NL"/>
        </w:rPr>
        <w:t>12. C – inmiddels is duidelijk dat hij geen moslim is maar door zijn vader wel een islamitische achternaam heeft</w:t>
      </w:r>
    </w:p>
    <w:p w14:paraId="02F6764F" w14:textId="03F1AD8D" w:rsidR="00DB55B2" w:rsidRDefault="00DB55B2">
      <w:pPr>
        <w:rPr>
          <w:lang w:val="nl-NL"/>
        </w:rPr>
      </w:pPr>
      <w:r>
        <w:rPr>
          <w:lang w:val="nl-NL"/>
        </w:rPr>
        <w:t>13. A – van de cocktail bloody mary</w:t>
      </w:r>
    </w:p>
    <w:p w14:paraId="699B9C17" w14:textId="5BFA9873" w:rsidR="00DB55B2" w:rsidRDefault="00DB55B2">
      <w:pPr>
        <w:rPr>
          <w:lang w:val="nl-NL"/>
        </w:rPr>
      </w:pPr>
      <w:r>
        <w:rPr>
          <w:lang w:val="nl-NL"/>
        </w:rPr>
        <w:t xml:space="preserve">14. C – Victoria beweert ooit tijdens een vakantie in </w:t>
      </w:r>
      <w:proofErr w:type="spellStart"/>
      <w:r>
        <w:rPr>
          <w:lang w:val="nl-NL"/>
        </w:rPr>
        <w:t>Stonehedge</w:t>
      </w:r>
      <w:proofErr w:type="spellEnd"/>
      <w:r>
        <w:rPr>
          <w:lang w:val="nl-NL"/>
        </w:rPr>
        <w:t xml:space="preserve"> in slaap te zijn gevallen</w:t>
      </w:r>
    </w:p>
    <w:p w14:paraId="37B75A35" w14:textId="4A9D4822" w:rsidR="00DB55B2" w:rsidRDefault="00DB55B2">
      <w:pPr>
        <w:rPr>
          <w:lang w:val="nl-NL"/>
        </w:rPr>
      </w:pPr>
      <w:r>
        <w:rPr>
          <w:lang w:val="nl-NL"/>
        </w:rPr>
        <w:t>15. B – het antwoord is lavendelwater</w:t>
      </w:r>
    </w:p>
    <w:p w14:paraId="0C7E16A1" w14:textId="2E086759" w:rsidR="00DB55B2" w:rsidRDefault="00DB55B2">
      <w:pPr>
        <w:rPr>
          <w:lang w:val="nl-NL"/>
        </w:rPr>
      </w:pPr>
      <w:r>
        <w:rPr>
          <w:lang w:val="nl-NL"/>
        </w:rPr>
        <w:t xml:space="preserve">16. A – dit zijn natuurlijk niet Marco en Leontien, maar Ingeborg met meesteroplichter Piet van </w:t>
      </w:r>
      <w:proofErr w:type="spellStart"/>
      <w:r>
        <w:rPr>
          <w:lang w:val="nl-NL"/>
        </w:rPr>
        <w:t>Haut</w:t>
      </w:r>
      <w:proofErr w:type="spellEnd"/>
    </w:p>
    <w:p w14:paraId="1371843F" w14:textId="24A6A8F2" w:rsidR="00DB55B2" w:rsidRDefault="00DB55B2">
      <w:pPr>
        <w:rPr>
          <w:lang w:val="nl-NL"/>
        </w:rPr>
      </w:pPr>
      <w:r>
        <w:rPr>
          <w:lang w:val="nl-NL"/>
        </w:rPr>
        <w:t>17. A – ja, het is zelfs een hele goede manier om de boter langer te kunnen bewaren</w:t>
      </w:r>
    </w:p>
    <w:p w14:paraId="28AC0F93" w14:textId="52E8A4A2" w:rsidR="00DB55B2" w:rsidRPr="00DB55B2" w:rsidRDefault="00DB55B2">
      <w:pPr>
        <w:rPr>
          <w:lang w:val="nl-NL"/>
        </w:rPr>
      </w:pPr>
      <w:r>
        <w:rPr>
          <w:lang w:val="nl-NL"/>
        </w:rPr>
        <w:t>18. C – de schade zou ruim 3000 euro zijn</w:t>
      </w:r>
    </w:p>
    <w:sectPr w:rsidR="00DB55B2" w:rsidRPr="00DB5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B2"/>
    <w:rsid w:val="0090047B"/>
    <w:rsid w:val="00D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318C5"/>
  <w15:chartTrackingRefBased/>
  <w15:docId w15:val="{2629D0ED-9CE5-A148-90E3-D7DB5CE9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1</cp:revision>
  <dcterms:created xsi:type="dcterms:W3CDTF">2025-05-27T12:34:00Z</dcterms:created>
  <dcterms:modified xsi:type="dcterms:W3CDTF">2025-05-27T12:43:00Z</dcterms:modified>
</cp:coreProperties>
</file>