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9E2D" w14:textId="2A149459" w:rsidR="00107793" w:rsidRDefault="00107793" w:rsidP="00107793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C587A" wp14:editId="51A10261">
                <wp:simplePos x="0" y="0"/>
                <wp:positionH relativeFrom="column">
                  <wp:posOffset>-933450</wp:posOffset>
                </wp:positionH>
                <wp:positionV relativeFrom="paragraph">
                  <wp:posOffset>-628650</wp:posOffset>
                </wp:positionV>
                <wp:extent cx="7548563" cy="628650"/>
                <wp:effectExtent l="0" t="0" r="0" b="0"/>
                <wp:wrapNone/>
                <wp:docPr id="20097619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563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10AB2" w14:textId="30189669" w:rsidR="00107793" w:rsidRPr="00A20117" w:rsidRDefault="00107793" w:rsidP="00107793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A2011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Roddelquiz video editie 2023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antwoorden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C587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73.5pt;margin-top:-49.5pt;width:59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d2FgIAACwEAAAOAAAAZHJzL2Uyb0RvYy54bWysU01vGyEQvVfqf0Dc67Ud23FXXkduIleV&#10;oiSSU+WMWfCuBAwF7F3313dg1x9Ne6p6gYEZ5uO9x+Ku1YochPM1mIKOBkNKhOFQ1mZX0O+v609z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" filled="f" stroked="f" strokeweight=".5pt">
                <v:textbox>
                  <w:txbxContent>
                    <w:p w14:paraId="06210AB2" w14:textId="30189669" w:rsidR="00107793" w:rsidRPr="00A20117" w:rsidRDefault="00107793" w:rsidP="00107793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A20117">
                        <w:rPr>
                          <w:rFonts w:ascii="Arial" w:hAnsi="Arial" w:cs="Arial"/>
                          <w:sz w:val="56"/>
                          <w:szCs w:val="56"/>
                        </w:rPr>
                        <w:t>Roddelquiz video editie 2023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antwoorden</w:t>
                      </w:r>
                    </w:p>
                  </w:txbxContent>
                </v:textbox>
              </v:shape>
            </w:pict>
          </mc:Fallback>
        </mc:AlternateContent>
      </w:r>
      <w:r>
        <w:t>Nee</w:t>
      </w:r>
    </w:p>
    <w:p w14:paraId="7B7F8C0B" w14:textId="07F7F0AC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0A9E63D2" w14:textId="598AC25B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60C43751" w14:textId="6029E4DB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F9A57B4" w14:textId="3F42B19B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6FD83BC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06B3A1A3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344C91A1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787B95CA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382E7173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68C32769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21CBD0CC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2315D9EF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185665AA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586FB4E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6663C34A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1C47D390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0A8C0173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38204CDA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A312A40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5B2EB808" w14:textId="52F14851" w:rsidR="00107793" w:rsidRDefault="00107793" w:rsidP="00107793">
      <w:pPr>
        <w:pStyle w:val="Lijstalinea"/>
        <w:numPr>
          <w:ilvl w:val="0"/>
          <w:numId w:val="1"/>
        </w:numPr>
      </w:pPr>
      <w:r>
        <w:t>Ja</w:t>
      </w:r>
    </w:p>
    <w:p w14:paraId="2A57027E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670771B7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23A2606F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275A4BD5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E1BE51F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1F31BFB0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52938C37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01770C8D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F292648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78AE86AC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5A717D14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ED84733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5A304EAF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0A4783A4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7491EBEA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1D1458D6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30A0C1B7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22345742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4D044748" w14:textId="77777777" w:rsid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382F79DC" w14:textId="77777777" w:rsidR="00107793" w:rsidRPr="00107793" w:rsidRDefault="00107793" w:rsidP="00107793">
      <w:pPr>
        <w:pStyle w:val="Lijstalinea"/>
        <w:numPr>
          <w:ilvl w:val="0"/>
          <w:numId w:val="1"/>
        </w:numPr>
      </w:pPr>
      <w:r>
        <w:t>Nee</w:t>
      </w:r>
    </w:p>
    <w:p w14:paraId="74C865FD" w14:textId="77777777" w:rsidR="00107793" w:rsidRPr="00107793" w:rsidRDefault="00107793" w:rsidP="00107793">
      <w:pPr>
        <w:ind w:left="360"/>
      </w:pPr>
    </w:p>
    <w:sectPr w:rsidR="00107793" w:rsidRPr="0010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9F6"/>
    <w:multiLevelType w:val="hybridMultilevel"/>
    <w:tmpl w:val="04F8EF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93"/>
    <w:rsid w:val="00107793"/>
    <w:rsid w:val="0026594C"/>
    <w:rsid w:val="008B24C6"/>
    <w:rsid w:val="00910910"/>
    <w:rsid w:val="00A4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17F5"/>
  <w15:chartTrackingRefBased/>
  <w15:docId w15:val="{6F5C0BE5-5758-4DD4-88C0-836F6ED0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77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2023-08-25T10:31:00Z</dcterms:created>
  <dcterms:modified xsi:type="dcterms:W3CDTF">2023-08-25T10:33:00Z</dcterms:modified>
</cp:coreProperties>
</file>