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A1B2" w14:textId="77777777" w:rsidR="008A7B01" w:rsidRDefault="008A7B01" w:rsidP="00CE2402">
      <w:r w:rsidRPr="008A7B01">
        <w:t xml:space="preserve">Antwoorden roddelquiz 6 2025 </w:t>
      </w:r>
    </w:p>
    <w:p w14:paraId="0216ED9C" w14:textId="77777777" w:rsidR="008A7B01" w:rsidRDefault="008A7B01" w:rsidP="00CE2402"/>
    <w:p w14:paraId="5EE1F7EB" w14:textId="49D81154" w:rsidR="008A7B01" w:rsidRDefault="008A7B01" w:rsidP="00CE2402">
      <w:r w:rsidRPr="008A7B01">
        <w:t xml:space="preserve">1. A – het is uiteraard nooit mogelijk geweest om met dit briefgeld te betalen. Mochten Nick en Simon willen! U had dus 1673 moeten aankruisen want u weet natuurlijk heel goed dat het rampjaar 1672 was en niet 1673 </w:t>
      </w:r>
    </w:p>
    <w:p w14:paraId="3EBC4CE7" w14:textId="77777777" w:rsidR="008A7B01" w:rsidRDefault="008A7B01" w:rsidP="00CE2402">
      <w:r w:rsidRPr="008A7B01">
        <w:t xml:space="preserve">2. C – alhoewel het nooit duidelijk is geworden of het verhaal van die smiley waar was werden nieuwsberichten over de vermeende depressie van prins Harry het meest gelezen </w:t>
      </w:r>
    </w:p>
    <w:p w14:paraId="01E60111" w14:textId="77777777" w:rsidR="008A7B01" w:rsidRDefault="008A7B01" w:rsidP="00CE2402">
      <w:r w:rsidRPr="008A7B01">
        <w:t xml:space="preserve">3. B - Nee uiteraard houdt hij dan niet voldoende afstand. Dit is levensgevaarlijk en waarschijnlijk zou Simon dit niet eens overleven </w:t>
      </w:r>
    </w:p>
    <w:p w14:paraId="3C1E9E35" w14:textId="77777777" w:rsidR="008A7B01" w:rsidRDefault="008A7B01" w:rsidP="00CE2402">
      <w:r w:rsidRPr="008A7B01">
        <w:t xml:space="preserve">4. B – de uitstekende delen evenals het feit dat het een agrarisch voertuig is die dus niet heel snel rijdt zijn dingen om rekening mee te houden </w:t>
      </w:r>
    </w:p>
    <w:p w14:paraId="780412B6" w14:textId="6FC38DAA" w:rsidR="00517ED0" w:rsidRDefault="008A7B01" w:rsidP="00CE2402">
      <w:r w:rsidRPr="008A7B01">
        <w:t>5. B – een prachtig museum in Workum dat werken van kunstschilder Jopie Huisman exposeert</w:t>
      </w:r>
    </w:p>
    <w:p w14:paraId="585CD966" w14:textId="77777777" w:rsidR="008A7B01" w:rsidRDefault="008A7B01" w:rsidP="00CE2402">
      <w:r w:rsidRPr="008A7B01">
        <w:t xml:space="preserve">6. B – wat denkt u? Gaat dit Geraldine haar baan kosten? </w:t>
      </w:r>
    </w:p>
    <w:p w14:paraId="7494C91D" w14:textId="77777777" w:rsidR="008A7B01" w:rsidRDefault="008A7B01" w:rsidP="00CE2402">
      <w:r w:rsidRPr="008A7B01">
        <w:t xml:space="preserve">7. B – Dit is uiteraard levensgevaarlijk en absoluut niet toegestaan tenzij een verkeersregelaar je aangeeft dat je de andere baan op mag rijden </w:t>
      </w:r>
    </w:p>
    <w:p w14:paraId="57EB9960" w14:textId="77777777" w:rsidR="008A7B01" w:rsidRDefault="008A7B01" w:rsidP="00CE2402">
      <w:r w:rsidRPr="008A7B01">
        <w:t xml:space="preserve">8. A – Lakens en andere soortgelijke stoffen waren niet tot nauwelijks nog te krijgen. Opvallend genoeg had de sigarettenhandel op dat moment zijn hoogtepunt. </w:t>
      </w:r>
    </w:p>
    <w:p w14:paraId="21E19D3E" w14:textId="77777777" w:rsidR="008A7B01" w:rsidRDefault="008A7B01" w:rsidP="00CE2402">
      <w:r w:rsidRPr="008A7B01">
        <w:t xml:space="preserve">9. A – dat moet even flink schrikken zijn geweest voor Mahmood </w:t>
      </w:r>
    </w:p>
    <w:p w14:paraId="69BFCB7E" w14:textId="0467EC51" w:rsidR="008A7B01" w:rsidRPr="00CE2402" w:rsidRDefault="008A7B01" w:rsidP="00CE2402">
      <w:r w:rsidRPr="008A7B01">
        <w:t>10. D – we zjn heel erg blij dat we binnenkort ook een kantoor hebben in Antwerpen! Mocht u antwoord B hebben ingevuld, wees dan niet getreurd, er komt binnenkort een extra lange quiz aan voor een bijzondere gelegenheid!</w:t>
      </w:r>
    </w:p>
    <w:sectPr w:rsidR="008A7B01" w:rsidRPr="00CE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1"/>
  </w:num>
  <w:num w:numId="2" w16cid:durableId="124237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227FE3"/>
    <w:rsid w:val="00392FE3"/>
    <w:rsid w:val="00442AFC"/>
    <w:rsid w:val="004F1E78"/>
    <w:rsid w:val="00512239"/>
    <w:rsid w:val="00517ED0"/>
    <w:rsid w:val="0073150A"/>
    <w:rsid w:val="00875570"/>
    <w:rsid w:val="008A7B01"/>
    <w:rsid w:val="008D42FC"/>
    <w:rsid w:val="00AF2BA8"/>
    <w:rsid w:val="00C7500E"/>
    <w:rsid w:val="00CE2402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3</cp:revision>
  <dcterms:created xsi:type="dcterms:W3CDTF">2025-02-05T13:05:00Z</dcterms:created>
  <dcterms:modified xsi:type="dcterms:W3CDTF">2025-02-19T13:38:00Z</dcterms:modified>
</cp:coreProperties>
</file>