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3C51D" w14:textId="1F4A048B" w:rsidR="00D040E1" w:rsidRDefault="00AD6AC3" w:rsidP="001D4BDD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9E7C4D8" wp14:editId="659F7CDF">
                <wp:simplePos x="0" y="0"/>
                <wp:positionH relativeFrom="margin">
                  <wp:posOffset>-361315</wp:posOffset>
                </wp:positionH>
                <wp:positionV relativeFrom="paragraph">
                  <wp:posOffset>-449580</wp:posOffset>
                </wp:positionV>
                <wp:extent cx="7494270" cy="1234800"/>
                <wp:effectExtent l="0" t="0" r="0" b="0"/>
                <wp:wrapNone/>
                <wp:docPr id="960779332" name="Tekstvak 96077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D868" w14:textId="3C29A7EB" w:rsidR="00D040E1" w:rsidRPr="00AD6AC3" w:rsidRDefault="00D040E1" w:rsidP="00D040E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De Roddelquiz </w:t>
                            </w:r>
                            <w:r w:rsidR="00C563C8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7</w:t>
                            </w:r>
                            <w:r w:rsidRPr="00AD6AC3">
                              <w:rPr>
                                <w:rFonts w:ascii="Bahnschrift SemiBold" w:hAnsi="Bahnschrift SemiBold"/>
                                <w:color w:val="00B0F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C4D8" id="_x0000_t202" coordsize="21600,21600" o:spt="202" path="m,l,21600r21600,l21600,xe">
                <v:stroke joinstyle="miter"/>
                <v:path gradientshapeok="t" o:connecttype="rect"/>
              </v:shapetype>
              <v:shape id="Tekstvak 960779332" o:spid="_x0000_s1026" type="#_x0000_t202" style="position:absolute;left:0;text-align:left;margin-left:-28.45pt;margin-top:-35.4pt;width:590.1pt;height:97.2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" filled="f" stroked="f" strokeweight=".5pt">
                <v:textbox>
                  <w:txbxContent>
                    <w:p w14:paraId="7D7CD868" w14:textId="3C29A7EB" w:rsidR="00D040E1" w:rsidRPr="00AD6AC3" w:rsidRDefault="00D040E1" w:rsidP="00D040E1">
                      <w:pPr>
                        <w:jc w:val="center"/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De Roddelquiz </w:t>
                      </w:r>
                      <w:r w:rsidR="00C563C8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7</w:t>
                      </w:r>
                      <w:r w:rsidRPr="00AD6AC3">
                        <w:rPr>
                          <w:rFonts w:ascii="Bahnschrift SemiBold" w:hAnsi="Bahnschrift SemiBold"/>
                          <w:color w:val="00B0F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955F" w14:textId="25B93F50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4181AF4" w14:textId="5781F2C2" w:rsidR="00D040E1" w:rsidRDefault="00D040E1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5963D3EF" w14:textId="7B4E0833" w:rsidR="00AD6AC3" w:rsidRDefault="00AD6AC3" w:rsidP="00D040E1">
      <w:pPr>
        <w:pStyle w:val="Lijstalinea"/>
        <w:rPr>
          <w:rFonts w:ascii="Arial" w:hAnsi="Arial" w:cs="Arial"/>
          <w:b/>
          <w:sz w:val="24"/>
          <w:szCs w:val="24"/>
        </w:rPr>
      </w:pPr>
    </w:p>
    <w:p w14:paraId="3BCEDA62" w14:textId="2475C9B7" w:rsidR="001D4BDD" w:rsidRPr="00D040E1" w:rsidRDefault="00A64D91" w:rsidP="00D040E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 w:rsidR="00C563C8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at bedoelen we met de zin “Er is aalt gevonden in de woning van de geborene te </w:t>
      </w:r>
      <w:r w:rsidR="00C563C8" w:rsidRPr="00C563C8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20 maart 1978</w:t>
      </w:r>
      <w:r w:rsidR="00C563C8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”</w:t>
      </w:r>
      <w:r w:rsidR="00191861"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28AB53B9" w14:textId="67531EE0" w:rsidR="00FE062D" w:rsidRDefault="00C563C8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Dat er asbést is gevonden in de woning van Angela Schijf</w:t>
      </w:r>
    </w:p>
    <w:p w14:paraId="0A0D2240" w14:textId="74FC2C79" w:rsidR="00A64D91" w:rsidRDefault="00C563C8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Dat er mestvocht is gevonden in de woning van Roel van Velzen</w:t>
      </w:r>
    </w:p>
    <w:p w14:paraId="520CF3F9" w14:textId="737D6130" w:rsidR="00A64D91" w:rsidRDefault="00C563C8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Dat er vis is gevonden in de woning van Nick Schilder</w:t>
      </w:r>
    </w:p>
    <w:p w14:paraId="2E783463" w14:textId="40587097" w:rsidR="00A64D91" w:rsidRDefault="00C563C8" w:rsidP="00A64D91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Dat er een iconisch kledingstuk uit de jaren 70 is gevonden in de woning van Wendy</w:t>
      </w:r>
    </w:p>
    <w:p w14:paraId="49B72DF8" w14:textId="7E03E5B1" w:rsidR="00A64D91" w:rsidRDefault="00C563C8" w:rsidP="00A64D91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DD8DF4" wp14:editId="14DA9E97">
            <wp:simplePos x="0" y="0"/>
            <wp:positionH relativeFrom="column">
              <wp:posOffset>2179320</wp:posOffset>
            </wp:positionH>
            <wp:positionV relativeFrom="paragraph">
              <wp:posOffset>62823</wp:posOffset>
            </wp:positionV>
            <wp:extent cx="2194754" cy="1295400"/>
            <wp:effectExtent l="0" t="0" r="2540" b="0"/>
            <wp:wrapNone/>
            <wp:docPr id="1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" t="11700" r="4720" b="64131"/>
                    <a:stretch/>
                  </pic:blipFill>
                  <pic:spPr bwMode="auto">
                    <a:xfrm>
                      <a:off x="0" y="0"/>
                      <a:ext cx="2194754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C4B4D" w14:textId="39A88AC5" w:rsidR="00A64D91" w:rsidRPr="00D040E1" w:rsidRDefault="00C563C8" w:rsidP="00A64D91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voor kamer is dit</w:t>
      </w:r>
      <w:r w:rsidR="00A64D91"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9FDFDBD" w14:textId="14E347CB" w:rsidR="00780403" w:rsidRPr="00C563C8" w:rsidRDefault="00C563C8" w:rsidP="00C563C8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Badkamer </w:t>
      </w:r>
    </w:p>
    <w:p w14:paraId="2A429120" w14:textId="328A4849" w:rsidR="00C563C8" w:rsidRPr="00C563C8" w:rsidRDefault="00C563C8" w:rsidP="00C563C8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Slaapkamer</w:t>
      </w:r>
    </w:p>
    <w:p w14:paraId="43BF7369" w14:textId="38193657" w:rsidR="00C563C8" w:rsidRPr="00C563C8" w:rsidRDefault="00C563C8" w:rsidP="00C563C8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Huiskamer</w:t>
      </w:r>
    </w:p>
    <w:p w14:paraId="58E2DB2B" w14:textId="4DCA9255" w:rsidR="005B2A8D" w:rsidRPr="0030355F" w:rsidRDefault="00C563C8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>Keuken</w:t>
      </w:r>
      <w:r w:rsidR="0030355F">
        <w:rPr>
          <w:rFonts w:ascii="Century Gothic" w:hAnsi="Century Gothic" w:cs="Arial"/>
          <w:sz w:val="24"/>
          <w:szCs w:val="24"/>
        </w:rPr>
        <w:br/>
      </w:r>
    </w:p>
    <w:p w14:paraId="4A00C302" w14:textId="3F6C7DA5" w:rsidR="00C563C8" w:rsidRPr="00D040E1" w:rsidRDefault="00C563C8" w:rsidP="00C563C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63CE7A" wp14:editId="14806743">
            <wp:simplePos x="0" y="0"/>
            <wp:positionH relativeFrom="column">
              <wp:posOffset>1143802</wp:posOffset>
            </wp:positionH>
            <wp:positionV relativeFrom="paragraph">
              <wp:posOffset>234282</wp:posOffset>
            </wp:positionV>
            <wp:extent cx="1485265" cy="1475907"/>
            <wp:effectExtent l="0" t="0" r="635" b="0"/>
            <wp:wrapNone/>
            <wp:docPr id="3" name="Afbeelding 3" descr="Pictogram - Oom - Smar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ogram - Oom - Smarf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10233" r="8740" b="7709"/>
                    <a:stretch/>
                  </pic:blipFill>
                  <pic:spPr bwMode="auto">
                    <a:xfrm>
                      <a:off x="0" y="0"/>
                      <a:ext cx="1485265" cy="14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0285F8" wp14:editId="349ED8F5">
            <wp:simplePos x="0" y="0"/>
            <wp:positionH relativeFrom="column">
              <wp:posOffset>5516880</wp:posOffset>
            </wp:positionH>
            <wp:positionV relativeFrom="paragraph">
              <wp:posOffset>229101</wp:posOffset>
            </wp:positionV>
            <wp:extent cx="1495514" cy="1571248"/>
            <wp:effectExtent l="0" t="0" r="3175" b="3810"/>
            <wp:wrapNone/>
            <wp:docPr id="9" name="Afbeelding 9" descr="Pictogram - Feestje - Smar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ogram - Feestje - Smarf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6" t="9027" r="10746" b="7395"/>
                    <a:stretch/>
                  </pic:blipFill>
                  <pic:spPr bwMode="auto">
                    <a:xfrm>
                      <a:off x="0" y="0"/>
                      <a:ext cx="1495514" cy="157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455485" wp14:editId="7A2F2272">
            <wp:simplePos x="0" y="0"/>
            <wp:positionH relativeFrom="column">
              <wp:posOffset>3990590</wp:posOffset>
            </wp:positionH>
            <wp:positionV relativeFrom="paragraph">
              <wp:posOffset>198120</wp:posOffset>
            </wp:positionV>
            <wp:extent cx="1531569" cy="1558090"/>
            <wp:effectExtent l="0" t="0" r="5715" b="4445"/>
            <wp:wrapNone/>
            <wp:docPr id="8" name="Afbeelding 8" descr="Pictogram - Gezinsoverleg - Smar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ogram - Gezinsoverleg - Smar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11366" r="11066" b="10049"/>
                    <a:stretch/>
                  </pic:blipFill>
                  <pic:spPr bwMode="auto">
                    <a:xfrm>
                      <a:off x="0" y="0"/>
                      <a:ext cx="1531569" cy="15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EB3C66" wp14:editId="401CF5E3">
            <wp:simplePos x="0" y="0"/>
            <wp:positionH relativeFrom="column">
              <wp:posOffset>2585928</wp:posOffset>
            </wp:positionH>
            <wp:positionV relativeFrom="paragraph">
              <wp:posOffset>229870</wp:posOffset>
            </wp:positionV>
            <wp:extent cx="1406755" cy="1533525"/>
            <wp:effectExtent l="0" t="0" r="3175" b="3175"/>
            <wp:wrapNone/>
            <wp:docPr id="4" name="Afbeelding 4" descr="Pictogram - Gezinsoverleg - Smar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ogram - Gezinsoverleg - Smar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t="6352" r="7738" b="8381"/>
                    <a:stretch/>
                  </pic:blipFill>
                  <pic:spPr bwMode="auto">
                    <a:xfrm>
                      <a:off x="0" y="0"/>
                      <a:ext cx="14067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6E9626" wp14:editId="08D1F955">
            <wp:simplePos x="0" y="0"/>
            <wp:positionH relativeFrom="column">
              <wp:posOffset>-224451</wp:posOffset>
            </wp:positionH>
            <wp:positionV relativeFrom="paragraph">
              <wp:posOffset>221905</wp:posOffset>
            </wp:positionV>
            <wp:extent cx="1437005" cy="1539875"/>
            <wp:effectExtent l="0" t="0" r="0" b="0"/>
            <wp:wrapNone/>
            <wp:docPr id="2" name="Afbeelding 2" descr="Pictogram - Rustig Zitten - Smar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ogram - Rustig Zitten - Smarf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9360" r="9408" b="5039"/>
                    <a:stretch/>
                  </pic:blipFill>
                  <pic:spPr bwMode="auto">
                    <a:xfrm>
                      <a:off x="0" y="0"/>
                      <a:ext cx="143700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elke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Smarfer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 in opspraak gekomen en verboden?</w:t>
      </w:r>
    </w:p>
    <w:p w14:paraId="719E3AFF" w14:textId="6413566E" w:rsidR="00C563C8" w:rsidRDefault="00C563C8" w:rsidP="005B2A8D">
      <w:pPr>
        <w:tabs>
          <w:tab w:val="left" w:pos="6734"/>
        </w:tabs>
        <w:rPr>
          <w:lang w:eastAsia="en-US"/>
        </w:rPr>
      </w:pPr>
    </w:p>
    <w:p w14:paraId="4298AB7A" w14:textId="2B6D3052" w:rsidR="00C563C8" w:rsidRDefault="00C563C8" w:rsidP="005B2A8D">
      <w:pPr>
        <w:tabs>
          <w:tab w:val="left" w:pos="6734"/>
        </w:tabs>
        <w:rPr>
          <w:lang w:eastAsia="en-US"/>
        </w:rPr>
      </w:pPr>
    </w:p>
    <w:p w14:paraId="0A82D499" w14:textId="4059BD6E" w:rsidR="00C563C8" w:rsidRDefault="00C563C8" w:rsidP="00C563C8">
      <w:r>
        <w:fldChar w:fldCharType="begin"/>
      </w:r>
      <w:r>
        <w:instrText xml:space="preserve"> INCLUDEPICTURE "https://www.smarfer.com/wp-content/uploads/2025/05/RUSTIG-ZITTEN.jpg" \* MERGEFORMATINET </w:instrText>
      </w:r>
      <w:r>
        <w:fldChar w:fldCharType="separate"/>
      </w:r>
      <w:r>
        <w:fldChar w:fldCharType="end"/>
      </w:r>
    </w:p>
    <w:p w14:paraId="2791AA54" w14:textId="2856A8D1" w:rsidR="00C563C8" w:rsidRDefault="00C563C8" w:rsidP="005B2A8D">
      <w:pPr>
        <w:tabs>
          <w:tab w:val="left" w:pos="6734"/>
        </w:tabs>
        <w:rPr>
          <w:lang w:eastAsia="en-US"/>
        </w:rPr>
      </w:pPr>
    </w:p>
    <w:p w14:paraId="2B432575" w14:textId="4031116D" w:rsidR="00C563C8" w:rsidRDefault="00C563C8" w:rsidP="005B2A8D">
      <w:pPr>
        <w:tabs>
          <w:tab w:val="left" w:pos="6734"/>
        </w:tabs>
        <w:rPr>
          <w:lang w:eastAsia="en-US"/>
        </w:rPr>
      </w:pPr>
    </w:p>
    <w:p w14:paraId="65B4F9D6" w14:textId="225A51E2" w:rsidR="00C563C8" w:rsidRPr="00C563C8" w:rsidRDefault="00C563C8" w:rsidP="00C563C8">
      <w:pPr>
        <w:rPr>
          <w:lang w:eastAsia="en-US"/>
        </w:rPr>
      </w:pPr>
    </w:p>
    <w:p w14:paraId="67481780" w14:textId="73A9C9E1" w:rsidR="00C563C8" w:rsidRPr="00C563C8" w:rsidRDefault="00C563C8" w:rsidP="00C563C8">
      <w:pPr>
        <w:rPr>
          <w:lang w:eastAsia="en-US"/>
        </w:rPr>
      </w:pPr>
    </w:p>
    <w:p w14:paraId="338FAF1A" w14:textId="0EF9092C" w:rsidR="00C563C8" w:rsidRPr="00C563C8" w:rsidRDefault="00C563C8" w:rsidP="00C563C8">
      <w:pPr>
        <w:rPr>
          <w:lang w:eastAsia="en-US"/>
        </w:rPr>
      </w:pPr>
    </w:p>
    <w:p w14:paraId="0C375B75" w14:textId="5D50AC3A" w:rsidR="00C563C8" w:rsidRPr="00C563C8" w:rsidRDefault="00C563C8" w:rsidP="00C563C8">
      <w:pPr>
        <w:rPr>
          <w:lang w:eastAsia="en-US"/>
        </w:rPr>
      </w:pPr>
    </w:p>
    <w:p w14:paraId="4AA6E719" w14:textId="7D7E99E7" w:rsidR="00C563C8" w:rsidRPr="00C563C8" w:rsidRDefault="00C563C8" w:rsidP="00C563C8">
      <w:pPr>
        <w:rPr>
          <w:lang w:eastAsia="en-US"/>
        </w:rPr>
      </w:pPr>
    </w:p>
    <w:p w14:paraId="04805B22" w14:textId="77BF9783" w:rsidR="00C563C8" w:rsidRPr="00D040E1" w:rsidRDefault="0050762E" w:rsidP="00C563C8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In welke tijd van zijn leven noemde Ed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Sheeran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zichzelf Eddie Brock?</w:t>
      </w:r>
    </w:p>
    <w:p w14:paraId="147AFA13" w14:textId="5D9A73A3" w:rsidR="0050762E" w:rsidRPr="0050762E" w:rsidRDefault="0050762E" w:rsidP="0050762E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50762E">
        <w:rPr>
          <w:rFonts w:ascii="Century Gothic" w:hAnsi="Century Gothic" w:cs="Arial"/>
          <w:sz w:val="24"/>
          <w:szCs w:val="24"/>
        </w:rPr>
        <w:t xml:space="preserve">Op het middelbaar </w:t>
      </w:r>
      <w:r w:rsidRPr="0050762E">
        <w:rPr>
          <w:rFonts w:ascii="Century Gothic" w:hAnsi="Century Gothic" w:cs="Arial"/>
          <w:sz w:val="24"/>
          <w:szCs w:val="24"/>
        </w:rPr>
        <w:t xml:space="preserve">toen hij zich buitengesloten voelde, onzeker was over zijn uiterlijk en worstelde met </w:t>
      </w:r>
      <w:r w:rsidRPr="0050762E">
        <w:rPr>
          <w:rFonts w:ascii="Century Gothic" w:hAnsi="Century Gothic" w:cs="Arial"/>
          <w:sz w:val="24"/>
          <w:szCs w:val="24"/>
        </w:rPr>
        <w:t xml:space="preserve">zijn </w:t>
      </w:r>
      <w:r w:rsidRPr="0050762E">
        <w:rPr>
          <w:rFonts w:ascii="Century Gothic" w:hAnsi="Century Gothic" w:cs="Arial"/>
          <w:sz w:val="24"/>
          <w:szCs w:val="24"/>
        </w:rPr>
        <w:t>zelfbeeld</w:t>
      </w:r>
    </w:p>
    <w:p w14:paraId="4DE4792B" w14:textId="6CFE466F" w:rsidR="0050762E" w:rsidRPr="0050762E" w:rsidRDefault="0050762E" w:rsidP="0050762E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50762E">
        <w:rPr>
          <w:rFonts w:ascii="Century Gothic" w:hAnsi="Century Gothic" w:cs="Arial"/>
          <w:sz w:val="24"/>
          <w:szCs w:val="24"/>
        </w:rPr>
        <w:t>Toen hij als romeinse soldaat in het Archeon werkte</w:t>
      </w:r>
    </w:p>
    <w:p w14:paraId="65957078" w14:textId="50B38104" w:rsidR="0050762E" w:rsidRPr="0050762E" w:rsidRDefault="0050762E" w:rsidP="0050762E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50762E">
        <w:rPr>
          <w:rFonts w:ascii="Century Gothic" w:hAnsi="Century Gothic" w:cs="Arial"/>
          <w:sz w:val="24"/>
          <w:szCs w:val="24"/>
        </w:rPr>
        <w:t>Tijdens een wilde, zelfdestructieve fase begin twintig</w:t>
      </w:r>
      <w:r w:rsidRPr="0050762E">
        <w:rPr>
          <w:rFonts w:ascii="Century Gothic" w:hAnsi="Century Gothic" w:cs="Arial"/>
          <w:sz w:val="24"/>
          <w:szCs w:val="24"/>
        </w:rPr>
        <w:t xml:space="preserve"> </w:t>
      </w:r>
      <w:r w:rsidRPr="0050762E">
        <w:rPr>
          <w:rFonts w:ascii="Century Gothic" w:hAnsi="Century Gothic" w:cs="Arial"/>
          <w:sz w:val="24"/>
          <w:szCs w:val="24"/>
        </w:rPr>
        <w:t>toen hij sliep op banken</w:t>
      </w:r>
    </w:p>
    <w:p w14:paraId="0D59E785" w14:textId="71557BBF" w:rsidR="0050762E" w:rsidRPr="0050762E" w:rsidRDefault="0050762E" w:rsidP="0050762E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 w:rsidRPr="0050762E">
        <w:rPr>
          <w:rFonts w:ascii="Century Gothic" w:hAnsi="Century Gothic" w:cs="Arial"/>
          <w:sz w:val="24"/>
          <w:szCs w:val="24"/>
        </w:rPr>
        <w:t>Altijd want dit is zijn echte naam</w:t>
      </w:r>
    </w:p>
    <w:p w14:paraId="36A07BDF" w14:textId="64209B7D" w:rsidR="00C563C8" w:rsidRPr="00C563C8" w:rsidRDefault="00C563C8" w:rsidP="0050762E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2FF75816" w14:textId="7036466E" w:rsidR="0050762E" w:rsidRPr="00D040E1" w:rsidRDefault="006A0AC9" w:rsidP="0050762E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Wat is 100 producers?</w:t>
      </w:r>
    </w:p>
    <w:p w14:paraId="70713712" w14:textId="06029D10" w:rsidR="006A0AC9" w:rsidRPr="006A0AC9" w:rsidRDefault="0030355F" w:rsidP="006A0AC9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Het mega succesvolle bedrijf van Sick Luke en zijn vader Duke Montana</w:t>
      </w:r>
    </w:p>
    <w:p w14:paraId="2F0D2AFA" w14:textId="0EAA396A" w:rsidR="006A0AC9" w:rsidRPr="006A0AC9" w:rsidRDefault="0030355F" w:rsidP="006A0AC9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>Het aantal producers dat nodig was om Arcade van Duncan Laurence te produceren</w:t>
      </w:r>
    </w:p>
    <w:p w14:paraId="70612BD5" w14:textId="51F9FEEC" w:rsidR="006A0AC9" w:rsidRPr="006A0AC9" w:rsidRDefault="0030355F" w:rsidP="006A0AC9">
      <w:pPr>
        <w:pStyle w:val="Lijstaline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FCB481" wp14:editId="7C7C0382">
            <wp:simplePos x="0" y="0"/>
            <wp:positionH relativeFrom="column">
              <wp:posOffset>5289152</wp:posOffset>
            </wp:positionH>
            <wp:positionV relativeFrom="paragraph">
              <wp:posOffset>480060</wp:posOffset>
            </wp:positionV>
            <wp:extent cx="1718268" cy="2149689"/>
            <wp:effectExtent l="0" t="0" r="0" b="0"/>
            <wp:wrapNone/>
            <wp:docPr id="12" name="Afbeelding 12" descr="Polo Benavent | Villain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lo Benavent | Villains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68" cy="21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55F">
        <w:rPr>
          <w:rFonts w:ascii="Century Gothic" w:hAnsi="Century Gothic" w:cs="Arial"/>
          <w:sz w:val="24"/>
          <w:szCs w:val="24"/>
        </w:rPr>
        <w:t xml:space="preserve">De </w:t>
      </w:r>
      <w:r>
        <w:rPr>
          <w:rFonts w:ascii="Century Gothic" w:hAnsi="Century Gothic" w:cs="Arial"/>
          <w:sz w:val="24"/>
          <w:szCs w:val="24"/>
        </w:rPr>
        <w:t>complot</w:t>
      </w:r>
      <w:r w:rsidRPr="0030355F">
        <w:rPr>
          <w:rFonts w:ascii="Century Gothic" w:hAnsi="Century Gothic" w:cs="Arial"/>
          <w:sz w:val="24"/>
          <w:szCs w:val="24"/>
        </w:rPr>
        <w:t xml:space="preserve">theorie </w:t>
      </w:r>
      <w:r>
        <w:rPr>
          <w:rFonts w:ascii="Century Gothic" w:hAnsi="Century Gothic" w:cs="Arial"/>
          <w:sz w:val="24"/>
          <w:szCs w:val="24"/>
        </w:rPr>
        <w:t>die ervan uitgaat dat</w:t>
      </w:r>
      <w:r w:rsidRPr="0030355F">
        <w:rPr>
          <w:rFonts w:ascii="Century Gothic" w:hAnsi="Century Gothic" w:cs="Arial"/>
          <w:sz w:val="24"/>
          <w:szCs w:val="24"/>
        </w:rPr>
        <w:t xml:space="preserve"> alle hits van de afgelopen 20 jaar eigenlijk door dezelfde 100 producers zijn gemaakt onder verschillende aliassen.</w:t>
      </w:r>
      <w:r>
        <w:rPr>
          <w:rFonts w:ascii="Century Gothic" w:hAnsi="Century Gothic" w:cs="Arial"/>
          <w:sz w:val="24"/>
          <w:szCs w:val="24"/>
        </w:rPr>
        <w:t xml:space="preserve"> Zo zou David </w:t>
      </w:r>
      <w:proofErr w:type="spellStart"/>
      <w:r>
        <w:rPr>
          <w:rFonts w:ascii="Century Gothic" w:hAnsi="Century Gothic" w:cs="Arial"/>
          <w:sz w:val="24"/>
          <w:szCs w:val="24"/>
        </w:rPr>
        <w:t>Guetta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tegelijkertijd ook A.R. </w:t>
      </w:r>
      <w:proofErr w:type="spellStart"/>
      <w:r>
        <w:rPr>
          <w:rFonts w:ascii="Century Gothic" w:hAnsi="Century Gothic" w:cs="Arial"/>
          <w:sz w:val="24"/>
          <w:szCs w:val="24"/>
        </w:rPr>
        <w:t>Rahman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zijn</w:t>
      </w:r>
    </w:p>
    <w:p w14:paraId="3F38E13A" w14:textId="419C4C82" w:rsidR="00C563C8" w:rsidRPr="0030355F" w:rsidRDefault="006A0AC9" w:rsidP="00C563C8">
      <w:pPr>
        <w:pStyle w:val="Lijstalinea"/>
        <w:numPr>
          <w:ilvl w:val="0"/>
          <w:numId w:val="12"/>
        </w:numPr>
      </w:pPr>
      <w:r>
        <w:rPr>
          <w:rFonts w:ascii="Century Gothic" w:hAnsi="Century Gothic" w:cs="Arial"/>
          <w:sz w:val="24"/>
          <w:szCs w:val="24"/>
        </w:rPr>
        <w:t xml:space="preserve">Hoezo wat is? Wat </w:t>
      </w:r>
      <w:r w:rsidRPr="0030355F">
        <w:rPr>
          <w:rFonts w:ascii="Century Gothic" w:hAnsi="Century Gothic" w:cs="Arial"/>
          <w:sz w:val="24"/>
          <w:szCs w:val="24"/>
          <w:u w:val="single"/>
        </w:rPr>
        <w:t>zijn</w:t>
      </w:r>
      <w:r>
        <w:rPr>
          <w:rFonts w:ascii="Century Gothic" w:hAnsi="Century Gothic" w:cs="Arial"/>
          <w:sz w:val="24"/>
          <w:szCs w:val="24"/>
        </w:rPr>
        <w:t xml:space="preserve"> 100 producers bedoel je zeker</w:t>
      </w:r>
    </w:p>
    <w:p w14:paraId="6A276C8C" w14:textId="20E72A60" w:rsidR="0030355F" w:rsidRDefault="0030355F" w:rsidP="0030355F">
      <w:pPr>
        <w:pStyle w:val="Lijstalinea"/>
        <w:ind w:left="360"/>
      </w:pPr>
    </w:p>
    <w:p w14:paraId="26E394A8" w14:textId="4B4C5989" w:rsidR="0030355F" w:rsidRPr="0030355F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 komt de naam “polonaise” vandaan?</w:t>
      </w:r>
    </w:p>
    <w:p w14:paraId="23281FA2" w14:textId="56BAFEE4" w:rsidR="00C563C8" w:rsidRP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Toen het personage Polo </w:t>
      </w:r>
      <w:proofErr w:type="spellStart"/>
      <w:r>
        <w:rPr>
          <w:rFonts w:ascii="Century Gothic" w:hAnsi="Century Gothic" w:cs="Arial"/>
          <w:sz w:val="24"/>
          <w:szCs w:val="24"/>
        </w:rPr>
        <w:t>Benavent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uit Elite (zie hiernaast) overleed</w:t>
      </w:r>
      <w:r>
        <w:rPr>
          <w:rFonts w:ascii="Century Gothic" w:hAnsi="Century Gothic" w:cs="Arial"/>
          <w:sz w:val="24"/>
          <w:szCs w:val="24"/>
        </w:rPr>
        <w:br/>
        <w:t xml:space="preserve">danste iedereen de </w:t>
      </w:r>
      <w:proofErr w:type="spellStart"/>
      <w:r>
        <w:rPr>
          <w:rFonts w:ascii="Century Gothic" w:hAnsi="Century Gothic" w:cs="Arial"/>
          <w:sz w:val="24"/>
          <w:szCs w:val="24"/>
        </w:rPr>
        <w:t>naise</w:t>
      </w:r>
      <w:proofErr w:type="spellEnd"/>
    </w:p>
    <w:p w14:paraId="1F6DE8CE" w14:textId="1BA67D0A" w:rsidR="0030355F" w:rsidRPr="00AC3E1D" w:rsidRDefault="0030355F" w:rsidP="00AC3E1D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</w:t>
      </w:r>
      <w:r w:rsidRPr="0030355F">
        <w:rPr>
          <w:rFonts w:ascii="Century Gothic" w:hAnsi="Century Gothic" w:cs="Arial"/>
          <w:sz w:val="24"/>
          <w:szCs w:val="24"/>
        </w:rPr>
        <w:t>et hof van Lodewijk XV</w:t>
      </w:r>
      <w:r>
        <w:rPr>
          <w:rFonts w:ascii="Century Gothic" w:hAnsi="Century Gothic" w:cs="Arial"/>
          <w:sz w:val="24"/>
          <w:szCs w:val="24"/>
        </w:rPr>
        <w:t xml:space="preserve">. </w:t>
      </w:r>
      <w:r w:rsidRPr="0030355F">
        <w:rPr>
          <w:rFonts w:ascii="Century Gothic" w:hAnsi="Century Gothic" w:cs="Arial"/>
          <w:sz w:val="24"/>
          <w:szCs w:val="24"/>
        </w:rPr>
        <w:t xml:space="preserve">De naam </w:t>
      </w:r>
      <w:r w:rsidRPr="0030355F">
        <w:rPr>
          <w:rFonts w:ascii="Century Gothic" w:hAnsi="Century Gothic" w:cs="Arial"/>
          <w:sz w:val="24"/>
          <w:szCs w:val="24"/>
        </w:rPr>
        <w:t xml:space="preserve">is </w:t>
      </w:r>
      <w:r w:rsidRPr="0030355F">
        <w:rPr>
          <w:rFonts w:ascii="Century Gothic" w:hAnsi="Century Gothic" w:cs="Arial"/>
          <w:sz w:val="24"/>
          <w:szCs w:val="24"/>
        </w:rPr>
        <w:t xml:space="preserve">afgeleid </w:t>
      </w:r>
      <w:r w:rsidRPr="00AC3E1D">
        <w:rPr>
          <w:rFonts w:ascii="Century Gothic" w:hAnsi="Century Gothic" w:cs="Arial"/>
          <w:sz w:val="24"/>
          <w:szCs w:val="24"/>
        </w:rPr>
        <w:t xml:space="preserve">van het Franse </w:t>
      </w:r>
      <w:r w:rsidRPr="00AC3E1D">
        <w:rPr>
          <w:rFonts w:ascii="Century Gothic" w:hAnsi="Century Gothic" w:cs="Arial"/>
          <w:sz w:val="24"/>
          <w:szCs w:val="24"/>
        </w:rPr>
        <w:br/>
      </w:r>
      <w:r w:rsidRPr="00AC3E1D">
        <w:rPr>
          <w:rFonts w:ascii="Century Gothic" w:hAnsi="Century Gothic" w:cs="Arial"/>
          <w:sz w:val="24"/>
          <w:szCs w:val="24"/>
        </w:rPr>
        <w:t>woord “</w:t>
      </w:r>
      <w:proofErr w:type="spellStart"/>
      <w:r w:rsidRPr="00AC3E1D">
        <w:rPr>
          <w:rFonts w:ascii="Century Gothic" w:hAnsi="Century Gothic" w:cs="Arial"/>
          <w:sz w:val="24"/>
          <w:szCs w:val="24"/>
        </w:rPr>
        <w:t>polir</w:t>
      </w:r>
      <w:proofErr w:type="spellEnd"/>
      <w:r w:rsidRPr="00AC3E1D">
        <w:rPr>
          <w:rFonts w:ascii="Century Gothic" w:hAnsi="Century Gothic" w:cs="Arial"/>
          <w:sz w:val="24"/>
          <w:szCs w:val="24"/>
        </w:rPr>
        <w:t>” (verfijnen of oppoetsen), omdat de dans bedoeld was</w:t>
      </w:r>
      <w:r w:rsidRPr="00AC3E1D">
        <w:rPr>
          <w:rFonts w:ascii="Century Gothic" w:hAnsi="Century Gothic" w:cs="Arial"/>
          <w:sz w:val="24"/>
          <w:szCs w:val="24"/>
        </w:rPr>
        <w:br/>
      </w:r>
      <w:r w:rsidRPr="00AC3E1D">
        <w:rPr>
          <w:rFonts w:ascii="Century Gothic" w:hAnsi="Century Gothic" w:cs="Arial"/>
          <w:sz w:val="24"/>
          <w:szCs w:val="24"/>
        </w:rPr>
        <w:t>om de elegantie en verfijning van de adel te tonen</w:t>
      </w:r>
    </w:p>
    <w:p w14:paraId="57D509C9" w14:textId="77777777" w:rsidR="0030355F" w:rsidRPr="0030355F" w:rsidRDefault="0030355F" w:rsidP="0030355F">
      <w:pPr>
        <w:pStyle w:val="Lijstalinea"/>
        <w:numPr>
          <w:ilvl w:val="0"/>
          <w:numId w:val="12"/>
        </w:numPr>
        <w:rPr>
          <w:lang w:eastAsia="nl-NL"/>
        </w:rPr>
      </w:pPr>
      <w:r>
        <w:rPr>
          <w:rFonts w:ascii="Century Gothic" w:hAnsi="Century Gothic" w:cs="Arial"/>
          <w:sz w:val="24"/>
          <w:szCs w:val="24"/>
        </w:rPr>
        <w:t>Uit Polen</w:t>
      </w:r>
    </w:p>
    <w:p w14:paraId="0DC95216" w14:textId="77777777" w:rsidR="0030355F" w:rsidRDefault="0030355F" w:rsidP="0030355F">
      <w:pPr>
        <w:spacing w:after="120" w:line="264" w:lineRule="auto"/>
        <w:ind w:left="360" w:hanging="360"/>
      </w:pPr>
    </w:p>
    <w:p w14:paraId="7F5ED18F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Wat is waar over de relatie tussen Ruben Nicolai en Tijl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Beckand</w:t>
      </w:r>
      <w:proofErr w:type="spellEnd"/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39A444C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Ruben Nicolai heeft Tijl Beckhand leren kennen bij de </w:t>
      </w:r>
      <w:proofErr w:type="spellStart"/>
      <w:r>
        <w:rPr>
          <w:rFonts w:ascii="Century Gothic" w:hAnsi="Century Gothic" w:cs="Arial"/>
          <w:sz w:val="24"/>
          <w:szCs w:val="24"/>
        </w:rPr>
        <w:t>fotoshoot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van TV Glimlach</w:t>
      </w:r>
    </w:p>
    <w:p w14:paraId="003B0070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Het graf van Teil is al 27 jaar niet meer bezocht door Ruben</w:t>
      </w:r>
    </w:p>
    <w:p w14:paraId="728C80A8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Terug in 2013 noemde Ruben Tijl ‘Tuiltje </w:t>
      </w:r>
      <w:proofErr w:type="spellStart"/>
      <w:r>
        <w:rPr>
          <w:rFonts w:ascii="Century Gothic" w:hAnsi="Century Gothic" w:cs="Arial"/>
          <w:sz w:val="24"/>
          <w:szCs w:val="24"/>
        </w:rPr>
        <w:t>Beckand</w:t>
      </w:r>
      <w:proofErr w:type="spellEnd"/>
      <w:r>
        <w:rPr>
          <w:rFonts w:ascii="Century Gothic" w:hAnsi="Century Gothic" w:cs="Arial"/>
          <w:sz w:val="24"/>
          <w:szCs w:val="24"/>
        </w:rPr>
        <w:t>’ ondanks dat dit kozend bedoeld was, viel het niet goed bij Tuil wat leidde tot het begin van hun 2-jarige ruzie</w:t>
      </w:r>
    </w:p>
    <w:p w14:paraId="1330A12D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Tel en </w:t>
      </w:r>
      <w:proofErr w:type="spellStart"/>
      <w:r>
        <w:rPr>
          <w:rFonts w:ascii="Century Gothic" w:hAnsi="Century Gothic" w:cs="Arial"/>
          <w:sz w:val="24"/>
          <w:szCs w:val="24"/>
        </w:rPr>
        <w:t>Rubus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hebben samen gerodeld, gelanglauft en geijsdanst deze winter</w:t>
      </w:r>
    </w:p>
    <w:p w14:paraId="4BA3EBAD" w14:textId="77777777" w:rsidR="0030355F" w:rsidRDefault="0030355F" w:rsidP="0030355F">
      <w:pPr>
        <w:rPr>
          <w:rFonts w:ascii="Century Gothic" w:hAnsi="Century Gothic" w:cs="Arial"/>
        </w:rPr>
      </w:pPr>
    </w:p>
    <w:p w14:paraId="6A952BC1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AA4AE7" wp14:editId="56083D6F">
            <wp:simplePos x="0" y="0"/>
            <wp:positionH relativeFrom="column">
              <wp:posOffset>3788410</wp:posOffset>
            </wp:positionH>
            <wp:positionV relativeFrom="paragraph">
              <wp:posOffset>171898</wp:posOffset>
            </wp:positionV>
            <wp:extent cx="1934210" cy="1448435"/>
            <wp:effectExtent l="0" t="0" r="0" b="0"/>
            <wp:wrapSquare wrapText="bothSides"/>
            <wp:docPr id="1753418647" name="Afbeelding 14" descr="Tredici Pi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dici Pi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2" t="4487" r="28302" b="3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De hoeveelste Peter is dit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7BC7822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29AA09" wp14:editId="7A6CE585">
                <wp:simplePos x="0" y="0"/>
                <wp:positionH relativeFrom="column">
                  <wp:posOffset>2188210</wp:posOffset>
                </wp:positionH>
                <wp:positionV relativeFrom="paragraph">
                  <wp:posOffset>31675</wp:posOffset>
                </wp:positionV>
                <wp:extent cx="1468316" cy="1635369"/>
                <wp:effectExtent l="0" t="0" r="0" b="0"/>
                <wp:wrapNone/>
                <wp:docPr id="806779844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316" cy="163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05F11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achtste</w:t>
                            </w:r>
                          </w:p>
                          <w:p w14:paraId="6C3BF633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negende</w:t>
                            </w:r>
                          </w:p>
                          <w:p w14:paraId="5360F95D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tiende</w:t>
                            </w:r>
                          </w:p>
                          <w:p w14:paraId="4A4B41EC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elfde</w:t>
                            </w:r>
                          </w:p>
                          <w:p w14:paraId="442CCC1B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twaalfde</w:t>
                            </w:r>
                          </w:p>
                          <w:p w14:paraId="059F0BB1" w14:textId="77777777" w:rsidR="0030355F" w:rsidRPr="001E13F7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dertiende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AA09" id="Tekstvak 15" o:spid="_x0000_s1027" type="#_x0000_t202" style="position:absolute;left:0;text-align:left;margin-left:172.3pt;margin-top:2.5pt;width:115.6pt;height:12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" filled="f" stroked="f" strokeweight=".5pt">
                <v:textbox>
                  <w:txbxContent>
                    <w:p w14:paraId="3FB05F11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achtste</w:t>
                      </w:r>
                    </w:p>
                    <w:p w14:paraId="6C3BF633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negende</w:t>
                      </w:r>
                    </w:p>
                    <w:p w14:paraId="5360F95D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tiende</w:t>
                      </w:r>
                    </w:p>
                    <w:p w14:paraId="4A4B41EC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elfde</w:t>
                      </w:r>
                    </w:p>
                    <w:p w14:paraId="442CCC1B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twaalfde</w:t>
                      </w:r>
                    </w:p>
                    <w:p w14:paraId="059F0BB1" w14:textId="77777777" w:rsidR="0030355F" w:rsidRPr="001E13F7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dertiende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sz w:val="24"/>
          <w:szCs w:val="24"/>
        </w:rPr>
        <w:t>De eerste</w:t>
      </w:r>
    </w:p>
    <w:p w14:paraId="1459953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tweede</w:t>
      </w:r>
    </w:p>
    <w:p w14:paraId="4BBDD89C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derde</w:t>
      </w:r>
    </w:p>
    <w:p w14:paraId="4D2BC804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vierde</w:t>
      </w:r>
    </w:p>
    <w:p w14:paraId="23A51826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vijfde</w:t>
      </w:r>
    </w:p>
    <w:p w14:paraId="0F9C235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zesde</w:t>
      </w:r>
    </w:p>
    <w:p w14:paraId="7404FA5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zevende</w:t>
      </w:r>
    </w:p>
    <w:p w14:paraId="7E05338C" w14:textId="77777777" w:rsidR="0030355F" w:rsidRPr="001E13F7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28976E95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Waarom is het Linda magazine afgelopen week onder extreem gloeiend bloedheet vuur komen te liggen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547A132F" w14:textId="5D9C5FD1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Linda de Mol is bij de Albert Heijn gaan </w:t>
      </w:r>
      <w:r w:rsidR="00AC3E1D">
        <w:rPr>
          <w:rFonts w:ascii="Century Gothic" w:hAnsi="Century Gothic" w:cs="Arial"/>
          <w:sz w:val="24"/>
          <w:szCs w:val="24"/>
        </w:rPr>
        <w:t>werken</w:t>
      </w:r>
      <w:r>
        <w:rPr>
          <w:rFonts w:ascii="Century Gothic" w:hAnsi="Century Gothic" w:cs="Arial"/>
          <w:sz w:val="24"/>
          <w:szCs w:val="24"/>
        </w:rPr>
        <w:t xml:space="preserve"> en heeft haar magazine overgedragen aan Linda Wagenmakers</w:t>
      </w:r>
    </w:p>
    <w:p w14:paraId="6A3ECFBB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Linda gaat iedere maand een speciale uitgave van haar magazine doen voor ‘Nederlanders’ met een migratieachtergrond genaamd ‘</w:t>
      </w:r>
      <w:proofErr w:type="spellStart"/>
      <w:r>
        <w:rPr>
          <w:rFonts w:ascii="Century Gothic" w:hAnsi="Century Gothic" w:cs="Arial"/>
          <w:sz w:val="24"/>
          <w:szCs w:val="24"/>
        </w:rPr>
        <w:t>Lindah</w:t>
      </w:r>
      <w:proofErr w:type="spellEnd"/>
      <w:r>
        <w:rPr>
          <w:rFonts w:ascii="Century Gothic" w:hAnsi="Century Gothic" w:cs="Arial"/>
          <w:sz w:val="24"/>
          <w:szCs w:val="24"/>
        </w:rPr>
        <w:t>’</w:t>
      </w:r>
    </w:p>
    <w:p w14:paraId="06B43B16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Marlijn Weerdenburg (84 kg) stond op de voorkant van Linda’s magazine met een bewerkt afgetraind lichaam van 65 kg</w:t>
      </w:r>
    </w:p>
    <w:p w14:paraId="4B4B8206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Er was brand op kantoor</w:t>
      </w:r>
    </w:p>
    <w:p w14:paraId="2AC80183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55EED68E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Treed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Fleetwood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Mac nog op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6A9E8DE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</w:t>
      </w:r>
    </w:p>
    <w:p w14:paraId="7F5759F9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Nee</w:t>
      </w:r>
    </w:p>
    <w:p w14:paraId="552390AE" w14:textId="77777777" w:rsidR="0030355F" w:rsidRPr="00BA660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50723A5A" w14:textId="0DF72172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Wie</w:t>
      </w:r>
      <w:r w:rsidR="00AC3E1D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is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uitgeroepen tot knapste man van 2026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935720D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AE1FBE" wp14:editId="3904A2C0">
            <wp:simplePos x="0" y="0"/>
            <wp:positionH relativeFrom="column">
              <wp:posOffset>5551465</wp:posOffset>
            </wp:positionH>
            <wp:positionV relativeFrom="paragraph">
              <wp:posOffset>53148</wp:posOffset>
            </wp:positionV>
            <wp:extent cx="1331595" cy="1331595"/>
            <wp:effectExtent l="0" t="0" r="1905" b="1905"/>
            <wp:wrapNone/>
            <wp:docPr id="1347648306" name="Afbeelding 21" descr="Loudonville High School vs. Cardington-Lincoln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udonville High School vs. Cardington-Lincoln Hig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0" t="1828" r="34301" b="6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1E47AB8" wp14:editId="35448597">
            <wp:simplePos x="0" y="0"/>
            <wp:positionH relativeFrom="column">
              <wp:posOffset>4158339</wp:posOffset>
            </wp:positionH>
            <wp:positionV relativeFrom="paragraph">
              <wp:posOffset>63871</wp:posOffset>
            </wp:positionV>
            <wp:extent cx="1331595" cy="1331595"/>
            <wp:effectExtent l="0" t="0" r="1905" b="1905"/>
            <wp:wrapNone/>
            <wp:docPr id="1321551398" name="Afbeelding 20" descr="Nell'indie di «Spring Attitude» stasera Rares, i Mòn e Colombre- Corriere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ll'indie di «Spring Attitude» stasera Rares, i Mòn e Colombre- Corriere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2" t="1357" r="20298" b="3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0C5B3CC" wp14:editId="5B8F5D98">
            <wp:simplePos x="0" y="0"/>
            <wp:positionH relativeFrom="column">
              <wp:posOffset>2740756</wp:posOffset>
            </wp:positionH>
            <wp:positionV relativeFrom="paragraph">
              <wp:posOffset>66411</wp:posOffset>
            </wp:positionV>
            <wp:extent cx="1331595" cy="1331595"/>
            <wp:effectExtent l="0" t="0" r="1905" b="1905"/>
            <wp:wrapNone/>
            <wp:docPr id="807510395" name="Afbeelding 19" descr="Chi è Nayt, il rapper che a Sanremo racconta la ricerca della propria  ident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 è Nayt, il rapper che a Sanremo racconta la ricerca della propria  identità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3391" r="32589" b="3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"https://roma.corriere.it/methode_image/2021/07/31/Roma/Foto%20Roma%20-%20Trattate/Colombre-kcEB-U3280699098801bfG-656x492@Corriere-Web-Roma.jpg"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6066ACF" wp14:editId="5F3C51D4">
            <wp:simplePos x="0" y="0"/>
            <wp:positionH relativeFrom="column">
              <wp:posOffset>1345712</wp:posOffset>
            </wp:positionH>
            <wp:positionV relativeFrom="paragraph">
              <wp:posOffset>60325</wp:posOffset>
            </wp:positionV>
            <wp:extent cx="1331595" cy="1331595"/>
            <wp:effectExtent l="0" t="0" r="1905" b="1905"/>
            <wp:wrapNone/>
            <wp:docPr id="1562273731" name="Afbeelding 18" descr="LDA e Aka 7even a Sanremo 2026: «Una volta ci si doveva vergognare di  parlare in dialetto, oggi i pregiudizi su Napoli sono crollati. Al Festival  non vinceremo, ma vi faremo divertire»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DA e Aka 7even a Sanremo 2026: «Una volta ci si doveva vergognare di  parlare in dialetto, oggi i pregiudizi su Napoli sono crollati. Al Festival  non vinceremo, ma vi faremo divertire» |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5" t="22995" r="21986" b="2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1C088F" wp14:editId="568127EB">
            <wp:simplePos x="0" y="0"/>
            <wp:positionH relativeFrom="column">
              <wp:posOffset>-75498</wp:posOffset>
            </wp:positionH>
            <wp:positionV relativeFrom="paragraph">
              <wp:posOffset>57731</wp:posOffset>
            </wp:positionV>
            <wp:extent cx="1332000" cy="1332000"/>
            <wp:effectExtent l="0" t="0" r="1905" b="1905"/>
            <wp:wrapNone/>
            <wp:docPr id="1457549275" name="Afbeelding 17" descr="Sal Da Vinci in Jun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 Da Vinci in June 20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1" t="10713" r="25061" b="2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"https://upload.wikimedia.org/wikipedia/commons/0/0a/Sal_Da_Vinci_Napoli_2025-06-23_%284%29_%28cropped%29.jpg" \* MERGEFORMATINET </w:instrText>
      </w:r>
      <w:r>
        <w:fldChar w:fldCharType="separate"/>
      </w:r>
      <w:r>
        <w:fldChar w:fldCharType="end"/>
      </w:r>
    </w:p>
    <w:p w14:paraId="22653105" w14:textId="77777777" w:rsidR="0030355F" w:rsidRDefault="0030355F" w:rsidP="0030355F">
      <w:pPr>
        <w:rPr>
          <w:rFonts w:ascii="Century Gothic" w:hAnsi="Century Gothic" w:cs="Arial"/>
        </w:rPr>
      </w:pPr>
    </w:p>
    <w:p w14:paraId="1F164D8F" w14:textId="77777777" w:rsidR="0030355F" w:rsidRDefault="0030355F" w:rsidP="0030355F">
      <w:pPr>
        <w:rPr>
          <w:rFonts w:ascii="Century Gothic" w:hAnsi="Century Gothic" w:cs="Arial"/>
        </w:rPr>
      </w:pPr>
    </w:p>
    <w:p w14:paraId="35AA1807" w14:textId="77777777" w:rsidR="0030355F" w:rsidRDefault="0030355F" w:rsidP="0030355F">
      <w:pPr>
        <w:rPr>
          <w:rFonts w:ascii="Century Gothic" w:hAnsi="Century Gothic" w:cs="Arial"/>
        </w:rPr>
      </w:pPr>
    </w:p>
    <w:p w14:paraId="59689D68" w14:textId="77777777" w:rsidR="0030355F" w:rsidRDefault="0030355F" w:rsidP="0030355F">
      <w:pPr>
        <w:rPr>
          <w:rFonts w:ascii="Century Gothic" w:hAnsi="Century Gothic" w:cs="Arial"/>
        </w:rPr>
      </w:pPr>
    </w:p>
    <w:p w14:paraId="1D6B88F5" w14:textId="77777777" w:rsidR="0030355F" w:rsidRDefault="0030355F" w:rsidP="0030355F">
      <w:pPr>
        <w:rPr>
          <w:rFonts w:ascii="Century Gothic" w:hAnsi="Century Gothic" w:cs="Arial"/>
        </w:rPr>
      </w:pPr>
    </w:p>
    <w:p w14:paraId="4171E13E" w14:textId="77777777" w:rsidR="0030355F" w:rsidRDefault="0030355F" w:rsidP="0030355F">
      <w:pPr>
        <w:rPr>
          <w:rFonts w:ascii="Century Gothic" w:hAnsi="Century Gothic" w:cs="Arial"/>
        </w:rPr>
      </w:pPr>
    </w:p>
    <w:p w14:paraId="48DAD0E1" w14:textId="77777777" w:rsidR="0030355F" w:rsidRDefault="0030355F" w:rsidP="0030355F">
      <w:pPr>
        <w:rPr>
          <w:rFonts w:ascii="Century Gothic" w:hAnsi="Century Gothic" w:cs="Arial"/>
        </w:rPr>
      </w:pPr>
    </w:p>
    <w:p w14:paraId="0D8C1AE9" w14:textId="77777777" w:rsidR="0030355F" w:rsidRDefault="0030355F" w:rsidP="0030355F">
      <w:pPr>
        <w:rPr>
          <w:rFonts w:ascii="Century Gothic" w:hAnsi="Century Gothic" w:cs="Arial"/>
        </w:rPr>
      </w:pPr>
    </w:p>
    <w:p w14:paraId="52F127F2" w14:textId="77777777" w:rsidR="0030355F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E557A3" wp14:editId="005FC5F6">
                <wp:simplePos x="0" y="0"/>
                <wp:positionH relativeFrom="column">
                  <wp:posOffset>-112461</wp:posOffset>
                </wp:positionH>
                <wp:positionV relativeFrom="paragraph">
                  <wp:posOffset>194660</wp:posOffset>
                </wp:positionV>
                <wp:extent cx="378373" cy="212835"/>
                <wp:effectExtent l="0" t="0" r="3175" b="3175"/>
                <wp:wrapNone/>
                <wp:docPr id="96604116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3" cy="21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023CC" id="Rechthoek 25" o:spid="_x0000_s1026" style="position:absolute;margin-left:-8.85pt;margin-top:15.35pt;width:29.8pt;height:1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" fillcolor="white [3212]" stroked="f" strokeweight="1pt"/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Uit welke kinderserie komt dit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8965DD0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53A1541" wp14:editId="504E42DE">
            <wp:simplePos x="0" y="0"/>
            <wp:positionH relativeFrom="column">
              <wp:posOffset>2835275</wp:posOffset>
            </wp:positionH>
            <wp:positionV relativeFrom="paragraph">
              <wp:posOffset>115635</wp:posOffset>
            </wp:positionV>
            <wp:extent cx="2166620" cy="1150620"/>
            <wp:effectExtent l="0" t="0" r="5080" b="5080"/>
            <wp:wrapSquare wrapText="bothSides"/>
            <wp:docPr id="369504349" name="Afbeelding 16" descr="Afbeelding met standbeeld, tekenfilm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04349" name="Afbeelding 16" descr="Afbeelding met standbeeld, tekenfilm, overdekt&#10;&#10;Door AI gegenereerde inhoud is mogelijk onjuis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A173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Nijntje</w:t>
      </w:r>
    </w:p>
    <w:p w14:paraId="1FD364B0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Bobo</w:t>
      </w:r>
    </w:p>
    <w:p w14:paraId="0BCA785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Shaun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het schaap</w:t>
      </w:r>
    </w:p>
    <w:p w14:paraId="7177C1F3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Peppa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pig</w:t>
      </w:r>
      <w:proofErr w:type="spellEnd"/>
    </w:p>
    <w:p w14:paraId="1A587C6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21 piloten</w:t>
      </w:r>
    </w:p>
    <w:p w14:paraId="4FA8DE92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1C6F6381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Welk land is uit De Wereld </w:t>
      </w:r>
      <w:r w:rsidRPr="00AC3E1D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nl-NL"/>
        </w:rPr>
        <w:t>Bos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atlas gehaald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784904E1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Venezuela</w:t>
      </w:r>
    </w:p>
    <w:p w14:paraId="244D34B6" w14:textId="54F917BA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Saint Kitts &amp; Nevis</w:t>
      </w:r>
    </w:p>
    <w:p w14:paraId="40EBDF17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Nederland</w:t>
      </w:r>
    </w:p>
    <w:p w14:paraId="33DA5F4E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Nauru en Monaco</w:t>
      </w:r>
    </w:p>
    <w:p w14:paraId="5B870708" w14:textId="77777777" w:rsidR="0030355F" w:rsidRDefault="0030355F" w:rsidP="0030355F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"https://www.adnkronos.com/resources/02a2-20016978acbb-101516974f99-1000/tredici_pietro.jpeg"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"https://www.ildigitale.it/app/uploads/2026/02/nayt-sanremo.jpg" \* MERGEFORMATINET </w:instrText>
      </w:r>
      <w:r>
        <w:fldChar w:fldCharType="separate"/>
      </w:r>
      <w:r>
        <w:fldChar w:fldCharType="end"/>
      </w:r>
    </w:p>
    <w:p w14:paraId="6625939F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C973D0">
        <w:rPr>
          <w:rFonts w:ascii="Century Gothic" w:eastAsia="Times New Roman" w:hAnsi="Century Gothic" w:cs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 wp14:anchorId="65682838" wp14:editId="67DBE9EC">
            <wp:simplePos x="0" y="0"/>
            <wp:positionH relativeFrom="column">
              <wp:posOffset>4026404</wp:posOffset>
            </wp:positionH>
            <wp:positionV relativeFrom="paragraph">
              <wp:posOffset>171450</wp:posOffset>
            </wp:positionV>
            <wp:extent cx="1934210" cy="1448435"/>
            <wp:effectExtent l="0" t="0" r="0" b="0"/>
            <wp:wrapSquare wrapText="bothSides"/>
            <wp:docPr id="1910178694" name="Afbeelding 14" descr="Tredici Pi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dici Pi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2" t="4487" r="28302" b="3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D0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Als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hoeveelste moest Peter donderdag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4A9D332C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9ED0E" wp14:editId="63F8289F">
                <wp:simplePos x="0" y="0"/>
                <wp:positionH relativeFrom="column">
                  <wp:posOffset>2184122</wp:posOffset>
                </wp:positionH>
                <wp:positionV relativeFrom="paragraph">
                  <wp:posOffset>36673</wp:posOffset>
                </wp:positionV>
                <wp:extent cx="1841326" cy="1635369"/>
                <wp:effectExtent l="0" t="0" r="0" b="0"/>
                <wp:wrapNone/>
                <wp:docPr id="1972524292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326" cy="163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03DA6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negende</w:t>
                            </w:r>
                          </w:p>
                          <w:p w14:paraId="5599D38F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tiende</w:t>
                            </w:r>
                          </w:p>
                          <w:p w14:paraId="0955EF04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elfde</w:t>
                            </w:r>
                          </w:p>
                          <w:p w14:paraId="40BF2CAB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twaalfde</w:t>
                            </w:r>
                          </w:p>
                          <w:p w14:paraId="01216927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dertiende</w:t>
                            </w:r>
                          </w:p>
                          <w:p w14:paraId="79CBA627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veertiende</w:t>
                            </w:r>
                          </w:p>
                          <w:p w14:paraId="14B20DB9" w14:textId="77777777" w:rsidR="0030355F" w:rsidRPr="001E13F7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De vijftiende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9ED0E" id="_x0000_s1028" type="#_x0000_t202" style="position:absolute;left:0;text-align:left;margin-left:172pt;margin-top:2.9pt;width:145pt;height:12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" filled="f" stroked="f" strokeweight=".5pt">
                <v:textbox>
                  <w:txbxContent>
                    <w:p w14:paraId="41903DA6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negende</w:t>
                      </w:r>
                    </w:p>
                    <w:p w14:paraId="5599D38F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tiende</w:t>
                      </w:r>
                    </w:p>
                    <w:p w14:paraId="0955EF04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elfde</w:t>
                      </w:r>
                    </w:p>
                    <w:p w14:paraId="40BF2CAB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twaalfde</w:t>
                      </w:r>
                    </w:p>
                    <w:p w14:paraId="01216927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dertiende</w:t>
                      </w:r>
                    </w:p>
                    <w:p w14:paraId="79CBA627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veertiende</w:t>
                      </w:r>
                    </w:p>
                    <w:p w14:paraId="14B20DB9" w14:textId="77777777" w:rsidR="0030355F" w:rsidRPr="001E13F7" w:rsidRDefault="0030355F" w:rsidP="0030355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De vijftiende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sz w:val="24"/>
          <w:szCs w:val="24"/>
        </w:rPr>
        <w:t>De eerste</w:t>
      </w:r>
    </w:p>
    <w:p w14:paraId="0BC0F4DB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tweede</w:t>
      </w:r>
    </w:p>
    <w:p w14:paraId="047E2F2F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derde</w:t>
      </w:r>
    </w:p>
    <w:p w14:paraId="77E4C55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vierde</w:t>
      </w:r>
    </w:p>
    <w:p w14:paraId="1E7354F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vijfde</w:t>
      </w:r>
    </w:p>
    <w:p w14:paraId="498FC17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zesde</w:t>
      </w:r>
    </w:p>
    <w:p w14:paraId="2AFE4A2D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zevende</w:t>
      </w:r>
    </w:p>
    <w:p w14:paraId="7870668D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achtste</w:t>
      </w:r>
    </w:p>
    <w:p w14:paraId="0B1B36FF" w14:textId="77777777" w:rsidR="0030355F" w:rsidRDefault="0030355F" w:rsidP="0030355F"/>
    <w:p w14:paraId="2E198D36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Welke zangeres ‘blèrt’ volgens critici in plaats van ‘zingt’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254B096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Laura </w:t>
      </w:r>
      <w:proofErr w:type="spellStart"/>
      <w:r>
        <w:rPr>
          <w:rFonts w:ascii="Century Gothic" w:hAnsi="Century Gothic" w:cs="Arial"/>
          <w:sz w:val="24"/>
          <w:szCs w:val="24"/>
        </w:rPr>
        <w:t>Pausini</w:t>
      </w:r>
      <w:proofErr w:type="spellEnd"/>
    </w:p>
    <w:p w14:paraId="4AB4F53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Alicia Keys</w:t>
      </w:r>
    </w:p>
    <w:p w14:paraId="1B2FD9F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Suzan van Freek</w:t>
      </w:r>
    </w:p>
    <w:p w14:paraId="15C94E78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Davina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Michelle</w:t>
      </w:r>
    </w:p>
    <w:p w14:paraId="66D4097D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F7CED94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Over wat zei wie “Dat was echt… Dat schilde niks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 w:rsidRPr="00D040E1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”</w:t>
      </w:r>
    </w:p>
    <w:p w14:paraId="26B3398F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Giel de Winter over de </w:t>
      </w:r>
      <w:proofErr w:type="spellStart"/>
      <w:r>
        <w:rPr>
          <w:rFonts w:ascii="Century Gothic" w:hAnsi="Century Gothic" w:cs="Arial"/>
          <w:sz w:val="24"/>
          <w:szCs w:val="24"/>
        </w:rPr>
        <w:t>fantafles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die bijna van zijn tafel viel met de dop eraf</w:t>
      </w:r>
    </w:p>
    <w:p w14:paraId="44B3E0E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Patrick Martens over de bijna dood ervaring van Georgina Verbaan</w:t>
      </w:r>
    </w:p>
    <w:p w14:paraId="43C8532A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Ilse </w:t>
      </w:r>
      <w:proofErr w:type="spellStart"/>
      <w:r>
        <w:rPr>
          <w:rFonts w:ascii="Century Gothic" w:hAnsi="Century Gothic" w:cs="Arial"/>
          <w:sz w:val="24"/>
          <w:szCs w:val="24"/>
        </w:rPr>
        <w:t>DeLange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over haar hart tijdens de winst van Duncan Laurence</w:t>
      </w:r>
    </w:p>
    <w:p w14:paraId="772B4A2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Tredici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Pietro over het moment in zijn leven toen hij moest kiezen waar hij zou gaan studeren: </w:t>
      </w:r>
      <w:proofErr w:type="spellStart"/>
      <w:r>
        <w:rPr>
          <w:rFonts w:ascii="Century Gothic" w:hAnsi="Century Gothic" w:cs="Arial"/>
          <w:sz w:val="24"/>
          <w:szCs w:val="24"/>
        </w:rPr>
        <w:t>Loudonville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High School of </w:t>
      </w:r>
      <w:proofErr w:type="spellStart"/>
      <w:r>
        <w:rPr>
          <w:rFonts w:ascii="Century Gothic" w:hAnsi="Century Gothic" w:cs="Arial"/>
          <w:sz w:val="24"/>
          <w:szCs w:val="24"/>
        </w:rPr>
        <w:t>Cardington</w:t>
      </w:r>
      <w:proofErr w:type="spellEnd"/>
      <w:r>
        <w:rPr>
          <w:rFonts w:ascii="Century Gothic" w:hAnsi="Century Gothic" w:cs="Arial"/>
          <w:sz w:val="24"/>
          <w:szCs w:val="24"/>
        </w:rPr>
        <w:t>-Lincoln High School</w:t>
      </w:r>
    </w:p>
    <w:p w14:paraId="52C8701E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6E820058" w14:textId="77777777" w:rsidR="0030355F" w:rsidRPr="00D040E1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Laat de zin kloppen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.</w:t>
      </w:r>
    </w:p>
    <w:p w14:paraId="0C541AD2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3B4363" wp14:editId="76950ED1">
            <wp:simplePos x="0" y="0"/>
            <wp:positionH relativeFrom="column">
              <wp:posOffset>830580</wp:posOffset>
            </wp:positionH>
            <wp:positionV relativeFrom="paragraph">
              <wp:posOffset>11233</wp:posOffset>
            </wp:positionV>
            <wp:extent cx="4546948" cy="1851427"/>
            <wp:effectExtent l="0" t="0" r="0" b="3175"/>
            <wp:wrapNone/>
            <wp:docPr id="431718508" name="Afbeelding 23" descr="Poesie clandestine&quot; di LDA &amp; Aka 7even - Il testo e il significato della  canzone di Sanremo 2026 | TV Sorrisi e Canz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esie clandestine&quot; di LDA &amp; Aka 7even - Il testo e il significato della  canzone di Sanremo 2026 | TV Sorrisi e Canzoni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" b="2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48" cy="18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59EAB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33F4B853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4E501674" w14:textId="77777777" w:rsidR="0030355F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</w:p>
    <w:p w14:paraId="717A32DC" w14:textId="77777777" w:rsidR="0030355F" w:rsidRDefault="0030355F" w:rsidP="0030355F">
      <w:pPr>
        <w:pStyle w:val="Lijstalinea"/>
        <w:ind w:left="360"/>
      </w:pPr>
    </w:p>
    <w:p w14:paraId="77FE1023" w14:textId="77777777" w:rsidR="0030355F" w:rsidRDefault="0030355F" w:rsidP="0030355F">
      <w:pPr>
        <w:pStyle w:val="Lijstalinea"/>
        <w:ind w:left="360"/>
      </w:pPr>
    </w:p>
    <w:p w14:paraId="68BE1668" w14:textId="77777777" w:rsidR="0030355F" w:rsidRDefault="0030355F" w:rsidP="0030355F">
      <w:pPr>
        <w:pStyle w:val="Lijstalinea"/>
        <w:ind w:left="360"/>
      </w:pPr>
    </w:p>
    <w:p w14:paraId="5F6E922F" w14:textId="77777777" w:rsidR="0030355F" w:rsidRDefault="0030355F" w:rsidP="0030355F">
      <w:pPr>
        <w:pStyle w:val="Lijstaline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670AB" wp14:editId="27FD3CFE">
                <wp:simplePos x="0" y="0"/>
                <wp:positionH relativeFrom="column">
                  <wp:posOffset>1326515</wp:posOffset>
                </wp:positionH>
                <wp:positionV relativeFrom="paragraph">
                  <wp:posOffset>59493</wp:posOffset>
                </wp:positionV>
                <wp:extent cx="4534215" cy="1277137"/>
                <wp:effectExtent l="0" t="0" r="0" b="0"/>
                <wp:wrapNone/>
                <wp:docPr id="989271928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215" cy="1277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53246" w14:textId="77777777" w:rsidR="0030355F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LDA</w:t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        zat op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</w:t>
                            </w:r>
                            <w:proofErr w:type="spellStart"/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Aka</w:t>
                            </w:r>
                            <w:proofErr w:type="spellEnd"/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7even</w:t>
                            </w:r>
                          </w:p>
                          <w:p w14:paraId="61266685" w14:textId="77777777" w:rsidR="0030355F" w:rsidRPr="00DD2D0E" w:rsidRDefault="0030355F" w:rsidP="0030355F">
                            <w:pPr>
                              <w:pStyle w:val="Lijstaline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LDA </w:t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is</w:t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  <w:proofErr w:type="spellStart"/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Aka</w:t>
                            </w:r>
                            <w:proofErr w:type="spellEnd"/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7even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DD2D0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zat</w:t>
                            </w:r>
                          </w:p>
                          <w:p w14:paraId="1937D3E9" w14:textId="77777777" w:rsidR="0030355F" w:rsidRPr="00DD2D0E" w:rsidRDefault="0030355F" w:rsidP="0030355F">
                            <w:pPr>
                              <w:pStyle w:val="Lijstalinea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70AB" id="Tekstvak 24" o:spid="_x0000_s1029" type="#_x0000_t202" style="position:absolute;left:0;text-align:left;margin-left:104.45pt;margin-top:4.7pt;width:357pt;height:10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" filled="f" stroked="f" strokeweight=".5pt">
                <v:textbox>
                  <w:txbxContent>
                    <w:p w14:paraId="0DC53246" w14:textId="77777777" w:rsidR="0030355F" w:rsidRDefault="0030355F" w:rsidP="0030355F">
                      <w:pPr>
                        <w:pStyle w:val="Lijstalinea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LDA</w:t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        zat op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</w:t>
                      </w:r>
                      <w:proofErr w:type="spellStart"/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Aka</w:t>
                      </w:r>
                      <w:proofErr w:type="spellEnd"/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7even</w:t>
                      </w:r>
                    </w:p>
                    <w:p w14:paraId="61266685" w14:textId="77777777" w:rsidR="0030355F" w:rsidRPr="00DD2D0E" w:rsidRDefault="0030355F" w:rsidP="0030355F">
                      <w:pPr>
                        <w:pStyle w:val="Lijstalinea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LDA </w:t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>is</w:t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proofErr w:type="spellStart"/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Aka</w:t>
                      </w:r>
                      <w:proofErr w:type="spellEnd"/>
                      <w:r w:rsidRPr="00DD2D0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7even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DD2D0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zat</w:t>
                      </w:r>
                    </w:p>
                    <w:p w14:paraId="1937D3E9" w14:textId="77777777" w:rsidR="0030355F" w:rsidRPr="00DD2D0E" w:rsidRDefault="0030355F" w:rsidP="0030355F">
                      <w:pPr>
                        <w:pStyle w:val="Lijstalinea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AFF53" w14:textId="77777777" w:rsidR="0030355F" w:rsidRDefault="0030355F" w:rsidP="0030355F">
      <w:pPr>
        <w:pStyle w:val="Lijstalinea"/>
        <w:ind w:left="360"/>
      </w:pPr>
    </w:p>
    <w:p w14:paraId="6551DC5B" w14:textId="77777777" w:rsidR="0030355F" w:rsidRPr="00E31279" w:rsidRDefault="0030355F" w:rsidP="0030355F">
      <w:pPr>
        <w:pStyle w:val="Lijstalinea"/>
        <w:ind w:left="360"/>
        <w:rPr>
          <w:rFonts w:ascii="Century Gothic" w:hAnsi="Century Gothic" w:cs="Arial"/>
          <w:sz w:val="24"/>
          <w:szCs w:val="24"/>
        </w:rPr>
      </w:pPr>
      <w:r>
        <w:fldChar w:fldCharType="begin"/>
      </w:r>
      <w:r>
        <w:instrText xml:space="preserve"> INCLUDEPICTURE "https://www.sorrisi.com/wp-content/uploads/2026/02/lda-aka7even-886x494.jpg" \* MERGEFORMATINET </w:instrText>
      </w:r>
      <w:r>
        <w:fldChar w:fldCharType="separate"/>
      </w:r>
      <w:r>
        <w:fldChar w:fldCharType="end"/>
      </w:r>
    </w:p>
    <w:p w14:paraId="107F7AA9" w14:textId="77777777" w:rsidR="0030355F" w:rsidRPr="00875162" w:rsidRDefault="0030355F" w:rsidP="0030355F">
      <w:pPr>
        <w:pStyle w:val="Lijstalinea"/>
        <w:numPr>
          <w:ilvl w:val="0"/>
          <w:numId w:val="1"/>
        </w:numPr>
        <w:spacing w:after="120" w:line="264" w:lineRule="auto"/>
        <w:ind w:left="360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19B331" wp14:editId="29FC2D41">
            <wp:simplePos x="0" y="0"/>
            <wp:positionH relativeFrom="column">
              <wp:posOffset>3824605</wp:posOffset>
            </wp:positionH>
            <wp:positionV relativeFrom="paragraph">
              <wp:posOffset>7962</wp:posOffset>
            </wp:positionV>
            <wp:extent cx="1741170" cy="1439545"/>
            <wp:effectExtent l="0" t="0" r="0" b="0"/>
            <wp:wrapNone/>
            <wp:docPr id="722724790" name="Afbeelding 22" descr="Amici, chi è Trigno: vero nome, carriera, canzoni e vita privata del  cantante - Sounds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ici, chi è Trigno: vero nome, carriera, canzoni e vita privata del  cantante - Sounds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2" t="6665" r="15417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Bonus: De hoeveelste Peter is dit</w:t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begin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instrText xml:space="preserve"> INCLUDEPICTURE "https://tvgidsassets.nl/v372/upload/j/Jef_en_Robert_GTST.jpg" \* MERGEFORMATINET </w:instrText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separate"/>
      </w:r>
      <w:r w:rsidRPr="00767DC9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fldChar w:fldCharType="end"/>
      </w:r>
      <w:r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>?</w:t>
      </w:r>
    </w:p>
    <w:p w14:paraId="0591529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eerste</w:t>
      </w:r>
    </w:p>
    <w:p w14:paraId="3319BF8C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vierde</w:t>
      </w:r>
    </w:p>
    <w:p w14:paraId="7DD63825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negende</w:t>
      </w:r>
    </w:p>
    <w:p w14:paraId="1E34DEED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twaalfde</w:t>
      </w:r>
    </w:p>
    <w:p w14:paraId="6D58EAC2" w14:textId="77777777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dertiende</w:t>
      </w:r>
    </w:p>
    <w:p w14:paraId="07330B51" w14:textId="1C351B0E" w:rsidR="0030355F" w:rsidRDefault="0030355F" w:rsidP="0030355F">
      <w:pPr>
        <w:pStyle w:val="Lijstalinea"/>
        <w:numPr>
          <w:ilvl w:val="0"/>
          <w:numId w:val="12"/>
        </w:num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Anders namelijk ………………………………</w:t>
      </w:r>
    </w:p>
    <w:p w14:paraId="3C5BB8C9" w14:textId="1296F58D" w:rsidR="0030355F" w:rsidRDefault="0030355F" w:rsidP="0030355F">
      <w:pPr>
        <w:rPr>
          <w:rFonts w:ascii="Century Gothic" w:hAnsi="Century Gothic" w:cs="Arial"/>
        </w:rPr>
      </w:pPr>
    </w:p>
    <w:p w14:paraId="4456D03B" w14:textId="77777777" w:rsidR="0030355F" w:rsidRPr="0030355F" w:rsidRDefault="0030355F" w:rsidP="0030355F">
      <w:pPr>
        <w:rPr>
          <w:rFonts w:ascii="Century Gothic" w:hAnsi="Century Gothic" w:cs="Arial"/>
        </w:rPr>
      </w:pPr>
    </w:p>
    <w:p w14:paraId="4C45D933" w14:textId="77777777" w:rsidR="0030355F" w:rsidRPr="00DD2D0E" w:rsidRDefault="0030355F" w:rsidP="0030355F">
      <w:pPr>
        <w:pStyle w:val="Lijstalinea"/>
        <w:ind w:left="360"/>
        <w:rPr>
          <w:rFonts w:ascii="Century Gothic" w:hAnsi="Century Gothic" w:cs="Times New Roman"/>
          <w:sz w:val="21"/>
          <w:szCs w:val="21"/>
        </w:rPr>
      </w:pPr>
      <w:r w:rsidRPr="00C973D0">
        <w:rPr>
          <w:rFonts w:ascii="Century Gothic" w:eastAsia="Times New Roman" w:hAnsi="Century Gothic" w:cs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0" locked="0" layoutInCell="1" allowOverlap="1" wp14:anchorId="4A60D0E8" wp14:editId="7F3B3A41">
            <wp:simplePos x="0" y="0"/>
            <wp:positionH relativeFrom="column">
              <wp:posOffset>3302000</wp:posOffset>
            </wp:positionH>
            <wp:positionV relativeFrom="paragraph">
              <wp:posOffset>49</wp:posOffset>
            </wp:positionV>
            <wp:extent cx="403860" cy="403860"/>
            <wp:effectExtent l="0" t="0" r="2540" b="2540"/>
            <wp:wrapSquare wrapText="bothSides"/>
            <wp:docPr id="415405278" name="Afbeelding 14" descr="Tredici Pi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dici Pi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4487" r="33799" b="3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D0E">
        <w:rPr>
          <w:rFonts w:ascii="Century Gothic" w:hAnsi="Century Gothic" w:cs="Times New Roman"/>
          <w:b/>
          <w:bCs/>
        </w:rPr>
        <w:t>Waar is die dertiende vraag nou gebleven?</w:t>
      </w:r>
      <w:r w:rsidRPr="00DD2D0E">
        <w:rPr>
          <w:rFonts w:ascii="Century Gothic" w:eastAsia="Times New Roman" w:hAnsi="Century Gothic" w:cs="Times New Roman"/>
          <w:b/>
          <w:sz w:val="24"/>
          <w:szCs w:val="24"/>
          <w:lang w:eastAsia="nl-NL"/>
        </w:rPr>
        <w:t xml:space="preserve"> </w:t>
      </w:r>
      <w:r w:rsidRPr="00DD2D0E">
        <w:rPr>
          <w:rFonts w:ascii="Century Gothic" w:hAnsi="Century Gothic" w:cs="Times New Roman"/>
          <w:sz w:val="21"/>
          <w:szCs w:val="21"/>
        </w:rPr>
        <w:fldChar w:fldCharType="begin"/>
      </w:r>
      <w:r w:rsidRPr="00DD2D0E">
        <w:rPr>
          <w:rFonts w:ascii="Century Gothic" w:hAnsi="Century Gothic" w:cs="Times New Roman"/>
          <w:sz w:val="21"/>
          <w:szCs w:val="21"/>
        </w:rPr>
        <w:instrText xml:space="preserve"> INCLUDEPICTURE "https://www.rai.it/resizegd/-x360/dl/img/2026/01/09/1767953330876_Tredici-Pietro.jpg" \* MERGEFORMATINET </w:instrText>
      </w:r>
      <w:r>
        <w:rPr>
          <w:rFonts w:ascii="Century Gothic" w:hAnsi="Century Gothic" w:cs="Times New Roman"/>
          <w:sz w:val="21"/>
          <w:szCs w:val="21"/>
        </w:rPr>
        <w:fldChar w:fldCharType="separate"/>
      </w:r>
      <w:r w:rsidRPr="00DD2D0E">
        <w:rPr>
          <w:rFonts w:ascii="Century Gothic" w:hAnsi="Century Gothic" w:cs="Times New Roman"/>
          <w:sz w:val="21"/>
          <w:szCs w:val="21"/>
        </w:rPr>
        <w:fldChar w:fldCharType="end"/>
      </w:r>
    </w:p>
    <w:p w14:paraId="5015C508" w14:textId="216C6E6D" w:rsidR="00C563C8" w:rsidRPr="00C563C8" w:rsidRDefault="00C563C8" w:rsidP="0030355F">
      <w:r>
        <w:fldChar w:fldCharType="begin"/>
      </w:r>
      <w:r>
        <w:instrText xml:space="preserve"> INCLUDEPICTURE "https://www.smarfer.com/wp-content/uploads/2024/03/kapper-430x430.webp" \* MERGEFORMATINET </w:instrText>
      </w:r>
      <w:r>
        <w:fldChar w:fldCharType="separate"/>
      </w:r>
      <w:r>
        <w:fldChar w:fldCharType="end"/>
      </w:r>
    </w:p>
    <w:sectPr w:rsidR="00C563C8" w:rsidRPr="00C563C8" w:rsidSect="00E20C0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94B3D" w14:textId="77777777" w:rsidR="001D7362" w:rsidRDefault="001D7362" w:rsidP="001D2D23">
      <w:r>
        <w:separator/>
      </w:r>
    </w:p>
  </w:endnote>
  <w:endnote w:type="continuationSeparator" w:id="0">
    <w:p w14:paraId="0FC34FBD" w14:textId="77777777" w:rsidR="001D7362" w:rsidRDefault="001D7362" w:rsidP="001D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FD9E6" w14:textId="77777777" w:rsidR="001D7362" w:rsidRDefault="001D7362" w:rsidP="001D2D23">
      <w:r>
        <w:separator/>
      </w:r>
    </w:p>
  </w:footnote>
  <w:footnote w:type="continuationSeparator" w:id="0">
    <w:p w14:paraId="43DFD1E2" w14:textId="77777777" w:rsidR="001D7362" w:rsidRDefault="001D7362" w:rsidP="001D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B73"/>
    <w:multiLevelType w:val="hybridMultilevel"/>
    <w:tmpl w:val="9E221B9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11A0"/>
    <w:multiLevelType w:val="hybridMultilevel"/>
    <w:tmpl w:val="B0B48F5E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7197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0085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1732CF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C7BEC"/>
    <w:multiLevelType w:val="hybridMultilevel"/>
    <w:tmpl w:val="351CED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6561C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2520B"/>
    <w:multiLevelType w:val="hybridMultilevel"/>
    <w:tmpl w:val="4DD6628A"/>
    <w:lvl w:ilvl="0" w:tplc="0413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  <w:bCs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5397C"/>
    <w:multiLevelType w:val="hybridMultilevel"/>
    <w:tmpl w:val="75E0A6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E048A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3454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1F681681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E0042"/>
    <w:multiLevelType w:val="hybridMultilevel"/>
    <w:tmpl w:val="9BCED35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F0359"/>
    <w:multiLevelType w:val="hybridMultilevel"/>
    <w:tmpl w:val="5F327C20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A250E9"/>
    <w:multiLevelType w:val="hybridMultilevel"/>
    <w:tmpl w:val="7390BB34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244E4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E5447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C0FCC"/>
    <w:multiLevelType w:val="hybridMultilevel"/>
    <w:tmpl w:val="5BA402A8"/>
    <w:lvl w:ilvl="0" w:tplc="04130003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2" w15:restartNumberingAfterBreak="0">
    <w:nsid w:val="3CCB7641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A3274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46D7B"/>
    <w:multiLevelType w:val="hybridMultilevel"/>
    <w:tmpl w:val="7834EF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040E4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A5F76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F289B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72BB2"/>
    <w:multiLevelType w:val="hybridMultilevel"/>
    <w:tmpl w:val="93CA4C7A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11C5F"/>
    <w:multiLevelType w:val="hybridMultilevel"/>
    <w:tmpl w:val="19AC3B08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F1EE5"/>
    <w:multiLevelType w:val="hybridMultilevel"/>
    <w:tmpl w:val="F35CCC8C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84A1B"/>
    <w:multiLevelType w:val="hybridMultilevel"/>
    <w:tmpl w:val="84F8C356"/>
    <w:lvl w:ilvl="0" w:tplc="2D00AB04">
      <w:start w:val="1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D68D3"/>
    <w:multiLevelType w:val="hybridMultilevel"/>
    <w:tmpl w:val="96C0DC22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839AA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77BAE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E0969"/>
    <w:multiLevelType w:val="hybridMultilevel"/>
    <w:tmpl w:val="ADB8E68E"/>
    <w:lvl w:ilvl="0" w:tplc="864EDA86">
      <w:start w:val="1"/>
      <w:numFmt w:val="decimal"/>
      <w:lvlText w:val="%1."/>
      <w:lvlJc w:val="left"/>
      <w:pPr>
        <w:ind w:left="0" w:hanging="360"/>
      </w:pPr>
      <w:rPr>
        <w:rFonts w:ascii="Arial" w:hAnsi="Arial" w:cs="Arial" w:hint="default"/>
        <w:b/>
        <w:bCs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BF2FB7"/>
    <w:multiLevelType w:val="hybridMultilevel"/>
    <w:tmpl w:val="46545C80"/>
    <w:lvl w:ilvl="0" w:tplc="A9C218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4"/>
  </w:num>
  <w:num w:numId="3">
    <w:abstractNumId w:val="17"/>
  </w:num>
  <w:num w:numId="4">
    <w:abstractNumId w:val="23"/>
  </w:num>
  <w:num w:numId="5">
    <w:abstractNumId w:val="9"/>
  </w:num>
  <w:num w:numId="6">
    <w:abstractNumId w:val="21"/>
  </w:num>
  <w:num w:numId="7">
    <w:abstractNumId w:val="20"/>
  </w:num>
  <w:num w:numId="8">
    <w:abstractNumId w:val="32"/>
  </w:num>
  <w:num w:numId="9">
    <w:abstractNumId w:val="15"/>
  </w:num>
  <w:num w:numId="10">
    <w:abstractNumId w:val="12"/>
  </w:num>
  <w:num w:numId="11">
    <w:abstractNumId w:val="2"/>
  </w:num>
  <w:num w:numId="12">
    <w:abstractNumId w:val="3"/>
  </w:num>
  <w:num w:numId="13">
    <w:abstractNumId w:val="16"/>
  </w:num>
  <w:num w:numId="14">
    <w:abstractNumId w:val="1"/>
  </w:num>
  <w:num w:numId="15">
    <w:abstractNumId w:val="30"/>
  </w:num>
  <w:num w:numId="16">
    <w:abstractNumId w:val="24"/>
  </w:num>
  <w:num w:numId="17">
    <w:abstractNumId w:val="18"/>
  </w:num>
  <w:num w:numId="18">
    <w:abstractNumId w:val="28"/>
  </w:num>
  <w:num w:numId="19">
    <w:abstractNumId w:val="5"/>
  </w:num>
  <w:num w:numId="20">
    <w:abstractNumId w:val="4"/>
  </w:num>
  <w:num w:numId="21">
    <w:abstractNumId w:val="35"/>
  </w:num>
  <w:num w:numId="22">
    <w:abstractNumId w:val="34"/>
  </w:num>
  <w:num w:numId="23">
    <w:abstractNumId w:val="7"/>
  </w:num>
  <w:num w:numId="24">
    <w:abstractNumId w:val="13"/>
  </w:num>
  <w:num w:numId="25">
    <w:abstractNumId w:val="27"/>
  </w:num>
  <w:num w:numId="26">
    <w:abstractNumId w:val="22"/>
  </w:num>
  <w:num w:numId="27">
    <w:abstractNumId w:val="25"/>
  </w:num>
  <w:num w:numId="28">
    <w:abstractNumId w:val="37"/>
  </w:num>
  <w:num w:numId="29">
    <w:abstractNumId w:val="33"/>
  </w:num>
  <w:num w:numId="30">
    <w:abstractNumId w:val="11"/>
  </w:num>
  <w:num w:numId="31">
    <w:abstractNumId w:val="31"/>
  </w:num>
  <w:num w:numId="32">
    <w:abstractNumId w:val="19"/>
  </w:num>
  <w:num w:numId="33">
    <w:abstractNumId w:val="26"/>
  </w:num>
  <w:num w:numId="34">
    <w:abstractNumId w:val="10"/>
  </w:num>
  <w:num w:numId="35">
    <w:abstractNumId w:val="0"/>
  </w:num>
  <w:num w:numId="36">
    <w:abstractNumId w:val="6"/>
  </w:num>
  <w:num w:numId="37">
    <w:abstractNumId w:val="29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1096E"/>
    <w:rsid w:val="00014744"/>
    <w:rsid w:val="000176FA"/>
    <w:rsid w:val="000208D4"/>
    <w:rsid w:val="000210E3"/>
    <w:rsid w:val="00024E40"/>
    <w:rsid w:val="00041331"/>
    <w:rsid w:val="0004569A"/>
    <w:rsid w:val="00045C51"/>
    <w:rsid w:val="0004779E"/>
    <w:rsid w:val="0005299C"/>
    <w:rsid w:val="000575DA"/>
    <w:rsid w:val="0006265D"/>
    <w:rsid w:val="00064CAF"/>
    <w:rsid w:val="00066C2F"/>
    <w:rsid w:val="000710A8"/>
    <w:rsid w:val="00076DD1"/>
    <w:rsid w:val="00086438"/>
    <w:rsid w:val="000864A0"/>
    <w:rsid w:val="00086CA0"/>
    <w:rsid w:val="000921F5"/>
    <w:rsid w:val="000A05D8"/>
    <w:rsid w:val="000A09BB"/>
    <w:rsid w:val="000A2EFA"/>
    <w:rsid w:val="000B22F0"/>
    <w:rsid w:val="000B2AF7"/>
    <w:rsid w:val="000B4F0C"/>
    <w:rsid w:val="000C1BAE"/>
    <w:rsid w:val="000C67CE"/>
    <w:rsid w:val="000D1CBB"/>
    <w:rsid w:val="000D37F6"/>
    <w:rsid w:val="000E0CB5"/>
    <w:rsid w:val="000E18D3"/>
    <w:rsid w:val="000F18A7"/>
    <w:rsid w:val="00126CFD"/>
    <w:rsid w:val="00155295"/>
    <w:rsid w:val="001560C6"/>
    <w:rsid w:val="001771EE"/>
    <w:rsid w:val="00181893"/>
    <w:rsid w:val="00191861"/>
    <w:rsid w:val="001918F2"/>
    <w:rsid w:val="00194540"/>
    <w:rsid w:val="00197848"/>
    <w:rsid w:val="001A0BF9"/>
    <w:rsid w:val="001A384A"/>
    <w:rsid w:val="001B2507"/>
    <w:rsid w:val="001C088C"/>
    <w:rsid w:val="001C63FA"/>
    <w:rsid w:val="001C7F83"/>
    <w:rsid w:val="001D2D23"/>
    <w:rsid w:val="001D4BDD"/>
    <w:rsid w:val="001D5E1D"/>
    <w:rsid w:val="001D7362"/>
    <w:rsid w:val="001E2BE4"/>
    <w:rsid w:val="001E6CEC"/>
    <w:rsid w:val="001F55DA"/>
    <w:rsid w:val="001F6B83"/>
    <w:rsid w:val="00205ECE"/>
    <w:rsid w:val="002247FC"/>
    <w:rsid w:val="00224D01"/>
    <w:rsid w:val="00237EDB"/>
    <w:rsid w:val="00241119"/>
    <w:rsid w:val="00242010"/>
    <w:rsid w:val="00261F4E"/>
    <w:rsid w:val="002656BC"/>
    <w:rsid w:val="00272189"/>
    <w:rsid w:val="0027522B"/>
    <w:rsid w:val="002815DA"/>
    <w:rsid w:val="00297932"/>
    <w:rsid w:val="002A2151"/>
    <w:rsid w:val="002A6048"/>
    <w:rsid w:val="002B2EDD"/>
    <w:rsid w:val="002B4FDD"/>
    <w:rsid w:val="002C0BE0"/>
    <w:rsid w:val="002D1E96"/>
    <w:rsid w:val="002D2AB1"/>
    <w:rsid w:val="002D52DA"/>
    <w:rsid w:val="002F3C85"/>
    <w:rsid w:val="002F4B97"/>
    <w:rsid w:val="002F66C4"/>
    <w:rsid w:val="002F7659"/>
    <w:rsid w:val="00300658"/>
    <w:rsid w:val="0030355F"/>
    <w:rsid w:val="00304EB3"/>
    <w:rsid w:val="00306853"/>
    <w:rsid w:val="003073B2"/>
    <w:rsid w:val="003136BE"/>
    <w:rsid w:val="00321958"/>
    <w:rsid w:val="00323403"/>
    <w:rsid w:val="00345041"/>
    <w:rsid w:val="00345D2C"/>
    <w:rsid w:val="00346C6B"/>
    <w:rsid w:val="00347600"/>
    <w:rsid w:val="00362F06"/>
    <w:rsid w:val="00370E8D"/>
    <w:rsid w:val="00371A24"/>
    <w:rsid w:val="00382F53"/>
    <w:rsid w:val="003976D0"/>
    <w:rsid w:val="003A4F7E"/>
    <w:rsid w:val="003C416F"/>
    <w:rsid w:val="003C5F57"/>
    <w:rsid w:val="003D565B"/>
    <w:rsid w:val="003D6C0C"/>
    <w:rsid w:val="003E1A64"/>
    <w:rsid w:val="003E42EB"/>
    <w:rsid w:val="00405B29"/>
    <w:rsid w:val="00423BE5"/>
    <w:rsid w:val="00435A97"/>
    <w:rsid w:val="004406BF"/>
    <w:rsid w:val="004462E9"/>
    <w:rsid w:val="0044670E"/>
    <w:rsid w:val="00450275"/>
    <w:rsid w:val="00474BA7"/>
    <w:rsid w:val="004B4517"/>
    <w:rsid w:val="004C5C5A"/>
    <w:rsid w:val="004D63EF"/>
    <w:rsid w:val="0050762E"/>
    <w:rsid w:val="00507C46"/>
    <w:rsid w:val="00510FEE"/>
    <w:rsid w:val="00511F25"/>
    <w:rsid w:val="00514FAB"/>
    <w:rsid w:val="00521586"/>
    <w:rsid w:val="00525265"/>
    <w:rsid w:val="00527A80"/>
    <w:rsid w:val="00530188"/>
    <w:rsid w:val="005350A6"/>
    <w:rsid w:val="00544C0F"/>
    <w:rsid w:val="00544D4C"/>
    <w:rsid w:val="00553FE5"/>
    <w:rsid w:val="00571A76"/>
    <w:rsid w:val="0058541F"/>
    <w:rsid w:val="005865E4"/>
    <w:rsid w:val="00586C4A"/>
    <w:rsid w:val="005878C2"/>
    <w:rsid w:val="005B2A8D"/>
    <w:rsid w:val="005B2D52"/>
    <w:rsid w:val="005B6EB2"/>
    <w:rsid w:val="005C09D7"/>
    <w:rsid w:val="005C73FD"/>
    <w:rsid w:val="005C77F8"/>
    <w:rsid w:val="005D30AE"/>
    <w:rsid w:val="005D5926"/>
    <w:rsid w:val="005D6103"/>
    <w:rsid w:val="005E1CE5"/>
    <w:rsid w:val="005E210A"/>
    <w:rsid w:val="005E2287"/>
    <w:rsid w:val="005E333C"/>
    <w:rsid w:val="005F5B98"/>
    <w:rsid w:val="006020B8"/>
    <w:rsid w:val="006228AA"/>
    <w:rsid w:val="00634794"/>
    <w:rsid w:val="0064064B"/>
    <w:rsid w:val="006408B9"/>
    <w:rsid w:val="00640915"/>
    <w:rsid w:val="006434F4"/>
    <w:rsid w:val="006435A7"/>
    <w:rsid w:val="00650AB5"/>
    <w:rsid w:val="00667CCE"/>
    <w:rsid w:val="00681985"/>
    <w:rsid w:val="006959AF"/>
    <w:rsid w:val="006A0AC9"/>
    <w:rsid w:val="006A3693"/>
    <w:rsid w:val="006A4AFF"/>
    <w:rsid w:val="006A524F"/>
    <w:rsid w:val="006B1492"/>
    <w:rsid w:val="006B1C68"/>
    <w:rsid w:val="006B7E39"/>
    <w:rsid w:val="006D2938"/>
    <w:rsid w:val="006D41D5"/>
    <w:rsid w:val="006E0353"/>
    <w:rsid w:val="006E6D8B"/>
    <w:rsid w:val="006F2538"/>
    <w:rsid w:val="007069DF"/>
    <w:rsid w:val="00706A0F"/>
    <w:rsid w:val="007134F6"/>
    <w:rsid w:val="007242E5"/>
    <w:rsid w:val="0073130A"/>
    <w:rsid w:val="00732747"/>
    <w:rsid w:val="007360DD"/>
    <w:rsid w:val="007436C9"/>
    <w:rsid w:val="00752EBB"/>
    <w:rsid w:val="00767B9F"/>
    <w:rsid w:val="007705E3"/>
    <w:rsid w:val="007768B9"/>
    <w:rsid w:val="00780403"/>
    <w:rsid w:val="007A12E7"/>
    <w:rsid w:val="007C2853"/>
    <w:rsid w:val="007C49A6"/>
    <w:rsid w:val="007D22E7"/>
    <w:rsid w:val="007D5E9D"/>
    <w:rsid w:val="007E3C38"/>
    <w:rsid w:val="007E4124"/>
    <w:rsid w:val="007E5267"/>
    <w:rsid w:val="007F08AB"/>
    <w:rsid w:val="00804222"/>
    <w:rsid w:val="00850571"/>
    <w:rsid w:val="0086396D"/>
    <w:rsid w:val="0087350F"/>
    <w:rsid w:val="00881187"/>
    <w:rsid w:val="008C391A"/>
    <w:rsid w:val="008C7A0A"/>
    <w:rsid w:val="008D61E5"/>
    <w:rsid w:val="008E7208"/>
    <w:rsid w:val="008E7F0C"/>
    <w:rsid w:val="00900169"/>
    <w:rsid w:val="009131AF"/>
    <w:rsid w:val="0091680B"/>
    <w:rsid w:val="00916A14"/>
    <w:rsid w:val="0092532F"/>
    <w:rsid w:val="0092540B"/>
    <w:rsid w:val="00931027"/>
    <w:rsid w:val="00932044"/>
    <w:rsid w:val="00932612"/>
    <w:rsid w:val="009355EE"/>
    <w:rsid w:val="009379D3"/>
    <w:rsid w:val="009422EA"/>
    <w:rsid w:val="00946303"/>
    <w:rsid w:val="00952633"/>
    <w:rsid w:val="00955214"/>
    <w:rsid w:val="00956040"/>
    <w:rsid w:val="009634F9"/>
    <w:rsid w:val="0096546C"/>
    <w:rsid w:val="0096570A"/>
    <w:rsid w:val="00975BC0"/>
    <w:rsid w:val="0097714F"/>
    <w:rsid w:val="00985CBB"/>
    <w:rsid w:val="00985F60"/>
    <w:rsid w:val="00992720"/>
    <w:rsid w:val="00994677"/>
    <w:rsid w:val="009A1556"/>
    <w:rsid w:val="009B0E8C"/>
    <w:rsid w:val="009C24BC"/>
    <w:rsid w:val="009C50CB"/>
    <w:rsid w:val="009F3AD4"/>
    <w:rsid w:val="009F3D3D"/>
    <w:rsid w:val="009F4483"/>
    <w:rsid w:val="009F4D80"/>
    <w:rsid w:val="00A025B6"/>
    <w:rsid w:val="00A02948"/>
    <w:rsid w:val="00A0386C"/>
    <w:rsid w:val="00A0782C"/>
    <w:rsid w:val="00A22471"/>
    <w:rsid w:val="00A41512"/>
    <w:rsid w:val="00A46119"/>
    <w:rsid w:val="00A4791D"/>
    <w:rsid w:val="00A51DDE"/>
    <w:rsid w:val="00A63E05"/>
    <w:rsid w:val="00A64D91"/>
    <w:rsid w:val="00A7630B"/>
    <w:rsid w:val="00A81967"/>
    <w:rsid w:val="00A929F5"/>
    <w:rsid w:val="00AA1FC7"/>
    <w:rsid w:val="00AB7B20"/>
    <w:rsid w:val="00AC3E1D"/>
    <w:rsid w:val="00AC4CB1"/>
    <w:rsid w:val="00AC6779"/>
    <w:rsid w:val="00AD46D5"/>
    <w:rsid w:val="00AD6AC3"/>
    <w:rsid w:val="00AD700B"/>
    <w:rsid w:val="00AE09E4"/>
    <w:rsid w:val="00AE0BF9"/>
    <w:rsid w:val="00AE3A0A"/>
    <w:rsid w:val="00AE771B"/>
    <w:rsid w:val="00AF0438"/>
    <w:rsid w:val="00AF0B34"/>
    <w:rsid w:val="00AF7CEF"/>
    <w:rsid w:val="00B42B22"/>
    <w:rsid w:val="00B606C2"/>
    <w:rsid w:val="00BA679E"/>
    <w:rsid w:val="00BB4D94"/>
    <w:rsid w:val="00BB6C89"/>
    <w:rsid w:val="00BC2645"/>
    <w:rsid w:val="00BD0566"/>
    <w:rsid w:val="00BD55C2"/>
    <w:rsid w:val="00BD5B4F"/>
    <w:rsid w:val="00BD68D6"/>
    <w:rsid w:val="00BE4828"/>
    <w:rsid w:val="00BE53DF"/>
    <w:rsid w:val="00BF0411"/>
    <w:rsid w:val="00C06270"/>
    <w:rsid w:val="00C13182"/>
    <w:rsid w:val="00C1593A"/>
    <w:rsid w:val="00C23791"/>
    <w:rsid w:val="00C37E39"/>
    <w:rsid w:val="00C45911"/>
    <w:rsid w:val="00C46AB9"/>
    <w:rsid w:val="00C563C8"/>
    <w:rsid w:val="00C620D0"/>
    <w:rsid w:val="00C72244"/>
    <w:rsid w:val="00C75FEF"/>
    <w:rsid w:val="00C8551A"/>
    <w:rsid w:val="00CA468B"/>
    <w:rsid w:val="00CA5B6D"/>
    <w:rsid w:val="00CC0FC5"/>
    <w:rsid w:val="00CC1377"/>
    <w:rsid w:val="00CC1B1E"/>
    <w:rsid w:val="00CC3FF4"/>
    <w:rsid w:val="00CC53A8"/>
    <w:rsid w:val="00CC6F54"/>
    <w:rsid w:val="00CD5D5C"/>
    <w:rsid w:val="00CF0053"/>
    <w:rsid w:val="00CF46AD"/>
    <w:rsid w:val="00D036CD"/>
    <w:rsid w:val="00D040E1"/>
    <w:rsid w:val="00D0727C"/>
    <w:rsid w:val="00D13531"/>
    <w:rsid w:val="00D14A69"/>
    <w:rsid w:val="00D400E1"/>
    <w:rsid w:val="00D4343E"/>
    <w:rsid w:val="00D538A2"/>
    <w:rsid w:val="00D5461B"/>
    <w:rsid w:val="00D6121D"/>
    <w:rsid w:val="00D63C68"/>
    <w:rsid w:val="00D71E78"/>
    <w:rsid w:val="00D77CDE"/>
    <w:rsid w:val="00D83D2F"/>
    <w:rsid w:val="00D94B56"/>
    <w:rsid w:val="00D95A08"/>
    <w:rsid w:val="00D962AD"/>
    <w:rsid w:val="00D97C4F"/>
    <w:rsid w:val="00DA693E"/>
    <w:rsid w:val="00DB148E"/>
    <w:rsid w:val="00DB7224"/>
    <w:rsid w:val="00DC02B3"/>
    <w:rsid w:val="00DC1860"/>
    <w:rsid w:val="00DD6DEE"/>
    <w:rsid w:val="00DE04E5"/>
    <w:rsid w:val="00DE21F1"/>
    <w:rsid w:val="00DE2B8E"/>
    <w:rsid w:val="00DE7AAE"/>
    <w:rsid w:val="00DF1979"/>
    <w:rsid w:val="00DF347F"/>
    <w:rsid w:val="00DF759E"/>
    <w:rsid w:val="00E12B40"/>
    <w:rsid w:val="00E20C05"/>
    <w:rsid w:val="00E23E46"/>
    <w:rsid w:val="00E31468"/>
    <w:rsid w:val="00E32C06"/>
    <w:rsid w:val="00E36CFC"/>
    <w:rsid w:val="00E403D2"/>
    <w:rsid w:val="00E509C6"/>
    <w:rsid w:val="00E57992"/>
    <w:rsid w:val="00E96D9C"/>
    <w:rsid w:val="00EA024F"/>
    <w:rsid w:val="00EA7F0E"/>
    <w:rsid w:val="00EB044D"/>
    <w:rsid w:val="00EB5092"/>
    <w:rsid w:val="00EB5B3C"/>
    <w:rsid w:val="00ED3DB9"/>
    <w:rsid w:val="00EE4A65"/>
    <w:rsid w:val="00EF01FB"/>
    <w:rsid w:val="00EF5FF7"/>
    <w:rsid w:val="00F02220"/>
    <w:rsid w:val="00F15192"/>
    <w:rsid w:val="00F300E2"/>
    <w:rsid w:val="00F42349"/>
    <w:rsid w:val="00F56226"/>
    <w:rsid w:val="00F60CA2"/>
    <w:rsid w:val="00F63C2D"/>
    <w:rsid w:val="00F70FFE"/>
    <w:rsid w:val="00F74F14"/>
    <w:rsid w:val="00F75609"/>
    <w:rsid w:val="00F8561A"/>
    <w:rsid w:val="00F86B43"/>
    <w:rsid w:val="00F86F70"/>
    <w:rsid w:val="00F9046B"/>
    <w:rsid w:val="00F91FD9"/>
    <w:rsid w:val="00F9765F"/>
    <w:rsid w:val="00FB0A67"/>
    <w:rsid w:val="00FC2C0C"/>
    <w:rsid w:val="00FC5648"/>
    <w:rsid w:val="00FE062D"/>
    <w:rsid w:val="00FE2345"/>
    <w:rsid w:val="00FF66D7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0DA"/>
  <w15:docId w15:val="{0F6AD24B-8ECE-4911-8E15-33A91FD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56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0C0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D2D23"/>
  </w:style>
  <w:style w:type="paragraph" w:styleId="Voettekst">
    <w:name w:val="footer"/>
    <w:basedOn w:val="Standaard"/>
    <w:link w:val="VoettekstChar"/>
    <w:uiPriority w:val="99"/>
    <w:unhideWhenUsed/>
    <w:rsid w:val="001D2D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D2D23"/>
  </w:style>
  <w:style w:type="paragraph" w:styleId="Titel">
    <w:name w:val="Title"/>
    <w:basedOn w:val="Standaard"/>
    <w:next w:val="Standaard"/>
    <w:link w:val="TitelChar"/>
    <w:uiPriority w:val="10"/>
    <w:qFormat/>
    <w:rsid w:val="00A479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47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92532F"/>
    <w:rPr>
      <w:color w:val="0000FF"/>
      <w:u w:val="single"/>
    </w:rPr>
  </w:style>
  <w:style w:type="character" w:customStyle="1" w:styleId="mw-reflink-text">
    <w:name w:val="mw-reflink-text"/>
    <w:basedOn w:val="Standaardalinea-lettertype"/>
    <w:rsid w:val="0092532F"/>
  </w:style>
  <w:style w:type="character" w:customStyle="1" w:styleId="cite-bracket">
    <w:name w:val="cite-bracket"/>
    <w:basedOn w:val="Standaardalinea-lettertype"/>
    <w:rsid w:val="0092532F"/>
  </w:style>
  <w:style w:type="character" w:styleId="Onopgelostemelding">
    <w:name w:val="Unresolved Mention"/>
    <w:basedOn w:val="Standaardalinea-lettertype"/>
    <w:uiPriority w:val="99"/>
    <w:semiHidden/>
    <w:unhideWhenUsed/>
    <w:rsid w:val="007C285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2A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924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Faedyn Kalisvaart</dc:creator>
  <cp:keywords/>
  <dc:description/>
  <cp:lastModifiedBy>Kalisvaart, D.I. (Dagmar)</cp:lastModifiedBy>
  <cp:revision>2</cp:revision>
  <dcterms:created xsi:type="dcterms:W3CDTF">2026-02-27T00:04:00Z</dcterms:created>
  <dcterms:modified xsi:type="dcterms:W3CDTF">2026-02-27T00:04:00Z</dcterms:modified>
</cp:coreProperties>
</file>