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2394132B">
                <wp:simplePos x="0" y="0"/>
                <wp:positionH relativeFrom="margin">
                  <wp:posOffset>-368300</wp:posOffset>
                </wp:positionH>
                <wp:positionV relativeFrom="paragraph">
                  <wp:posOffset>-430530</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5DF7A2EF" w14:textId="6494EB67"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9D746B">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pt;margin-top:-33.9pt;width:590.1pt;height:10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TPQGQIAAC0EAAAOAAAAZHJzL2Uyb0RvYy54bWysU11v2yAUfZ+0/4B4X2xnaZNacaqsVaZJ&#13;&#10;UVsprfpMMMSWMJcBiZ39+l2w86FuT9Ne4MK93I9zDvP7rlHkIKyrQRc0G6WUCM2hrPWuoG+vqy8z&#13;&#10;SpxnumQKtCjoUTh6v/j8ad6aXIyhAlUKSzCJdnlrClp5b/IkcbwSDXMjMEKjU4JtmMej3SWlZS1m&#13;&#10;b1QyTtPbpAVbGgtcOIe3j72TLmJ+KQX3z1I64YkqKPbm42rjug1rspizfGeZqWo+tMH+oYuG1RqL&#13;&#10;nlM9Ms/I3tZ/pGpqbsGB9CMOTQJS1lzEGXCaLP0wzaZiRsRZEBxnzjC5/5eWPx025sUS332DDgkM&#13;&#10;gLTG5Q4vwzydtE3YsVOCfoTweIZNdJ5wvJxO7ibjKbo4+rLxbDZLI7DJ5bmxzn8X0JBgFNQiLxEu&#13;&#10;dlg7jyUx9BQSqmlY1UpFbpQmbUFvv96k8cHZgy+UxoeXZoPlu203TLCF8oiDWeg5d4avaiy+Zs6/&#13;&#10;MIskY8MoXP+Mi1SARWCwKKnA/vrbfYhH7NFLSYuiKaj7uWdWUKJ+aGTlLptMgsriYXIzHePBXnu2&#13;&#10;1x69bx4AdZnhFzE8miHeq5MpLTTvqO9lqIoupjnWLqg/mQ++lzL+Dy6WyxiEujLMr/XG8JA6wBmg&#13;&#10;fe3emTUD/h6pe4KTvFj+gYY+tidiufcg68hRALhHdcAdNRmpG/5PEP31OUZdfvniNwAAAP//AwBQ&#13;&#10;SwMEFAAGAAgAAAAhAIbfXZXmAAAAEQEAAA8AAABkcnMvZG93bnJldi54bWxMj0FPwzAMhe9I/IfI&#13;&#10;SNy2dEEdVdd0moomJASHjV24pU3WViROabKt8OvxTnCxnmX7+X3FenKWnc0Yeo8SFvMEmMHG6x5b&#13;&#10;CYf37SwDFqJCraxHI+HbBFiXtzeFyrW/4M6c97FlZIIhVxK6GIec89B0xqkw94NBmh396FSkdmy5&#13;&#10;HtWFzJ3lIkmW3Kke6UOnBlN1pvncn5yEl2r7pna1cNmPrZ5fj5vh6/CRSnl/Nz2tqGxWwKKZ4t8F&#13;&#10;XBkoP5QUrPYn1IFZCbM0I6BIYvlIINeNhRACWE3qIRXAy4L/Jyl/AQAA//8DAFBLAQItABQABgAI&#13;&#10;AAAAIQC2gziS/gAAAOEBAAATAAAAAAAAAAAAAAAAAAAAAABbQ29udGVudF9UeXBlc10ueG1sUEsB&#13;&#10;Ai0AFAAGAAgAAAAhADj9If/WAAAAlAEAAAsAAAAAAAAAAAAAAAAALwEAAF9yZWxzLy5yZWxzUEsB&#13;&#10;Ai0AFAAGAAgAAAAhAOwRM9AZAgAALQQAAA4AAAAAAAAAAAAAAAAALgIAAGRycy9lMm9Eb2MueG1s&#13;&#10;UEsBAi0AFAAGAAgAAAAhAIbfXZXmAAAAEQEAAA8AAAAAAAAAAAAAAAAAcwQAAGRycy9kb3ducmV2&#13;&#10;LnhtbFBLBQYAAAAABAAEAPMAAACGBQAAAAA=&#13;&#10;" filled="f" stroked="f" strokeweight=".5pt">
                <v:textbox>
                  <w:txbxContent>
                    <w:p w14:paraId="5DF7A2EF" w14:textId="6494EB67"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9D746B">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C23FFE5" w14:textId="60B3D7EE" w:rsidR="00E5300E" w:rsidRDefault="007669B9" w:rsidP="007D16B4">
      <w:pPr>
        <w:pStyle w:val="Lijstalinea"/>
        <w:spacing w:after="160" w:line="259" w:lineRule="auto"/>
        <w:ind w:left="360"/>
        <w:rPr>
          <w:rFonts w:ascii="Arial" w:hAnsi="Arial" w:cs="Arial"/>
          <w:b/>
        </w:rPr>
      </w:pPr>
      <w:r>
        <w:rPr>
          <w:rFonts w:ascii="Arial" w:hAnsi="Arial" w:cs="Arial"/>
          <w:b/>
        </w:rPr>
        <w:br/>
      </w:r>
    </w:p>
    <w:p w14:paraId="16A9D34D" w14:textId="4FBCFCC0" w:rsidR="009D746B" w:rsidRPr="009D746B" w:rsidRDefault="009D746B" w:rsidP="001744A7">
      <w:r w:rsidRPr="009D746B">
        <w:rPr>
          <w:noProof/>
        </w:rPr>
        <w:drawing>
          <wp:anchor distT="0" distB="0" distL="114300" distR="114300" simplePos="0" relativeHeight="251675648" behindDoc="0" locked="0" layoutInCell="1" allowOverlap="1" wp14:anchorId="54BDF697" wp14:editId="7E4BF01C">
            <wp:simplePos x="0" y="0"/>
            <wp:positionH relativeFrom="column">
              <wp:posOffset>5516684</wp:posOffset>
            </wp:positionH>
            <wp:positionV relativeFrom="paragraph">
              <wp:posOffset>163830</wp:posOffset>
            </wp:positionV>
            <wp:extent cx="1051315" cy="1051315"/>
            <wp:effectExtent l="0" t="0" r="3175" b="3175"/>
            <wp:wrapNone/>
            <wp:docPr id="1" name="Afbeelding 1" descr="Hier kunt u WIDM-kandidaat Babs Schutte van kennen |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er kunt u WIDM-kandidaat Babs Schutte van kennen | Story"/>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872" t="9425" r="22312" b="30835"/>
                    <a:stretch/>
                  </pic:blipFill>
                  <pic:spPr bwMode="auto">
                    <a:xfrm>
                      <a:off x="0" y="0"/>
                      <a:ext cx="1051315" cy="1051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746B">
        <w:fldChar w:fldCharType="begin"/>
      </w:r>
      <w:r w:rsidRPr="009D746B">
        <w:instrText xml:space="preserve"> INCLUDEPICTURE "https://assets.story.nl/238245609/original/limitwidth/828" \* MERGEFORMATINET </w:instrText>
      </w:r>
      <w:r w:rsidR="00000000">
        <w:fldChar w:fldCharType="separate"/>
      </w:r>
      <w:r w:rsidRPr="009D746B">
        <w:fldChar w:fldCharType="end"/>
      </w:r>
    </w:p>
    <w:p w14:paraId="51153B08" w14:textId="1E95FC01" w:rsidR="00E5300E" w:rsidRPr="003107F6" w:rsidRDefault="009D746B" w:rsidP="00E5300E">
      <w:pPr>
        <w:pStyle w:val="Lijstalinea"/>
        <w:numPr>
          <w:ilvl w:val="0"/>
          <w:numId w:val="1"/>
        </w:numPr>
        <w:spacing w:after="120" w:line="264" w:lineRule="auto"/>
        <w:rPr>
          <w:rFonts w:ascii="Century Gothic" w:hAnsi="Century Gothic"/>
          <w:b/>
        </w:rPr>
      </w:pPr>
      <w:r>
        <w:rPr>
          <w:rFonts w:ascii="Century Gothic" w:hAnsi="Century Gothic"/>
          <w:b/>
        </w:rPr>
        <w:t>Wat is er afgelopen week met Nederlandse rapper Babs gebeurd</w:t>
      </w:r>
      <w:r w:rsidR="001D1CF1">
        <w:rPr>
          <w:rFonts w:ascii="Century Gothic" w:hAnsi="Century Gothic"/>
          <w:b/>
        </w:rPr>
        <w:t>?</w:t>
      </w:r>
    </w:p>
    <w:p w14:paraId="3E5F12DD" w14:textId="5D6F8DC9" w:rsidR="009D746B" w:rsidRDefault="009D746B" w:rsidP="009D746B">
      <w:pPr>
        <w:pStyle w:val="Lijstalinea"/>
        <w:numPr>
          <w:ilvl w:val="0"/>
          <w:numId w:val="2"/>
        </w:numPr>
        <w:spacing w:after="120" w:line="264" w:lineRule="auto"/>
        <w:rPr>
          <w:rFonts w:ascii="Century Gothic" w:hAnsi="Century Gothic"/>
        </w:rPr>
      </w:pPr>
      <w:r>
        <w:rPr>
          <w:rFonts w:ascii="Century Gothic" w:hAnsi="Century Gothic"/>
        </w:rPr>
        <w:t>Ze werd de snelste nummer 1 ooit in de top 40, 2 uur na de release!</w:t>
      </w:r>
    </w:p>
    <w:p w14:paraId="7AB49CB7" w14:textId="01BCF316" w:rsidR="009D746B" w:rsidRDefault="009D746B" w:rsidP="009D746B">
      <w:pPr>
        <w:pStyle w:val="Lijstalinea"/>
        <w:numPr>
          <w:ilvl w:val="0"/>
          <w:numId w:val="2"/>
        </w:numPr>
        <w:spacing w:after="120" w:line="264" w:lineRule="auto"/>
        <w:rPr>
          <w:rFonts w:ascii="Century Gothic" w:hAnsi="Century Gothic"/>
        </w:rPr>
      </w:pPr>
      <w:r>
        <w:rPr>
          <w:rFonts w:ascii="Century Gothic" w:hAnsi="Century Gothic"/>
        </w:rPr>
        <w:t>Ze won totaal onverwachts de prijs voor artiest van het jaar 2023</w:t>
      </w:r>
    </w:p>
    <w:p w14:paraId="27BEF1AD" w14:textId="641B2C0B" w:rsidR="009D746B" w:rsidRDefault="009D746B" w:rsidP="009D746B">
      <w:pPr>
        <w:pStyle w:val="Lijstalinea"/>
        <w:numPr>
          <w:ilvl w:val="0"/>
          <w:numId w:val="2"/>
        </w:numPr>
        <w:spacing w:after="120" w:line="264" w:lineRule="auto"/>
        <w:rPr>
          <w:rFonts w:ascii="Century Gothic" w:hAnsi="Century Gothic"/>
        </w:rPr>
      </w:pPr>
      <w:r>
        <w:rPr>
          <w:rFonts w:ascii="Century Gothic" w:hAnsi="Century Gothic"/>
        </w:rPr>
        <w:t xml:space="preserve">Ze heeft zich voor het Paleis op de Dam laten plastificeren </w:t>
      </w:r>
    </w:p>
    <w:p w14:paraId="02825C0F" w14:textId="7486AFBE" w:rsidR="001D1CF1" w:rsidRPr="009D746B" w:rsidRDefault="009D746B" w:rsidP="009D746B">
      <w:pPr>
        <w:pStyle w:val="Lijstalinea"/>
        <w:numPr>
          <w:ilvl w:val="0"/>
          <w:numId w:val="2"/>
        </w:numPr>
        <w:spacing w:after="120" w:line="264" w:lineRule="auto"/>
        <w:rPr>
          <w:rFonts w:ascii="Century Gothic" w:hAnsi="Century Gothic"/>
        </w:rPr>
      </w:pPr>
      <w:r>
        <w:rPr>
          <w:rFonts w:ascii="Century Gothic" w:hAnsi="Century Gothic"/>
        </w:rPr>
        <w:t>Ze is geëxecuteerd in Mexico</w:t>
      </w:r>
      <w:r w:rsidR="001D1CF1" w:rsidRPr="009D746B">
        <w:rPr>
          <w:rFonts w:ascii="Century Gothic" w:hAnsi="Century Gothic"/>
        </w:rPr>
        <w:br/>
      </w:r>
    </w:p>
    <w:p w14:paraId="4AD6DD88" w14:textId="2A612975" w:rsidR="003346CE" w:rsidRPr="003107F6" w:rsidRDefault="009D746B" w:rsidP="003346CE">
      <w:pPr>
        <w:pStyle w:val="Lijstalinea"/>
        <w:numPr>
          <w:ilvl w:val="0"/>
          <w:numId w:val="1"/>
        </w:numPr>
        <w:spacing w:after="120" w:line="264" w:lineRule="auto"/>
        <w:rPr>
          <w:rFonts w:ascii="Century Gothic" w:hAnsi="Century Gothic"/>
          <w:b/>
        </w:rPr>
      </w:pPr>
      <w:r>
        <w:rPr>
          <w:rFonts w:ascii="Century Gothic" w:hAnsi="Century Gothic"/>
          <w:b/>
        </w:rPr>
        <w:t>Welke bizarre ochtendroutine zou Nick Schilder er in Volendam op nahouden als we andere bewoners moeten geloven</w:t>
      </w:r>
      <w:r w:rsidR="003346CE">
        <w:rPr>
          <w:rFonts w:ascii="Century Gothic" w:hAnsi="Century Gothic"/>
          <w:b/>
        </w:rPr>
        <w:t>?</w:t>
      </w:r>
    </w:p>
    <w:p w14:paraId="24170F86" w14:textId="3C914D39" w:rsidR="00AD3402" w:rsidRDefault="009D746B" w:rsidP="009D746B">
      <w:pPr>
        <w:pStyle w:val="Lijstalinea"/>
        <w:numPr>
          <w:ilvl w:val="0"/>
          <w:numId w:val="2"/>
        </w:numPr>
        <w:spacing w:after="120" w:line="264" w:lineRule="auto"/>
        <w:rPr>
          <w:rFonts w:ascii="Century Gothic" w:hAnsi="Century Gothic"/>
        </w:rPr>
      </w:pPr>
      <w:r>
        <w:rPr>
          <w:rFonts w:ascii="Century Gothic" w:hAnsi="Century Gothic"/>
        </w:rPr>
        <w:t>Iedere dag gaat hij brood halen bij dezelfde bakker en iedere dag is het gezeik. De ene keer stoot zijn zoontje alles van de toonbank, de andere keer gaat Nick door het lint omdat ze geen wit tijgerbrood hebben</w:t>
      </w:r>
    </w:p>
    <w:p w14:paraId="1994AAA3" w14:textId="280F1DF4" w:rsidR="009D746B" w:rsidRDefault="009D746B" w:rsidP="009D746B">
      <w:pPr>
        <w:pStyle w:val="Lijstalinea"/>
        <w:numPr>
          <w:ilvl w:val="0"/>
          <w:numId w:val="2"/>
        </w:numPr>
        <w:spacing w:after="120" w:line="264" w:lineRule="auto"/>
        <w:rPr>
          <w:rFonts w:ascii="Century Gothic" w:hAnsi="Century Gothic"/>
        </w:rPr>
      </w:pPr>
      <w:r>
        <w:rPr>
          <w:rFonts w:ascii="Century Gothic" w:hAnsi="Century Gothic"/>
        </w:rPr>
        <w:t>Hij loopt elke dag in korte broek en T-shirt door de kou op weg naar het bevroren Markermeer. Daar maakt hij een gat in het ijs en gaat hij zwemmen, terwijl hij geniet van een ijsje</w:t>
      </w:r>
    </w:p>
    <w:p w14:paraId="12DF3741" w14:textId="562D6620" w:rsidR="009D746B" w:rsidRDefault="001A6C2C" w:rsidP="009D746B">
      <w:pPr>
        <w:pStyle w:val="Lijstalinea"/>
        <w:numPr>
          <w:ilvl w:val="0"/>
          <w:numId w:val="2"/>
        </w:numPr>
        <w:spacing w:after="120" w:line="264" w:lineRule="auto"/>
        <w:rPr>
          <w:rFonts w:ascii="Century Gothic" w:hAnsi="Century Gothic"/>
        </w:rPr>
      </w:pPr>
      <w:r>
        <w:rPr>
          <w:rFonts w:ascii="Century Gothic" w:hAnsi="Century Gothic"/>
        </w:rPr>
        <w:t xml:space="preserve">Elke ochtend eet een paling om zijn stembanden te oliën </w:t>
      </w:r>
    </w:p>
    <w:p w14:paraId="5168901A" w14:textId="3ED81DD5" w:rsidR="009D746B" w:rsidRDefault="00B06525" w:rsidP="009D746B">
      <w:pPr>
        <w:pStyle w:val="Lijstalinea"/>
        <w:numPr>
          <w:ilvl w:val="0"/>
          <w:numId w:val="2"/>
        </w:numPr>
        <w:spacing w:after="120" w:line="264" w:lineRule="auto"/>
        <w:rPr>
          <w:rFonts w:ascii="Century Gothic" w:hAnsi="Century Gothic"/>
        </w:rPr>
      </w:pPr>
      <w:r w:rsidRPr="00B06525">
        <w:rPr>
          <w:rFonts w:ascii="Century Gothic" w:hAnsi="Century Gothic"/>
          <w:noProof/>
        </w:rPr>
        <w:drawing>
          <wp:anchor distT="0" distB="0" distL="114300" distR="114300" simplePos="0" relativeHeight="251678720" behindDoc="0" locked="0" layoutInCell="1" allowOverlap="1" wp14:anchorId="76FDB02E" wp14:editId="51DE601F">
            <wp:simplePos x="0" y="0"/>
            <wp:positionH relativeFrom="column">
              <wp:posOffset>5461870</wp:posOffset>
            </wp:positionH>
            <wp:positionV relativeFrom="paragraph">
              <wp:posOffset>548640</wp:posOffset>
            </wp:positionV>
            <wp:extent cx="1439780" cy="1431362"/>
            <wp:effectExtent l="0" t="0" r="0" b="3810"/>
            <wp:wrapNone/>
            <wp:docPr id="5" name="Afbeelding 5"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Menselijk gezicht, persoon, kleding, glimlach&#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9780" cy="1431362"/>
                    </a:xfrm>
                    <a:prstGeom prst="rect">
                      <a:avLst/>
                    </a:prstGeom>
                  </pic:spPr>
                </pic:pic>
              </a:graphicData>
            </a:graphic>
            <wp14:sizeRelH relativeFrom="page">
              <wp14:pctWidth>0</wp14:pctWidth>
            </wp14:sizeRelH>
            <wp14:sizeRelV relativeFrom="page">
              <wp14:pctHeight>0</wp14:pctHeight>
            </wp14:sizeRelV>
          </wp:anchor>
        </w:drawing>
      </w:r>
      <w:r w:rsidR="009D746B">
        <w:rPr>
          <w:rFonts w:ascii="Century Gothic" w:hAnsi="Century Gothic"/>
        </w:rPr>
        <w:t>Iedere ochtend rond 07:00 gaat hij een stukje varen op het dan nog rustige Markermeer samen met Annemarie Keizer en de kinderen</w:t>
      </w:r>
      <w:r w:rsidR="009D746B">
        <w:rPr>
          <w:rFonts w:ascii="Century Gothic" w:hAnsi="Century Gothic"/>
        </w:rPr>
        <w:br/>
      </w:r>
    </w:p>
    <w:p w14:paraId="5678AA39" w14:textId="5CCCFB78" w:rsidR="009D746B" w:rsidRPr="003107F6" w:rsidRDefault="009D746B" w:rsidP="009D746B">
      <w:pPr>
        <w:pStyle w:val="Lijstalinea"/>
        <w:numPr>
          <w:ilvl w:val="0"/>
          <w:numId w:val="1"/>
        </w:numPr>
        <w:spacing w:after="120" w:line="264" w:lineRule="auto"/>
        <w:rPr>
          <w:rFonts w:ascii="Century Gothic" w:hAnsi="Century Gothic"/>
          <w:b/>
        </w:rPr>
      </w:pPr>
      <w:r>
        <w:rPr>
          <w:rFonts w:ascii="Century Gothic" w:hAnsi="Century Gothic"/>
          <w:b/>
        </w:rPr>
        <w:t>Hoeveel punten kreeg u als u Sergio IJssel op deze foto had herkend?</w:t>
      </w:r>
    </w:p>
    <w:p w14:paraId="183F3D39" w14:textId="1A7C1F9A" w:rsidR="009D746B" w:rsidRPr="009D746B" w:rsidRDefault="009D746B" w:rsidP="009D746B">
      <w:pPr>
        <w:pStyle w:val="Lijstalinea"/>
        <w:numPr>
          <w:ilvl w:val="0"/>
          <w:numId w:val="2"/>
        </w:numPr>
        <w:spacing w:after="120" w:line="264" w:lineRule="auto"/>
        <w:rPr>
          <w:rFonts w:ascii="Century Gothic" w:hAnsi="Century Gothic"/>
        </w:rPr>
      </w:pPr>
      <w:r>
        <w:rPr>
          <w:rFonts w:ascii="Century Gothic" w:hAnsi="Century Gothic"/>
        </w:rPr>
        <w:t>25</w:t>
      </w:r>
    </w:p>
    <w:p w14:paraId="54643A1B" w14:textId="6DAD7461" w:rsidR="009D746B" w:rsidRDefault="009D746B" w:rsidP="009D746B">
      <w:pPr>
        <w:pStyle w:val="Lijstalinea"/>
        <w:numPr>
          <w:ilvl w:val="0"/>
          <w:numId w:val="2"/>
        </w:numPr>
        <w:spacing w:after="120" w:line="264" w:lineRule="auto"/>
        <w:rPr>
          <w:rFonts w:ascii="Century Gothic" w:hAnsi="Century Gothic"/>
        </w:rPr>
      </w:pPr>
      <w:r>
        <w:rPr>
          <w:rFonts w:ascii="Century Gothic" w:hAnsi="Century Gothic"/>
        </w:rPr>
        <w:t>35</w:t>
      </w:r>
    </w:p>
    <w:p w14:paraId="7C10960B" w14:textId="7D454645" w:rsidR="009D746B" w:rsidRDefault="009D746B" w:rsidP="009D746B">
      <w:pPr>
        <w:pStyle w:val="Lijstalinea"/>
        <w:numPr>
          <w:ilvl w:val="0"/>
          <w:numId w:val="2"/>
        </w:numPr>
        <w:spacing w:after="120" w:line="264" w:lineRule="auto"/>
        <w:rPr>
          <w:rFonts w:ascii="Century Gothic" w:hAnsi="Century Gothic"/>
        </w:rPr>
      </w:pPr>
      <w:r>
        <w:rPr>
          <w:rFonts w:ascii="Century Gothic" w:hAnsi="Century Gothic"/>
        </w:rPr>
        <w:t>15</w:t>
      </w:r>
    </w:p>
    <w:p w14:paraId="0B9E70AB" w14:textId="702DCD8C" w:rsidR="009D746B" w:rsidRPr="009D746B" w:rsidRDefault="009D746B" w:rsidP="009D746B">
      <w:pPr>
        <w:pStyle w:val="Lijstalinea"/>
        <w:numPr>
          <w:ilvl w:val="0"/>
          <w:numId w:val="2"/>
        </w:numPr>
        <w:spacing w:after="120" w:line="264" w:lineRule="auto"/>
        <w:rPr>
          <w:rFonts w:ascii="Century Gothic" w:hAnsi="Century Gothic"/>
        </w:rPr>
      </w:pPr>
      <w:r>
        <w:rPr>
          <w:rFonts w:ascii="Century Gothic" w:hAnsi="Century Gothic"/>
        </w:rPr>
        <w:t xml:space="preserve">U kreeg daar geen punten voor, u mocht dan uw puntenaantal </w:t>
      </w:r>
      <w:r>
        <w:rPr>
          <w:rFonts w:ascii="Century Gothic" w:hAnsi="Century Gothic"/>
        </w:rPr>
        <w:br/>
        <w:t>verdrievoudigen</w:t>
      </w:r>
      <w:r>
        <w:rPr>
          <w:rFonts w:ascii="Century Gothic" w:hAnsi="Century Gothic"/>
        </w:rPr>
        <w:br/>
      </w:r>
    </w:p>
    <w:p w14:paraId="30EA1DE9" w14:textId="0CE27374" w:rsidR="009D746B" w:rsidRPr="003107F6" w:rsidRDefault="009D746B" w:rsidP="009D746B">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77696" behindDoc="0" locked="0" layoutInCell="1" allowOverlap="1" wp14:anchorId="3CD81FE1" wp14:editId="7AD5FCB0">
            <wp:simplePos x="0" y="0"/>
            <wp:positionH relativeFrom="column">
              <wp:posOffset>5551778</wp:posOffset>
            </wp:positionH>
            <wp:positionV relativeFrom="paragraph">
              <wp:posOffset>200117</wp:posOffset>
            </wp:positionV>
            <wp:extent cx="1349434" cy="1202984"/>
            <wp:effectExtent l="0" t="0" r="0" b="3810"/>
            <wp:wrapNone/>
            <wp:docPr id="3" name="Afbeelding 3" descr="Sharon den Adel (Within Temptation): “Met 'My Indigo' geef ik de highs en  lows in mijn leven een ge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on den Adel (Within Temptation): “Met 'My Indigo' geef ik de highs en  lows in mijn leven een gezich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155" r="27378" b="16774"/>
                    <a:stretch/>
                  </pic:blipFill>
                  <pic:spPr bwMode="auto">
                    <a:xfrm>
                      <a:off x="0" y="0"/>
                      <a:ext cx="1349434" cy="12029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Hoe wordt de zangeres van </w:t>
      </w:r>
      <w:proofErr w:type="spellStart"/>
      <w:r>
        <w:rPr>
          <w:rFonts w:ascii="Century Gothic" w:hAnsi="Century Gothic"/>
          <w:b/>
        </w:rPr>
        <w:t>Within</w:t>
      </w:r>
      <w:proofErr w:type="spellEnd"/>
      <w:r>
        <w:rPr>
          <w:rFonts w:ascii="Century Gothic" w:hAnsi="Century Gothic"/>
          <w:b/>
        </w:rPr>
        <w:t xml:space="preserve"> </w:t>
      </w:r>
      <w:proofErr w:type="spellStart"/>
      <w:r>
        <w:rPr>
          <w:rFonts w:ascii="Century Gothic" w:hAnsi="Century Gothic"/>
          <w:b/>
        </w:rPr>
        <w:t>Temptation</w:t>
      </w:r>
      <w:proofErr w:type="spellEnd"/>
      <w:r>
        <w:rPr>
          <w:rFonts w:ascii="Century Gothic" w:hAnsi="Century Gothic"/>
          <w:b/>
        </w:rPr>
        <w:t xml:space="preserve"> spottend ook wel genoemd?</w:t>
      </w:r>
    </w:p>
    <w:p w14:paraId="7716633D" w14:textId="7BA3E6FB" w:rsidR="009D746B" w:rsidRDefault="009D746B" w:rsidP="009D746B">
      <w:pPr>
        <w:pStyle w:val="Lijstalinea"/>
        <w:numPr>
          <w:ilvl w:val="0"/>
          <w:numId w:val="2"/>
        </w:numPr>
        <w:spacing w:after="120" w:line="264" w:lineRule="auto"/>
        <w:rPr>
          <w:rFonts w:ascii="Century Gothic" w:hAnsi="Century Gothic"/>
        </w:rPr>
      </w:pPr>
      <w:r>
        <w:rPr>
          <w:rFonts w:ascii="Century Gothic" w:hAnsi="Century Gothic"/>
        </w:rPr>
        <w:t>“</w:t>
      </w:r>
      <w:proofErr w:type="spellStart"/>
      <w:r>
        <w:rPr>
          <w:rFonts w:ascii="Century Gothic" w:hAnsi="Century Gothic"/>
        </w:rPr>
        <w:t>Topito</w:t>
      </w:r>
      <w:proofErr w:type="spellEnd"/>
      <w:r>
        <w:rPr>
          <w:rFonts w:ascii="Century Gothic" w:hAnsi="Century Gothic"/>
        </w:rPr>
        <w:t>”</w:t>
      </w:r>
    </w:p>
    <w:p w14:paraId="320EBEBA" w14:textId="44CB4119" w:rsidR="009D746B" w:rsidRDefault="009D746B" w:rsidP="009D746B">
      <w:pPr>
        <w:pStyle w:val="Lijstalinea"/>
        <w:numPr>
          <w:ilvl w:val="0"/>
          <w:numId w:val="2"/>
        </w:numPr>
        <w:spacing w:after="120" w:line="264" w:lineRule="auto"/>
        <w:rPr>
          <w:rFonts w:ascii="Century Gothic" w:hAnsi="Century Gothic"/>
        </w:rPr>
      </w:pPr>
      <w:r>
        <w:rPr>
          <w:rFonts w:ascii="Century Gothic" w:hAnsi="Century Gothic"/>
        </w:rPr>
        <w:t>“</w:t>
      </w:r>
      <w:proofErr w:type="spellStart"/>
      <w:r>
        <w:rPr>
          <w:rFonts w:ascii="Century Gothic" w:hAnsi="Century Gothic"/>
        </w:rPr>
        <w:t>Vraistelin</w:t>
      </w:r>
      <w:proofErr w:type="spellEnd"/>
      <w:r>
        <w:rPr>
          <w:rFonts w:ascii="Century Gothic" w:hAnsi="Century Gothic"/>
        </w:rPr>
        <w:t>”</w:t>
      </w:r>
    </w:p>
    <w:p w14:paraId="04C3D2CD" w14:textId="240E3770" w:rsidR="009D746B" w:rsidRDefault="009D746B" w:rsidP="009D746B">
      <w:pPr>
        <w:pStyle w:val="Lijstalinea"/>
        <w:numPr>
          <w:ilvl w:val="0"/>
          <w:numId w:val="2"/>
        </w:numPr>
        <w:spacing w:after="120" w:line="264" w:lineRule="auto"/>
        <w:rPr>
          <w:rFonts w:ascii="Century Gothic" w:hAnsi="Century Gothic"/>
        </w:rPr>
      </w:pPr>
      <w:r>
        <w:rPr>
          <w:rFonts w:ascii="Century Gothic" w:hAnsi="Century Gothic"/>
        </w:rPr>
        <w:t>“Lulletje rozenwater”</w:t>
      </w:r>
    </w:p>
    <w:p w14:paraId="74D279F7" w14:textId="68B8731C" w:rsidR="009D746B" w:rsidRDefault="009D746B" w:rsidP="009D746B">
      <w:pPr>
        <w:pStyle w:val="Lijstalinea"/>
        <w:numPr>
          <w:ilvl w:val="0"/>
          <w:numId w:val="2"/>
        </w:numPr>
        <w:spacing w:after="120" w:line="264" w:lineRule="auto"/>
        <w:rPr>
          <w:rFonts w:ascii="Century Gothic" w:hAnsi="Century Gothic"/>
        </w:rPr>
      </w:pPr>
      <w:r>
        <w:rPr>
          <w:rFonts w:ascii="Century Gothic" w:hAnsi="Century Gothic"/>
        </w:rPr>
        <w:t>“Boerinnendoekje”</w:t>
      </w:r>
    </w:p>
    <w:p w14:paraId="6C2E0482" w14:textId="04C9BB08" w:rsidR="00B06525" w:rsidRPr="005B2798" w:rsidRDefault="009D746B" w:rsidP="00B06525">
      <w:pPr>
        <w:pStyle w:val="Lijstalinea"/>
        <w:numPr>
          <w:ilvl w:val="0"/>
          <w:numId w:val="2"/>
        </w:numPr>
        <w:spacing w:after="120" w:line="264" w:lineRule="auto"/>
        <w:rPr>
          <w:rFonts w:ascii="Century Gothic" w:hAnsi="Century Gothic"/>
        </w:rPr>
      </w:pPr>
      <w:r>
        <w:rPr>
          <w:rFonts w:ascii="Century Gothic" w:hAnsi="Century Gothic"/>
        </w:rPr>
        <w:t>“</w:t>
      </w:r>
      <w:proofErr w:type="spellStart"/>
      <w:r w:rsidR="005B2798" w:rsidRPr="005B2798">
        <w:rPr>
          <w:rFonts w:ascii="Century Gothic" w:hAnsi="Century Gothic"/>
        </w:rPr>
        <w:t>Pardina</w:t>
      </w:r>
      <w:proofErr w:type="spellEnd"/>
      <w:r w:rsidR="005B2798" w:rsidRPr="005B2798">
        <w:rPr>
          <w:rFonts w:ascii="Century Gothic" w:hAnsi="Century Gothic"/>
        </w:rPr>
        <w:t xml:space="preserve"> (</w:t>
      </w:r>
      <w:proofErr w:type="spellStart"/>
      <w:r w:rsidR="005B2798" w:rsidRPr="005B2798">
        <w:rPr>
          <w:rFonts w:ascii="Century Gothic" w:hAnsi="Century Gothic"/>
        </w:rPr>
        <w:t>Pardijn</w:t>
      </w:r>
      <w:proofErr w:type="spellEnd"/>
      <w:r w:rsidR="005B2798" w:rsidRPr="005B2798">
        <w:rPr>
          <w:rFonts w:ascii="Century Gothic" w:hAnsi="Century Gothic"/>
        </w:rPr>
        <w:t xml:space="preserve">) </w:t>
      </w:r>
      <w:proofErr w:type="spellStart"/>
      <w:r w:rsidR="005B2798" w:rsidRPr="005B2798">
        <w:rPr>
          <w:rFonts w:ascii="Century Gothic" w:hAnsi="Century Gothic"/>
        </w:rPr>
        <w:t>Marlana</w:t>
      </w:r>
      <w:proofErr w:type="spellEnd"/>
      <w:r w:rsidR="005B2798" w:rsidRPr="005B2798">
        <w:rPr>
          <w:rFonts w:ascii="Century Gothic" w:hAnsi="Century Gothic"/>
        </w:rPr>
        <w:t xml:space="preserve"> </w:t>
      </w:r>
      <w:proofErr w:type="spellStart"/>
      <w:r w:rsidR="005B2798" w:rsidRPr="005B2798">
        <w:rPr>
          <w:rFonts w:ascii="Century Gothic" w:hAnsi="Century Gothic"/>
        </w:rPr>
        <w:t>Domerano</w:t>
      </w:r>
      <w:proofErr w:type="spellEnd"/>
      <w:r>
        <w:rPr>
          <w:rFonts w:ascii="Century Gothic" w:hAnsi="Century Gothic"/>
        </w:rPr>
        <w:t>”</w:t>
      </w:r>
      <w:r w:rsidR="005B2798">
        <w:rPr>
          <w:rFonts w:ascii="Century Gothic" w:hAnsi="Century Gothic"/>
        </w:rPr>
        <w:br/>
      </w:r>
    </w:p>
    <w:p w14:paraId="737B02CE" w14:textId="0BBCF0B4" w:rsidR="005B2798" w:rsidRPr="003107F6" w:rsidRDefault="005B2798" w:rsidP="005B2798">
      <w:pPr>
        <w:pStyle w:val="Lijstalinea"/>
        <w:numPr>
          <w:ilvl w:val="0"/>
          <w:numId w:val="1"/>
        </w:numPr>
        <w:spacing w:after="120" w:line="264" w:lineRule="auto"/>
        <w:rPr>
          <w:rFonts w:ascii="Century Gothic" w:hAnsi="Century Gothic"/>
          <w:b/>
        </w:rPr>
      </w:pPr>
      <w:r>
        <w:rPr>
          <w:rFonts w:ascii="Century Gothic" w:hAnsi="Century Gothic"/>
          <w:b/>
        </w:rPr>
        <w:t>W</w:t>
      </w:r>
      <w:r w:rsidR="001744A7">
        <w:rPr>
          <w:rFonts w:ascii="Century Gothic" w:hAnsi="Century Gothic"/>
          <w:b/>
        </w:rPr>
        <w:t>aarom vind je tegenwoordig geen gummetje meer aan het uiteinde van een potlood</w:t>
      </w:r>
      <w:r>
        <w:rPr>
          <w:rFonts w:ascii="Century Gothic" w:hAnsi="Century Gothic"/>
          <w:b/>
        </w:rPr>
        <w:t>?</w:t>
      </w:r>
    </w:p>
    <w:p w14:paraId="512789C1" w14:textId="1B333693" w:rsidR="005B2798" w:rsidRDefault="001744A7" w:rsidP="005B2798">
      <w:pPr>
        <w:pStyle w:val="Lijstalinea"/>
        <w:numPr>
          <w:ilvl w:val="0"/>
          <w:numId w:val="2"/>
        </w:numPr>
        <w:spacing w:after="120" w:line="264" w:lineRule="auto"/>
        <w:rPr>
          <w:rFonts w:ascii="Century Gothic" w:hAnsi="Century Gothic"/>
        </w:rPr>
      </w:pPr>
      <w:r>
        <w:rPr>
          <w:rFonts w:ascii="Century Gothic" w:hAnsi="Century Gothic"/>
        </w:rPr>
        <w:t>Omdat leerlingen bij wiskunde hun antwoorden niet meer mogen uitgummen</w:t>
      </w:r>
    </w:p>
    <w:p w14:paraId="16C1598E" w14:textId="3523E088" w:rsidR="001744A7" w:rsidRDefault="001744A7" w:rsidP="005B2798">
      <w:pPr>
        <w:pStyle w:val="Lijstalinea"/>
        <w:numPr>
          <w:ilvl w:val="0"/>
          <w:numId w:val="2"/>
        </w:numPr>
        <w:spacing w:after="120" w:line="264" w:lineRule="auto"/>
        <w:rPr>
          <w:rFonts w:ascii="Century Gothic" w:hAnsi="Century Gothic"/>
        </w:rPr>
      </w:pPr>
      <w:r>
        <w:rPr>
          <w:rFonts w:ascii="Century Gothic" w:hAnsi="Century Gothic"/>
        </w:rPr>
        <w:t>Omdat het strand bij Scheveningen dreigde te verdwijnen door de zandkorrels die gebruikt werden om deze gummetjes te maken</w:t>
      </w:r>
    </w:p>
    <w:p w14:paraId="2A95C3A4" w14:textId="3C698EA9" w:rsidR="001744A7" w:rsidRDefault="001744A7" w:rsidP="005B2798">
      <w:pPr>
        <w:pStyle w:val="Lijstalinea"/>
        <w:numPr>
          <w:ilvl w:val="0"/>
          <w:numId w:val="2"/>
        </w:numPr>
        <w:spacing w:after="120" w:line="264" w:lineRule="auto"/>
        <w:rPr>
          <w:rFonts w:ascii="Century Gothic" w:hAnsi="Century Gothic"/>
        </w:rPr>
      </w:pPr>
      <w:r>
        <w:rPr>
          <w:rFonts w:ascii="Century Gothic" w:hAnsi="Century Gothic"/>
        </w:rPr>
        <w:t>Omdat de overheid ervoor wil zorgen dat wij extra geld gaan uitgeven door ook nog een gum te kopen</w:t>
      </w:r>
    </w:p>
    <w:p w14:paraId="2D0A8317" w14:textId="0F780606" w:rsidR="00B06525" w:rsidRPr="001744A7" w:rsidRDefault="001744A7" w:rsidP="00B06525">
      <w:pPr>
        <w:pStyle w:val="Lijstalinea"/>
        <w:numPr>
          <w:ilvl w:val="0"/>
          <w:numId w:val="2"/>
        </w:numPr>
        <w:spacing w:after="120" w:line="264" w:lineRule="auto"/>
        <w:rPr>
          <w:rFonts w:ascii="Century Gothic" w:hAnsi="Century Gothic"/>
        </w:rPr>
      </w:pPr>
      <w:r>
        <w:rPr>
          <w:rFonts w:ascii="Century Gothic" w:hAnsi="Century Gothic"/>
        </w:rPr>
        <w:t>Dit is kwats</w:t>
      </w:r>
      <w:r>
        <w:rPr>
          <w:rFonts w:ascii="Century Gothic" w:hAnsi="Century Gothic"/>
        </w:rPr>
        <w:br/>
      </w:r>
    </w:p>
    <w:p w14:paraId="3B0CEFBD" w14:textId="252B2402" w:rsidR="001744A7" w:rsidRPr="003107F6" w:rsidRDefault="001744A7" w:rsidP="001744A7">
      <w:pPr>
        <w:pStyle w:val="Lijstalinea"/>
        <w:numPr>
          <w:ilvl w:val="0"/>
          <w:numId w:val="1"/>
        </w:numPr>
        <w:spacing w:after="120" w:line="264" w:lineRule="auto"/>
        <w:rPr>
          <w:rFonts w:ascii="Century Gothic" w:hAnsi="Century Gothic"/>
          <w:b/>
        </w:rPr>
      </w:pPr>
      <w:r>
        <w:rPr>
          <w:rFonts w:ascii="Century Gothic" w:hAnsi="Century Gothic"/>
          <w:b/>
        </w:rPr>
        <w:t>Welk soort paddenstoelen is over het algemeen het kwaadaardigst?</w:t>
      </w:r>
    </w:p>
    <w:p w14:paraId="727E2F93" w14:textId="5DD3DFF2" w:rsidR="001744A7" w:rsidRDefault="001744A7" w:rsidP="001744A7">
      <w:pPr>
        <w:pStyle w:val="Lijstalinea"/>
        <w:numPr>
          <w:ilvl w:val="0"/>
          <w:numId w:val="2"/>
        </w:numPr>
        <w:spacing w:after="120" w:line="264" w:lineRule="auto"/>
        <w:rPr>
          <w:rFonts w:ascii="Century Gothic" w:hAnsi="Century Gothic"/>
        </w:rPr>
      </w:pPr>
      <w:r>
        <w:rPr>
          <w:rFonts w:ascii="Century Gothic" w:hAnsi="Century Gothic"/>
        </w:rPr>
        <w:t>De rode</w:t>
      </w:r>
    </w:p>
    <w:p w14:paraId="3BDFF613" w14:textId="72394CF2" w:rsidR="00B06525" w:rsidRPr="001744A7" w:rsidRDefault="001744A7" w:rsidP="00B06525">
      <w:pPr>
        <w:pStyle w:val="Lijstalinea"/>
        <w:numPr>
          <w:ilvl w:val="0"/>
          <w:numId w:val="2"/>
        </w:numPr>
        <w:spacing w:after="120" w:line="264" w:lineRule="auto"/>
        <w:rPr>
          <w:rFonts w:ascii="Century Gothic" w:hAnsi="Century Gothic"/>
        </w:rPr>
      </w:pPr>
      <w:r>
        <w:rPr>
          <w:rFonts w:ascii="Century Gothic" w:hAnsi="Century Gothic"/>
        </w:rPr>
        <w:t>De gele</w:t>
      </w:r>
    </w:p>
    <w:p w14:paraId="2E1C3700" w14:textId="51127AFE" w:rsidR="00B06525" w:rsidRPr="003107F6" w:rsidRDefault="00111A05" w:rsidP="00B06525">
      <w:pPr>
        <w:pStyle w:val="Lijstalinea"/>
        <w:numPr>
          <w:ilvl w:val="0"/>
          <w:numId w:val="1"/>
        </w:numPr>
        <w:spacing w:after="120" w:line="264" w:lineRule="auto"/>
        <w:rPr>
          <w:rFonts w:ascii="Century Gothic" w:hAnsi="Century Gothic"/>
          <w:b/>
        </w:rPr>
      </w:pPr>
      <w:r>
        <w:rPr>
          <w:noProof/>
        </w:rPr>
        <w:lastRenderedPageBreak/>
        <w:drawing>
          <wp:anchor distT="0" distB="0" distL="114300" distR="114300" simplePos="0" relativeHeight="251695104" behindDoc="0" locked="0" layoutInCell="1" allowOverlap="1" wp14:anchorId="29426436" wp14:editId="3283AEF7">
            <wp:simplePos x="0" y="0"/>
            <wp:positionH relativeFrom="column">
              <wp:posOffset>4165502</wp:posOffset>
            </wp:positionH>
            <wp:positionV relativeFrom="paragraph">
              <wp:posOffset>433070</wp:posOffset>
            </wp:positionV>
            <wp:extent cx="1315720" cy="1151890"/>
            <wp:effectExtent l="0" t="0" r="5080" b="3810"/>
            <wp:wrapNone/>
            <wp:docPr id="11" name="Afbeelding 11" descr="Afbeelding met Menselijk gezicht, persoon, glimlach, Haar in laagj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Menselijk gezicht, persoon, glimlach, Haar in laagjes&#10;&#10;Automatisch gegenereerde beschrijving"/>
                    <pic:cNvPicPr/>
                  </pic:nvPicPr>
                  <pic:blipFill rotWithShape="1">
                    <a:blip r:embed="rId11" cstate="print">
                      <a:extLst>
                        <a:ext uri="{28A0092B-C50C-407E-A947-70E740481C1C}">
                          <a14:useLocalDpi xmlns:a14="http://schemas.microsoft.com/office/drawing/2010/main" val="0"/>
                        </a:ext>
                      </a:extLst>
                    </a:blip>
                    <a:srcRect l="11739" t="5894" r="17774" b="37066"/>
                    <a:stretch/>
                  </pic:blipFill>
                  <pic:spPr bwMode="auto">
                    <a:xfrm>
                      <a:off x="0" y="0"/>
                      <a:ext cx="1315720"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7AB24A95" wp14:editId="2546FD19">
            <wp:simplePos x="0" y="0"/>
            <wp:positionH relativeFrom="column">
              <wp:posOffset>2682777</wp:posOffset>
            </wp:positionH>
            <wp:positionV relativeFrom="paragraph">
              <wp:posOffset>432435</wp:posOffset>
            </wp:positionV>
            <wp:extent cx="1337945" cy="1151890"/>
            <wp:effectExtent l="0" t="0" r="0" b="3810"/>
            <wp:wrapNone/>
            <wp:docPr id="15" name="Afbeelding 15"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 openen"/>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20880" r="1706" b="31588"/>
                    <a:stretch/>
                  </pic:blipFill>
                  <pic:spPr bwMode="auto">
                    <a:xfrm>
                      <a:off x="0" y="0"/>
                      <a:ext cx="1337945" cy="115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30753B68" wp14:editId="5EB903DC">
            <wp:simplePos x="0" y="0"/>
            <wp:positionH relativeFrom="column">
              <wp:posOffset>-264265</wp:posOffset>
            </wp:positionH>
            <wp:positionV relativeFrom="paragraph">
              <wp:posOffset>433319</wp:posOffset>
            </wp:positionV>
            <wp:extent cx="1376314" cy="1151255"/>
            <wp:effectExtent l="0" t="0" r="0" b="4445"/>
            <wp:wrapNone/>
            <wp:docPr id="16" name="Afbeelding 16" descr="Damiano dei Maneskin, Giorgia Soleri e il loro amore da Los Ang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miano dei Maneskin, Giorgia Soleri e il loro amore da Los Angel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211" r="17801" b="6000"/>
                    <a:stretch/>
                  </pic:blipFill>
                  <pic:spPr bwMode="auto">
                    <a:xfrm>
                      <a:off x="0" y="0"/>
                      <a:ext cx="1376314"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783555AE" wp14:editId="73DF75D9">
            <wp:simplePos x="0" y="0"/>
            <wp:positionH relativeFrom="column">
              <wp:posOffset>1227901</wp:posOffset>
            </wp:positionH>
            <wp:positionV relativeFrom="paragraph">
              <wp:posOffset>433070</wp:posOffset>
            </wp:positionV>
            <wp:extent cx="1315720" cy="1151890"/>
            <wp:effectExtent l="0" t="0" r="5080" b="3810"/>
            <wp:wrapNone/>
            <wp:docPr id="13" name="Afbeelding 13" descr="Afbeelding met tekst, Menselijk gezicht, pers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Menselijk gezicht, person, schermopname&#10;&#10;Automatisch gegenereerde beschrijving"/>
                    <pic:cNvPicPr/>
                  </pic:nvPicPr>
                  <pic:blipFill rotWithShape="1">
                    <a:blip r:embed="rId14" cstate="print">
                      <a:extLst>
                        <a:ext uri="{28A0092B-C50C-407E-A947-70E740481C1C}">
                          <a14:useLocalDpi xmlns:a14="http://schemas.microsoft.com/office/drawing/2010/main" val="0"/>
                        </a:ext>
                      </a:extLst>
                    </a:blip>
                    <a:srcRect l="10112" t="29998" r="18048" b="40952"/>
                    <a:stretch/>
                  </pic:blipFill>
                  <pic:spPr bwMode="auto">
                    <a:xfrm>
                      <a:off x="0" y="0"/>
                      <a:ext cx="1315720"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6FF2F0AC" wp14:editId="7B424CC8">
            <wp:simplePos x="0" y="0"/>
            <wp:positionH relativeFrom="column">
              <wp:posOffset>5615606</wp:posOffset>
            </wp:positionH>
            <wp:positionV relativeFrom="paragraph">
              <wp:posOffset>433267</wp:posOffset>
            </wp:positionV>
            <wp:extent cx="1255095" cy="1152000"/>
            <wp:effectExtent l="0" t="0" r="2540" b="3810"/>
            <wp:wrapNone/>
            <wp:docPr id="14" name="Afbeelding 14" descr="Mencía Blanco Commerford | Elit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ncía Blanco Commerford | Elite Wiki | Fandom"/>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15135" t="22178" r="8255" b="30903"/>
                    <a:stretch/>
                  </pic:blipFill>
                  <pic:spPr bwMode="auto">
                    <a:xfrm>
                      <a:off x="0" y="0"/>
                      <a:ext cx="1255095" cy="11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525">
        <w:rPr>
          <w:rFonts w:ascii="Century Gothic" w:hAnsi="Century Gothic"/>
          <w:b/>
        </w:rPr>
        <w:t xml:space="preserve">Match het lied van de </w:t>
      </w:r>
      <w:proofErr w:type="spellStart"/>
      <w:r w:rsidR="00B06525">
        <w:rPr>
          <w:rFonts w:ascii="Century Gothic" w:hAnsi="Century Gothic"/>
          <w:b/>
        </w:rPr>
        <w:t>razendpopulaire</w:t>
      </w:r>
      <w:proofErr w:type="spellEnd"/>
      <w:r w:rsidR="00B06525">
        <w:rPr>
          <w:rFonts w:ascii="Century Gothic" w:hAnsi="Century Gothic"/>
          <w:b/>
        </w:rPr>
        <w:t xml:space="preserve"> Sasha </w:t>
      </w:r>
      <w:proofErr w:type="spellStart"/>
      <w:r w:rsidR="00B06525">
        <w:rPr>
          <w:rFonts w:ascii="Century Gothic" w:hAnsi="Century Gothic"/>
          <w:b/>
        </w:rPr>
        <w:t>Bognibov</w:t>
      </w:r>
      <w:proofErr w:type="spellEnd"/>
      <w:r w:rsidR="00B06525">
        <w:rPr>
          <w:rFonts w:ascii="Century Gothic" w:hAnsi="Century Gothic"/>
          <w:b/>
        </w:rPr>
        <w:t xml:space="preserve"> met de persoon waarop het hoogstwaarschijnlijk gebaseerd is</w:t>
      </w:r>
    </w:p>
    <w:p w14:paraId="3BB33108" w14:textId="013EA2CD" w:rsidR="009D746B" w:rsidRPr="009D746B" w:rsidRDefault="009D746B" w:rsidP="009D746B">
      <w:pPr>
        <w:rPr>
          <w:rFonts w:ascii="Century Gothic" w:hAnsi="Century Gothic"/>
        </w:rPr>
      </w:pPr>
    </w:p>
    <w:p w14:paraId="40D5CFF2" w14:textId="1B58AF64" w:rsidR="009D746B" w:rsidRPr="009D746B" w:rsidRDefault="009D746B" w:rsidP="009D746B">
      <w:pPr>
        <w:rPr>
          <w:rFonts w:ascii="Century Gothic" w:hAnsi="Century Gothic"/>
        </w:rPr>
      </w:pPr>
    </w:p>
    <w:p w14:paraId="76D14700" w14:textId="723789AF" w:rsidR="009D746B" w:rsidRPr="009D746B" w:rsidRDefault="009D746B" w:rsidP="009D746B">
      <w:pPr>
        <w:rPr>
          <w:rFonts w:ascii="Century Gothic" w:hAnsi="Century Gothic"/>
        </w:rPr>
      </w:pPr>
    </w:p>
    <w:p w14:paraId="212A7FFB" w14:textId="7004EA7C" w:rsidR="009D746B" w:rsidRDefault="009D746B" w:rsidP="009D746B">
      <w:pPr>
        <w:rPr>
          <w:rFonts w:ascii="Century Gothic" w:hAnsi="Century Gothic"/>
        </w:rPr>
      </w:pPr>
    </w:p>
    <w:p w14:paraId="55537318" w14:textId="0A5F46B1" w:rsidR="001A6C2C" w:rsidRDefault="001A6C2C" w:rsidP="009D746B">
      <w:pPr>
        <w:rPr>
          <w:rFonts w:ascii="Century Gothic" w:hAnsi="Century Gothic"/>
        </w:rPr>
      </w:pPr>
    </w:p>
    <w:p w14:paraId="3F1D6FE6" w14:textId="7A841598" w:rsidR="001A6C2C" w:rsidRDefault="001A6C2C" w:rsidP="009D746B">
      <w:pPr>
        <w:rPr>
          <w:rFonts w:ascii="Century Gothic" w:hAnsi="Century Gothic"/>
        </w:rPr>
      </w:pPr>
      <w:r>
        <w:rPr>
          <w:rFonts w:ascii="Century Gothic" w:hAnsi="Century Gothic"/>
          <w:noProof/>
        </w:rPr>
        <mc:AlternateContent>
          <mc:Choice Requires="wps">
            <w:drawing>
              <wp:anchor distT="0" distB="0" distL="114300" distR="114300" simplePos="0" relativeHeight="251689984" behindDoc="0" locked="0" layoutInCell="1" allowOverlap="1" wp14:anchorId="3EB247F5" wp14:editId="20ED6328">
                <wp:simplePos x="0" y="0"/>
                <wp:positionH relativeFrom="column">
                  <wp:posOffset>-330200</wp:posOffset>
                </wp:positionH>
                <wp:positionV relativeFrom="paragraph">
                  <wp:posOffset>104238</wp:posOffset>
                </wp:positionV>
                <wp:extent cx="7305773" cy="301658"/>
                <wp:effectExtent l="0" t="0" r="0" b="3175"/>
                <wp:wrapNone/>
                <wp:docPr id="12" name="Tekstvak 12"/>
                <wp:cNvGraphicFramePr/>
                <a:graphic xmlns:a="http://schemas.openxmlformats.org/drawingml/2006/main">
                  <a:graphicData uri="http://schemas.microsoft.com/office/word/2010/wordprocessingShape">
                    <wps:wsp>
                      <wps:cNvSpPr txBox="1"/>
                      <wps:spPr>
                        <a:xfrm>
                          <a:off x="0" y="0"/>
                          <a:ext cx="7305773" cy="301658"/>
                        </a:xfrm>
                        <a:prstGeom prst="rect">
                          <a:avLst/>
                        </a:prstGeom>
                        <a:solidFill>
                          <a:schemeClr val="lt1"/>
                        </a:solidFill>
                        <a:ln w="6350">
                          <a:noFill/>
                        </a:ln>
                      </wps:spPr>
                      <wps:txbx>
                        <w:txbxContent>
                          <w:p w14:paraId="6BF99F34" w14:textId="69C41BA8" w:rsidR="001A6C2C" w:rsidRPr="00111A05" w:rsidRDefault="00111A05">
                            <w:pPr>
                              <w:rPr>
                                <w:lang w:val="en-US"/>
                              </w:rPr>
                            </w:pPr>
                            <w:r>
                              <w:rPr>
                                <w:lang w:val="en-US"/>
                              </w:rPr>
                              <w:t xml:space="preserve"> </w:t>
                            </w:r>
                            <w:r w:rsidRPr="00111A05">
                              <w:rPr>
                                <w:lang w:val="en-US"/>
                              </w:rPr>
                              <w:t xml:space="preserve">Damiano &amp; </w:t>
                            </w:r>
                            <w:proofErr w:type="spellStart"/>
                            <w:r w:rsidRPr="00111A05">
                              <w:rPr>
                                <w:lang w:val="en-US"/>
                              </w:rPr>
                              <w:t>Giorgia</w:t>
                            </w:r>
                            <w:proofErr w:type="spellEnd"/>
                            <w:r w:rsidRPr="00111A05">
                              <w:rPr>
                                <w:lang w:val="en-US"/>
                              </w:rPr>
                              <w:t xml:space="preserve">             </w:t>
                            </w:r>
                            <w:r>
                              <w:rPr>
                                <w:lang w:val="en-US"/>
                              </w:rPr>
                              <w:t xml:space="preserve">  </w:t>
                            </w:r>
                            <w:r w:rsidRPr="00111A05">
                              <w:rPr>
                                <w:lang w:val="en-US"/>
                              </w:rPr>
                              <w:t xml:space="preserve">Aron Piper          </w:t>
                            </w:r>
                            <w:r>
                              <w:rPr>
                                <w:lang w:val="en-US"/>
                              </w:rPr>
                              <w:t xml:space="preserve"> </w:t>
                            </w:r>
                            <w:r w:rsidRPr="00111A05">
                              <w:rPr>
                                <w:lang w:val="en-US"/>
                              </w:rPr>
                              <w:t xml:space="preserve"> Francesca &amp; Miri</w:t>
                            </w:r>
                            <w:r>
                              <w:rPr>
                                <w:lang w:val="en-US"/>
                              </w:rPr>
                              <w:t xml:space="preserve">am                Lil Jolie                       </w:t>
                            </w:r>
                            <w:proofErr w:type="spellStart"/>
                            <w:r>
                              <w:rPr>
                                <w:lang w:val="en-US"/>
                              </w:rPr>
                              <w:t>Mencia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B247F5" id="Tekstvak 12" o:spid="_x0000_s1027" type="#_x0000_t202" style="position:absolute;margin-left:-26pt;margin-top:8.2pt;width:575.25pt;height:23.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nf7LgIAAFsEAAAOAAAAZHJzL2Uyb0RvYy54bWysVE2P2yAQvVfqf0DcGzvfWyvOKs0qVaXV&#13;&#10;7krZas8EQ4KEGQokdvrrO+B8ddtT1QueYYbHzJuHZ/dtrclBOK/AlLTfyykRhkOlzLak319Xn+4o&#13;&#10;8YGZimkwoqRH4en9/OOHWWMLMYAd6Eo4giDGF40t6S4EW2SZ5ztRM98DKwwGJbiaBXTdNqscaxC9&#13;&#10;1tkgzydZA66yDrjwHncfuiCdJ3wpBQ/PUnoRiC4p1hbS6tK6iWs2n7Fi65jdKX4qg/1DFTVTBi+9&#13;&#10;QD2wwMjeqT+gasUdeJChx6HOQErFReoBu+nn77pZ75gVqRckx9sLTf7/wfKnw9q+OBLaL9DiACMh&#13;&#10;jfWFx83YTytdHb9YKcE4Uni80CbaQDhuTof5eDodUsIxNsz7k/FdhMmup63z4auAmkSjpA7Hkthi&#13;&#10;h0cfutRzSrzMg1bVSmmdnCgFsdSOHBgOUYdUI4L/lqUNaUo6GY7zBGwgHu+QtcFarj1FK7Sblqjq&#13;&#10;pt8NVEekwUGnEG/5SmGtj8yHF+ZQEtg5yjw84yI14F1wsijZgfv5t/2Yj5PCKCUNSqyk/seeOUGJ&#13;&#10;/mZwhp/7o1HUZHJG4+kAHXcb2dxGzL5eAhLQxwdleTJjftBnUzqo3/A1LOKtGGKG490lDWdzGTrh&#13;&#10;42viYrFISahCy8KjWVseoSPhcRKv7Rtz9jSugIN+grMYWfFual1uPGlgsQ8gVRpp5Llj9UQ/KjiJ&#13;&#10;4vTa4hO59VPW9Z8w/wUAAP//AwBQSwMEFAAGAAgAAAAhAB7V96XmAAAADwEAAA8AAABkcnMvZG93&#13;&#10;bnJldi54bWxMj0tPwzAQhO9I/Adrkbig1qEhoU3jVIinxI2Gh7i58ZJExOsodtPw79me4LLSamZn&#13;&#10;58s3k+3EiINvHSm4nEcgkCpnWqoVvJYPsyUIHzQZ3TlCBT/oYVOcnuQ6M+5ALzhuQy04hHymFTQh&#13;&#10;9JmUvmrQaj93PRJrX26wOvA61NIM+sDhtpOLKEql1S3xh0b3eNtg9b3dWwWfF/XHs58e3w5xEvf3&#13;&#10;T2N5/W5Kpc7Pprs1j5s1iIBT+LuAIwP3h4KL7dyejBedglmyYKDAQnoF4miIVssExE5BGq9AFrn8&#13;&#10;z1H8AgAA//8DAFBLAQItABQABgAIAAAAIQC2gziS/gAAAOEBAAATAAAAAAAAAAAAAAAAAAAAAABb&#13;&#10;Q29udGVudF9UeXBlc10ueG1sUEsBAi0AFAAGAAgAAAAhADj9If/WAAAAlAEAAAsAAAAAAAAAAAAA&#13;&#10;AAAALwEAAF9yZWxzLy5yZWxzUEsBAi0AFAAGAAgAAAAhAEYGd/suAgAAWwQAAA4AAAAAAAAAAAAA&#13;&#10;AAAALgIAAGRycy9lMm9Eb2MueG1sUEsBAi0AFAAGAAgAAAAhAB7V96XmAAAADwEAAA8AAAAAAAAA&#13;&#10;AAAAAAAAiAQAAGRycy9kb3ducmV2LnhtbFBLBQYAAAAABAAEAPMAAACbBQAAAAA=&#13;&#10;" fillcolor="white [3201]" stroked="f" strokeweight=".5pt">
                <v:textbox>
                  <w:txbxContent>
                    <w:p w14:paraId="6BF99F34" w14:textId="69C41BA8" w:rsidR="001A6C2C" w:rsidRPr="00111A05" w:rsidRDefault="00111A05">
                      <w:pPr>
                        <w:rPr>
                          <w:lang w:val="en-US"/>
                        </w:rPr>
                      </w:pPr>
                      <w:r>
                        <w:rPr>
                          <w:lang w:val="en-US"/>
                        </w:rPr>
                        <w:t xml:space="preserve"> </w:t>
                      </w:r>
                      <w:r w:rsidRPr="00111A05">
                        <w:rPr>
                          <w:lang w:val="en-US"/>
                        </w:rPr>
                        <w:t xml:space="preserve">Damiano &amp; </w:t>
                      </w:r>
                      <w:proofErr w:type="spellStart"/>
                      <w:r w:rsidRPr="00111A05">
                        <w:rPr>
                          <w:lang w:val="en-US"/>
                        </w:rPr>
                        <w:t>Giorgia</w:t>
                      </w:r>
                      <w:proofErr w:type="spellEnd"/>
                      <w:r w:rsidRPr="00111A05">
                        <w:rPr>
                          <w:lang w:val="en-US"/>
                        </w:rPr>
                        <w:t xml:space="preserve">             </w:t>
                      </w:r>
                      <w:r>
                        <w:rPr>
                          <w:lang w:val="en-US"/>
                        </w:rPr>
                        <w:t xml:space="preserve">  </w:t>
                      </w:r>
                      <w:r w:rsidRPr="00111A05">
                        <w:rPr>
                          <w:lang w:val="en-US"/>
                        </w:rPr>
                        <w:t xml:space="preserve">Aron Piper          </w:t>
                      </w:r>
                      <w:r>
                        <w:rPr>
                          <w:lang w:val="en-US"/>
                        </w:rPr>
                        <w:t xml:space="preserve"> </w:t>
                      </w:r>
                      <w:r w:rsidRPr="00111A05">
                        <w:rPr>
                          <w:lang w:val="en-US"/>
                        </w:rPr>
                        <w:t xml:space="preserve"> Francesca &amp; Miri</w:t>
                      </w:r>
                      <w:r>
                        <w:rPr>
                          <w:lang w:val="en-US"/>
                        </w:rPr>
                        <w:t xml:space="preserve">am                Lil Jolie                       </w:t>
                      </w:r>
                      <w:proofErr w:type="spellStart"/>
                      <w:r>
                        <w:rPr>
                          <w:lang w:val="en-US"/>
                        </w:rPr>
                        <w:t>Mencia</w:t>
                      </w:r>
                      <w:proofErr w:type="spellEnd"/>
                    </w:p>
                  </w:txbxContent>
                </v:textbox>
              </v:shape>
            </w:pict>
          </mc:Fallback>
        </mc:AlternateContent>
      </w:r>
      <w:r>
        <w:rPr>
          <w:rFonts w:ascii="Century Gothic" w:hAnsi="Century Gothic"/>
        </w:rPr>
        <w:br/>
      </w:r>
    </w:p>
    <w:p w14:paraId="249550B5" w14:textId="3A59D0C5" w:rsidR="009D746B" w:rsidRDefault="009D746B" w:rsidP="009D746B">
      <w:pPr>
        <w:rPr>
          <w:rFonts w:ascii="Century Gothic" w:hAnsi="Century Gothic"/>
        </w:rPr>
      </w:pPr>
    </w:p>
    <w:p w14:paraId="4C076AB8" w14:textId="22AAD721" w:rsidR="009D746B" w:rsidRDefault="00111A05" w:rsidP="009D746B">
      <w:r>
        <w:rPr>
          <w:rFonts w:ascii="Century Gothic" w:hAnsi="Century Gothic"/>
          <w:noProof/>
        </w:rPr>
        <mc:AlternateContent>
          <mc:Choice Requires="wps">
            <w:drawing>
              <wp:anchor distT="0" distB="0" distL="114300" distR="114300" simplePos="0" relativeHeight="251679744" behindDoc="0" locked="0" layoutInCell="1" allowOverlap="1" wp14:anchorId="2429C74D" wp14:editId="564448F4">
                <wp:simplePos x="0" y="0"/>
                <wp:positionH relativeFrom="column">
                  <wp:posOffset>-295275</wp:posOffset>
                </wp:positionH>
                <wp:positionV relativeFrom="paragraph">
                  <wp:posOffset>71120</wp:posOffset>
                </wp:positionV>
                <wp:extent cx="1272540" cy="489585"/>
                <wp:effectExtent l="0" t="0" r="10160" b="18415"/>
                <wp:wrapNone/>
                <wp:docPr id="6" name="Tekstvak 6"/>
                <wp:cNvGraphicFramePr/>
                <a:graphic xmlns:a="http://schemas.openxmlformats.org/drawingml/2006/main">
                  <a:graphicData uri="http://schemas.microsoft.com/office/word/2010/wordprocessingShape">
                    <wps:wsp>
                      <wps:cNvSpPr txBox="1"/>
                      <wps:spPr>
                        <a:xfrm>
                          <a:off x="0" y="0"/>
                          <a:ext cx="1272540" cy="489585"/>
                        </a:xfrm>
                        <a:prstGeom prst="rect">
                          <a:avLst/>
                        </a:prstGeom>
                        <a:solidFill>
                          <a:schemeClr val="lt1"/>
                        </a:solidFill>
                        <a:ln w="6350">
                          <a:solidFill>
                            <a:schemeClr val="tx1"/>
                          </a:solidFill>
                        </a:ln>
                      </wps:spPr>
                      <wps:txbx>
                        <w:txbxContent>
                          <w:p w14:paraId="466C9F01" w14:textId="58425972" w:rsidR="00B06525" w:rsidRPr="00B06525" w:rsidRDefault="00B06525" w:rsidP="00B06525">
                            <w:pPr>
                              <w:jc w:val="center"/>
                              <w:rPr>
                                <w:rFonts w:ascii="Arial" w:hAnsi="Arial" w:cs="Arial"/>
                              </w:rPr>
                            </w:pPr>
                            <w:r w:rsidRPr="00B06525">
                              <w:rPr>
                                <w:rFonts w:ascii="Arial" w:hAnsi="Arial" w:cs="Arial"/>
                              </w:rPr>
                              <w:t xml:space="preserve">My </w:t>
                            </w:r>
                            <w:proofErr w:type="spellStart"/>
                            <w:r w:rsidRPr="00B06525">
                              <w:rPr>
                                <w:rFonts w:ascii="Arial" w:hAnsi="Arial" w:cs="Arial"/>
                              </w:rPr>
                              <w:t>favourite</w:t>
                            </w:r>
                            <w:proofErr w:type="spellEnd"/>
                            <w:r w:rsidRPr="00B06525">
                              <w:rPr>
                                <w:rFonts w:ascii="Arial" w:hAnsi="Arial" w:cs="Arial"/>
                              </w:rPr>
                              <w:t xml:space="preserve"> schoolgirl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9C74D" id="Tekstvak 6" o:spid="_x0000_s1028" type="#_x0000_t202" style="position:absolute;margin-left:-23.25pt;margin-top:5.6pt;width:100.2pt;height:3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i1nNwIAAIMEAAAOAAAAZHJzL2Uyb0RvYy54bWysVE1v2zAMvQ/YfxB0X5x4SZsGcYosRYYB&#13;&#10;QVsgHXpWZDk2IIuaxMTOfv0oOV/tehp2kSmReiIfHz29b2vN9sr5CkzGB70+Z8pIyCuzzfjPl+WX&#13;&#10;MWcehcmFBqMyflCe388+f5o2dqJSKEHnyjECMX7S2IyXiHaSJF6Wqha+B1YZchbgaoG0ddskd6Ih&#13;&#10;9Fonab9/kzTgcutAKu/p9KFz8lnELwol8akovEKmM065YVxdXDdhTWZTMdk6YctKHtMQ/5BFLSpD&#13;&#10;j56hHgQKtnPVX1B1JR14KLAnoU6gKCqpYg1UzaD/rpp1KayKtRA53p5p8v8PVj7u1/bZMWy/QUsN&#13;&#10;DIQ01k88HYZ62sLV4UuZMvIThYczbapFJsOl9DYdDcklyTcc343GowCTXG5b5/G7gpoFI+OO2hLZ&#13;&#10;EvuVxy70FBIe86CrfFlpHTdBCmqhHdsLaqLGmCOBv4nShjUZv/k66kfgN74opgsCth8gEJ42lPOl&#13;&#10;9mBhu2lZlWc8PfGygfxAdDnolOStXFZU00p4fBaOpEM00DjgEy2FBsoJjhZnJbjfH52HeOooeTlr&#13;&#10;SIoZ9792winO9A9Dvb4bDAO7GDfD0W1KG3ft2Vx7zK5eABE1oMGzMpohHvXJLBzUrzQ18/AquYSR&#13;&#10;9HbG8WQusBsQmjqp5vMYRGq1AldmbWWADo0JHXtpX4Wzx7YiCeIRTqIVk3fd7WLDTQPzHUJRxdYH&#13;&#10;njtWj/ST0qN4jlMZRul6H6Mu/47ZHwAAAP//AwBQSwMEFAAGAAgAAAAhALve4SzjAAAADgEAAA8A&#13;&#10;AABkcnMvZG93bnJldi54bWxMT01Lw0AQvQv+h2UEL9JumtoQ02yKKFL0UmwVPG6zYzY0Oxuy2zb+&#13;&#10;e6cnvTwY3pv3Ua5G14kTDqH1pGA2TUAg1d601Cj42L1MchAhajK684QKfjDAqrq+KnVh/Jne8bSN&#13;&#10;jWATCoVWYGPsCylDbdHpMPU9EnPffnA68jk00gz6zOauk2mSZNLpljjB6h6fLNaH7dEpoDEdYmbf&#13;&#10;ws7368PreoNfm887pW5vxuclw+MSRMQx/n3AZQP3h4qL7f2RTBCdgsl9tmApE7MUxEWwmD+A2CvI&#13;&#10;8znIqpT/Z1S/AAAA//8DAFBLAQItABQABgAIAAAAIQC2gziS/gAAAOEBAAATAAAAAAAAAAAAAAAA&#13;&#10;AAAAAABbQ29udGVudF9UeXBlc10ueG1sUEsBAi0AFAAGAAgAAAAhADj9If/WAAAAlAEAAAsAAAAA&#13;&#10;AAAAAAAAAAAALwEAAF9yZWxzLy5yZWxzUEsBAi0AFAAGAAgAAAAhAEp2LWc3AgAAgwQAAA4AAAAA&#13;&#10;AAAAAAAAAAAALgIAAGRycy9lMm9Eb2MueG1sUEsBAi0AFAAGAAgAAAAhALve4SzjAAAADgEAAA8A&#13;&#10;AAAAAAAAAAAAAAAAkQQAAGRycy9kb3ducmV2LnhtbFBLBQYAAAAABAAEAPMAAAChBQAAAAA=&#13;&#10;" fillcolor="white [3201]" strokecolor="black [3213]" strokeweight=".5pt">
                <v:textbox>
                  <w:txbxContent>
                    <w:p w14:paraId="466C9F01" w14:textId="58425972" w:rsidR="00B06525" w:rsidRPr="00B06525" w:rsidRDefault="00B06525" w:rsidP="00B06525">
                      <w:pPr>
                        <w:jc w:val="center"/>
                        <w:rPr>
                          <w:rFonts w:ascii="Arial" w:hAnsi="Arial" w:cs="Arial"/>
                        </w:rPr>
                      </w:pPr>
                      <w:r w:rsidRPr="00B06525">
                        <w:rPr>
                          <w:rFonts w:ascii="Arial" w:hAnsi="Arial" w:cs="Arial"/>
                        </w:rPr>
                        <w:t xml:space="preserve">My </w:t>
                      </w:r>
                      <w:proofErr w:type="spellStart"/>
                      <w:r w:rsidRPr="00B06525">
                        <w:rPr>
                          <w:rFonts w:ascii="Arial" w:hAnsi="Arial" w:cs="Arial"/>
                        </w:rPr>
                        <w:t>favourite</w:t>
                      </w:r>
                      <w:proofErr w:type="spellEnd"/>
                      <w:r w:rsidRPr="00B06525">
                        <w:rPr>
                          <w:rFonts w:ascii="Arial" w:hAnsi="Arial" w:cs="Arial"/>
                        </w:rPr>
                        <w:t xml:space="preserve"> schoolgirl</w:t>
                      </w:r>
                    </w:p>
                  </w:txbxContent>
                </v:textbox>
              </v:shape>
            </w:pict>
          </mc:Fallback>
        </mc:AlternateContent>
      </w:r>
      <w:r>
        <w:rPr>
          <w:rFonts w:ascii="Century Gothic" w:hAnsi="Century Gothic"/>
          <w:noProof/>
        </w:rPr>
        <mc:AlternateContent>
          <mc:Choice Requires="wps">
            <w:drawing>
              <wp:anchor distT="0" distB="0" distL="114300" distR="114300" simplePos="0" relativeHeight="251681792" behindDoc="0" locked="0" layoutInCell="1" allowOverlap="1" wp14:anchorId="38B1553C" wp14:editId="345C17D5">
                <wp:simplePos x="0" y="0"/>
                <wp:positionH relativeFrom="column">
                  <wp:posOffset>1090197</wp:posOffset>
                </wp:positionH>
                <wp:positionV relativeFrom="paragraph">
                  <wp:posOffset>73660</wp:posOffset>
                </wp:positionV>
                <wp:extent cx="1526540" cy="329565"/>
                <wp:effectExtent l="0" t="0" r="10160" b="13335"/>
                <wp:wrapNone/>
                <wp:docPr id="7" name="Tekstvak 7"/>
                <wp:cNvGraphicFramePr/>
                <a:graphic xmlns:a="http://schemas.openxmlformats.org/drawingml/2006/main">
                  <a:graphicData uri="http://schemas.microsoft.com/office/word/2010/wordprocessingShape">
                    <wps:wsp>
                      <wps:cNvSpPr txBox="1"/>
                      <wps:spPr>
                        <a:xfrm>
                          <a:off x="0" y="0"/>
                          <a:ext cx="1526540" cy="329565"/>
                        </a:xfrm>
                        <a:prstGeom prst="rect">
                          <a:avLst/>
                        </a:prstGeom>
                        <a:solidFill>
                          <a:schemeClr val="lt1"/>
                        </a:solidFill>
                        <a:ln w="6350">
                          <a:solidFill>
                            <a:schemeClr val="tx1"/>
                          </a:solidFill>
                        </a:ln>
                      </wps:spPr>
                      <wps:txbx>
                        <w:txbxContent>
                          <w:p w14:paraId="63D92493" w14:textId="06D14639" w:rsidR="00B06525" w:rsidRPr="00B06525" w:rsidRDefault="00B06525" w:rsidP="00B06525">
                            <w:pPr>
                              <w:jc w:val="center"/>
                              <w:rPr>
                                <w:rFonts w:ascii="Arial" w:hAnsi="Arial" w:cs="Arial"/>
                              </w:rPr>
                            </w:pPr>
                            <w:proofErr w:type="spellStart"/>
                            <w:r>
                              <w:rPr>
                                <w:rFonts w:ascii="Arial" w:hAnsi="Arial" w:cs="Arial"/>
                              </w:rPr>
                              <w:t>Married</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twins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1553C" id="Tekstvak 7" o:spid="_x0000_s1029" type="#_x0000_t202" style="position:absolute;margin-left:85.85pt;margin-top:5.8pt;width:120.2pt;height:2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r+bNgIAAIMEAAAOAAAAZHJzL2Uyb0RvYy54bWysVE1v2zAMvQ/YfxB0X5ykSdYacYosRYYB&#13;&#10;QVsgHXpWZDk2IIuaxMTOfv0oOV/tehp2kSmReiIfHz29b2vN9sr5CkzGB70+Z8pIyCuzzfjPl+WX&#13;&#10;W848CpMLDUZl/KA8v599/jRtbKqGUILOlWMEYnza2IyXiDZNEi9LVQvfA6sMOQtwtUDaum2SO9EQ&#13;&#10;eq2TYb8/SRpwuXUglfd0+tA5+SziF4WS+FQUXiHTGafcMK4urpuwJrOpSLdO2LKSxzTEP2RRi8rQ&#13;&#10;o2eoB4GC7Vz1F1RdSQceCuxJqBMoikqqWANVM+i/q2ZdCqtiLUSOt2ea/P+DlY/7tX12DNtv0FID&#13;&#10;AyGN9amnw1BPW7g6fClTRn6i8HCmTbXIZLg0Hk7GI3JJ8t0M78aTcYBJLret8/hdQc2CkXFHbYls&#13;&#10;if3KYxd6CgmPedBVvqy0jpsgBbXQju0FNVFjzJHA30Rpw5qMT27G/Qj8xhfFdEHA9gMEwtOGcr7U&#13;&#10;HixsNy2rcqrqxMsG8gPR5aBTkrdyWVFNK+HxWTiSDtFA44BPtBQaKCc4WpyV4H5/dB7iqaPk5awh&#13;&#10;KWbc/9oJpzjTPwz1+m4wCuxi3IzGX4e0cdeezbXH7OoFEFEDGjwroxniUZ/MwkH9SlMzD6+SSxhJ&#13;&#10;b2ccT+YCuwGhqZNqPo9BpFYrcGXWVgbo0JjQsZf2VTh7bCuSIB7hJFqRvutuFxtuGpjvEIoqtj7w&#13;&#10;3LF6pJ+UHsVznMowStf7GHX5d8z+AAAA//8DAFBLAwQUAAYACAAAACEA5OD6m+IAAAAOAQAADwAA&#13;&#10;AGRycy9kb3ducmV2LnhtbExPTU/DMAy9I/EfIiNxQSxtgQ51TScEQhNcJjaQOGaNaao1TpVkW/n3&#13;&#10;mBNcLD/5+X3Uy8kN4ogh9p4U5LMMBFLrTU+dgvft8/U9iJg0GT14QgXfGGHZnJ/VujL+RG943KRO&#13;&#10;sAjFSiuwKY2VlLG16HSc+RGJb18+OJ0Yhk6aoE8s7gZZZFkpne6JHawe8dFiu98cnAKaipBK+xq3&#13;&#10;flztX1Zr/Fx/XCl1eTE9LXg8LEAknNLfB/x24PzQcLCdP5CJYmA8z+dM5SUvQTDhNi9yEDsF5c0d&#13;&#10;yKaW/2s0PwAAAP//AwBQSwECLQAUAAYACAAAACEAtoM4kv4AAADhAQAAEwAAAAAAAAAAAAAAAAAA&#13;&#10;AAAAW0NvbnRlbnRfVHlwZXNdLnhtbFBLAQItABQABgAIAAAAIQA4/SH/1gAAAJQBAAALAAAAAAAA&#13;&#10;AAAAAAAAAC8BAABfcmVscy8ucmVsc1BLAQItABQABgAIAAAAIQBvGr+bNgIAAIMEAAAOAAAAAAAA&#13;&#10;AAAAAAAAAC4CAABkcnMvZTJvRG9jLnhtbFBLAQItABQABgAIAAAAIQDk4Pqb4gAAAA4BAAAPAAAA&#13;&#10;AAAAAAAAAAAAAJAEAABkcnMvZG93bnJldi54bWxQSwUGAAAAAAQABADzAAAAnwUAAAAA&#13;&#10;" fillcolor="white [3201]" strokecolor="black [3213]" strokeweight=".5pt">
                <v:textbox>
                  <w:txbxContent>
                    <w:p w14:paraId="63D92493" w14:textId="06D14639" w:rsidR="00B06525" w:rsidRPr="00B06525" w:rsidRDefault="00B06525" w:rsidP="00B06525">
                      <w:pPr>
                        <w:jc w:val="center"/>
                        <w:rPr>
                          <w:rFonts w:ascii="Arial" w:hAnsi="Arial" w:cs="Arial"/>
                        </w:rPr>
                      </w:pPr>
                      <w:proofErr w:type="spellStart"/>
                      <w:r>
                        <w:rPr>
                          <w:rFonts w:ascii="Arial" w:hAnsi="Arial" w:cs="Arial"/>
                        </w:rPr>
                        <w:t>Married</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twins</w:t>
                      </w:r>
                      <w:proofErr w:type="spellEnd"/>
                    </w:p>
                  </w:txbxContent>
                </v:textbox>
              </v:shape>
            </w:pict>
          </mc:Fallback>
        </mc:AlternateContent>
      </w:r>
      <w:r>
        <w:rPr>
          <w:rFonts w:ascii="Century Gothic" w:hAnsi="Century Gothic"/>
          <w:noProof/>
        </w:rPr>
        <mc:AlternateContent>
          <mc:Choice Requires="wps">
            <w:drawing>
              <wp:anchor distT="0" distB="0" distL="114300" distR="114300" simplePos="0" relativeHeight="251683840" behindDoc="0" locked="0" layoutInCell="1" allowOverlap="1" wp14:anchorId="54F7E836" wp14:editId="15789F68">
                <wp:simplePos x="0" y="0"/>
                <wp:positionH relativeFrom="column">
                  <wp:posOffset>2716432</wp:posOffset>
                </wp:positionH>
                <wp:positionV relativeFrom="paragraph">
                  <wp:posOffset>73660</wp:posOffset>
                </wp:positionV>
                <wp:extent cx="1356995" cy="329565"/>
                <wp:effectExtent l="0" t="0" r="14605" b="13335"/>
                <wp:wrapNone/>
                <wp:docPr id="8" name="Tekstvak 8"/>
                <wp:cNvGraphicFramePr/>
                <a:graphic xmlns:a="http://schemas.openxmlformats.org/drawingml/2006/main">
                  <a:graphicData uri="http://schemas.microsoft.com/office/word/2010/wordprocessingShape">
                    <wps:wsp>
                      <wps:cNvSpPr txBox="1"/>
                      <wps:spPr>
                        <a:xfrm>
                          <a:off x="0" y="0"/>
                          <a:ext cx="1356995" cy="329565"/>
                        </a:xfrm>
                        <a:prstGeom prst="rect">
                          <a:avLst/>
                        </a:prstGeom>
                        <a:solidFill>
                          <a:schemeClr val="lt1"/>
                        </a:solidFill>
                        <a:ln w="6350">
                          <a:solidFill>
                            <a:schemeClr val="tx1"/>
                          </a:solidFill>
                        </a:ln>
                      </wps:spPr>
                      <wps:txbx>
                        <w:txbxContent>
                          <w:p w14:paraId="2A15B0E5" w14:textId="664638B2" w:rsidR="00B06525" w:rsidRPr="00B06525" w:rsidRDefault="00B06525" w:rsidP="00B06525">
                            <w:pPr>
                              <w:jc w:val="center"/>
                              <w:rPr>
                                <w:rFonts w:ascii="Arial" w:hAnsi="Arial" w:cs="Arial"/>
                              </w:rPr>
                            </w:pPr>
                            <w:r w:rsidRPr="00B06525">
                              <w:rPr>
                                <w:rFonts w:ascii="Arial" w:hAnsi="Arial" w:cs="Arial"/>
                              </w:rPr>
                              <w:t xml:space="preserve">My </w:t>
                            </w:r>
                            <w:proofErr w:type="spellStart"/>
                            <w:r w:rsidRPr="00B06525">
                              <w:rPr>
                                <w:rFonts w:ascii="Arial" w:hAnsi="Arial" w:cs="Arial"/>
                              </w:rPr>
                              <w:t>f</w:t>
                            </w:r>
                            <w:r>
                              <w:rPr>
                                <w:rFonts w:ascii="Arial" w:hAnsi="Arial" w:cs="Arial"/>
                              </w:rPr>
                              <w:t>riend</w:t>
                            </w:r>
                            <w:proofErr w:type="spellEnd"/>
                            <w:r>
                              <w:rPr>
                                <w:rFonts w:ascii="Arial" w:hAnsi="Arial" w:cs="Arial"/>
                              </w:rPr>
                              <w:t xml:space="preserve"> is gay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7E836" id="Tekstvak 8" o:spid="_x0000_s1030" type="#_x0000_t202" style="position:absolute;margin-left:213.9pt;margin-top:5.8pt;width:106.85pt;height:2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RUhOAIAAIMEAAAOAAAAZHJzL2Uyb0RvYy54bWysVE1v2zAMvQ/YfxB0X5wvZ40Rp8hSZBgQ&#13;&#10;tAXSoWdFlmIDsqhJSuzs14+S89Wup2EXmRKpJ/Lx0bP7tlbkIKyrQOd00OtTIjSHotK7nP58WX25&#13;&#10;o8R5pgumQIucHoWj9/PPn2aNycQQSlCFsARBtMsak9PSe5MlieOlqJnrgREanRJszTxu7S4pLGsQ&#13;&#10;vVbJsN+fJA3Ywljgwjk8feicdB7xpRTcP0nphCcqp5ibj6uN6zasyXzGsp1lpqz4KQ32D1nUrNL4&#13;&#10;6AXqgXlG9rb6C6quuAUH0vc41AlIWXERa8BqBv131WxKZkSsBclx5kKT+3+w/PGwMc+W+PYbtNjA&#13;&#10;QEhjXObwMNTTSluHL2ZK0I8UHi+0idYTHi6N0sl0mlLC0TcaTtNJGmCS621jnf8uoCbByKnFtkS2&#13;&#10;2GHtfBd6DgmPOVBVsaqUipsgBbFUlhwYNlH5mCOCv4lSmjQ5nYzSfgR+44tiuiL49gMExFMac77W&#13;&#10;HizfbltSFTkdn3nZQnFEuix0SnKGryqsac2cf2YWpYMM4Tj4J1ykAswJThYlJdjfH52HeOwoeilp&#13;&#10;UIo5db/2zApK1A+NvZ4OxuOg3bgZp1+HuLG3nu2tR+/rJSBRAxw8w6MZ4r06m9JC/YpTswivootp&#13;&#10;jm/n1J/Npe8GBKeOi8UiBqFaDfNrvTE8QIfGhI69tK/MmlNbPQriEc6iZdm77nax4aaGxd6DrGLr&#13;&#10;A88dqyf6UelRPKepDKN0u49R13/H/A8AAAD//wMAUEsDBBQABgAIAAAAIQAYs8Hb5AAAAA4BAAAP&#13;&#10;AAAAZHJzL2Rvd25yZXYueG1sTI9BT8MwDIXvSPyHyEhcEEtbtg51TScEQhO7TGxD4pg1pqnWOFWT&#13;&#10;beXfY05wsWw9+/l75XJ0nTjjEFpPCtJJAgKp9qalRsF+93r/CCJETUZ3nlDBNwZYVtdXpS6Mv9A7&#13;&#10;nrexEWxCodAKbIx9IWWoLTodJr5HYu3LD05HHodGmkFf2Nx1MkuSXDrdEn+wusdni/Vxe3IKaMyG&#13;&#10;mNt12Pl+dXxbbfBz83Gn1O3N+LLg8rQAEXGMfxfwm4H5oWKwgz+RCaJTMM3mzB9ZSHMQvJBP0xmI&#13;&#10;AzcPM5BVKf/HqH4AAAD//wMAUEsBAi0AFAAGAAgAAAAhALaDOJL+AAAA4QEAABMAAAAAAAAAAAAA&#13;&#10;AAAAAAAAAFtDb250ZW50X1R5cGVzXS54bWxQSwECLQAUAAYACAAAACEAOP0h/9YAAACUAQAACwAA&#13;&#10;AAAAAAAAAAAAAAAvAQAAX3JlbHMvLnJlbHNQSwECLQAUAAYACAAAACEAGnEVITgCAACDBAAADgAA&#13;&#10;AAAAAAAAAAAAAAAuAgAAZHJzL2Uyb0RvYy54bWxQSwECLQAUAAYACAAAACEAGLPB2+QAAAAOAQAA&#13;&#10;DwAAAAAAAAAAAAAAAACSBAAAZHJzL2Rvd25yZXYueG1sUEsFBgAAAAAEAAQA8wAAAKMFAAAAAA==&#13;&#10;" fillcolor="white [3201]" strokecolor="black [3213]" strokeweight=".5pt">
                <v:textbox>
                  <w:txbxContent>
                    <w:p w14:paraId="2A15B0E5" w14:textId="664638B2" w:rsidR="00B06525" w:rsidRPr="00B06525" w:rsidRDefault="00B06525" w:rsidP="00B06525">
                      <w:pPr>
                        <w:jc w:val="center"/>
                        <w:rPr>
                          <w:rFonts w:ascii="Arial" w:hAnsi="Arial" w:cs="Arial"/>
                        </w:rPr>
                      </w:pPr>
                      <w:r w:rsidRPr="00B06525">
                        <w:rPr>
                          <w:rFonts w:ascii="Arial" w:hAnsi="Arial" w:cs="Arial"/>
                        </w:rPr>
                        <w:t xml:space="preserve">My </w:t>
                      </w:r>
                      <w:proofErr w:type="spellStart"/>
                      <w:r w:rsidRPr="00B06525">
                        <w:rPr>
                          <w:rFonts w:ascii="Arial" w:hAnsi="Arial" w:cs="Arial"/>
                        </w:rPr>
                        <w:t>f</w:t>
                      </w:r>
                      <w:r>
                        <w:rPr>
                          <w:rFonts w:ascii="Arial" w:hAnsi="Arial" w:cs="Arial"/>
                        </w:rPr>
                        <w:t>riend</w:t>
                      </w:r>
                      <w:proofErr w:type="spellEnd"/>
                      <w:r>
                        <w:rPr>
                          <w:rFonts w:ascii="Arial" w:hAnsi="Arial" w:cs="Arial"/>
                        </w:rPr>
                        <w:t xml:space="preserve"> is gay</w:t>
                      </w:r>
                    </w:p>
                  </w:txbxContent>
                </v:textbox>
              </v:shape>
            </w:pict>
          </mc:Fallback>
        </mc:AlternateContent>
      </w:r>
      <w:r>
        <w:rPr>
          <w:rFonts w:ascii="Century Gothic" w:hAnsi="Century Gothic"/>
          <w:noProof/>
        </w:rPr>
        <mc:AlternateContent>
          <mc:Choice Requires="wps">
            <w:drawing>
              <wp:anchor distT="0" distB="0" distL="114300" distR="114300" simplePos="0" relativeHeight="251685888" behindDoc="0" locked="0" layoutInCell="1" allowOverlap="1" wp14:anchorId="547EFAD0" wp14:editId="44521450">
                <wp:simplePos x="0" y="0"/>
                <wp:positionH relativeFrom="column">
                  <wp:posOffset>4180107</wp:posOffset>
                </wp:positionH>
                <wp:positionV relativeFrom="paragraph">
                  <wp:posOffset>74295</wp:posOffset>
                </wp:positionV>
                <wp:extent cx="1253490" cy="329565"/>
                <wp:effectExtent l="0" t="0" r="16510" b="13335"/>
                <wp:wrapNone/>
                <wp:docPr id="9" name="Tekstvak 9"/>
                <wp:cNvGraphicFramePr/>
                <a:graphic xmlns:a="http://schemas.openxmlformats.org/drawingml/2006/main">
                  <a:graphicData uri="http://schemas.microsoft.com/office/word/2010/wordprocessingShape">
                    <wps:wsp>
                      <wps:cNvSpPr txBox="1"/>
                      <wps:spPr>
                        <a:xfrm>
                          <a:off x="0" y="0"/>
                          <a:ext cx="1253490" cy="329565"/>
                        </a:xfrm>
                        <a:prstGeom prst="rect">
                          <a:avLst/>
                        </a:prstGeom>
                        <a:solidFill>
                          <a:schemeClr val="lt1"/>
                        </a:solidFill>
                        <a:ln w="6350">
                          <a:solidFill>
                            <a:schemeClr val="tx1"/>
                          </a:solidFill>
                        </a:ln>
                      </wps:spPr>
                      <wps:txbx>
                        <w:txbxContent>
                          <w:p w14:paraId="655424A0" w14:textId="45DE40D2" w:rsidR="00B06525" w:rsidRPr="00B06525" w:rsidRDefault="00B06525" w:rsidP="00B06525">
                            <w:pPr>
                              <w:jc w:val="center"/>
                              <w:rPr>
                                <w:rFonts w:ascii="Arial" w:hAnsi="Arial" w:cs="Arial"/>
                              </w:rPr>
                            </w:pPr>
                            <w:r w:rsidRPr="00B06525">
                              <w:rPr>
                                <w:rFonts w:ascii="Arial" w:hAnsi="Arial" w:cs="Arial"/>
                              </w:rPr>
                              <w:t xml:space="preserve">My </w:t>
                            </w:r>
                            <w:proofErr w:type="spellStart"/>
                            <w:r>
                              <w:rPr>
                                <w:rFonts w:ascii="Arial" w:hAnsi="Arial" w:cs="Arial"/>
                              </w:rPr>
                              <w:t>lesbian</w:t>
                            </w:r>
                            <w:proofErr w:type="spellEnd"/>
                            <w:r>
                              <w:rPr>
                                <w:rFonts w:ascii="Arial" w:hAnsi="Arial" w:cs="Arial"/>
                              </w:rPr>
                              <w:t xml:space="preserve"> girl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EFAD0" id="Tekstvak 9" o:spid="_x0000_s1031" type="#_x0000_t202" style="position:absolute;margin-left:329.15pt;margin-top:5.85pt;width:98.7pt;height:25.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AuENAIAAIMEAAAOAAAAZHJzL2Uyb0RvYy54bWysVE1vGyEQvVfqf0Dc6/V345XXkevIVSUr&#13;&#10;ieRUOWMWvEgsQwF71/31HfBn0pyqXtiBGR4zb97s9L6tNdkL5xWYgvY6XUqE4VAqsy3oz5fllztK&#13;&#10;fGCmZBqMKOhBeHo/+/xp2thc9KECXQpHEMT4vLEFrUKweZZ5Xoma+Q5YYdApwdUs4NZts9KxBtFr&#13;&#10;nfW73XHWgCutAy68x9OHo5POEr6UgocnKb0IRBcUcwtpdWndxDWbTVm+dcxWip/SYP+QRc2UwUcv&#13;&#10;UA8sMLJz6i+oWnEHHmTocKgzkFJxkWrAanrdd9WsK2ZFqgXJ8fZCk/9/sPxxv7bPjoT2G7TYwEhI&#13;&#10;Y33u8TDW00pXxy9mStCPFB4utIk2EB4v9UeD4QRdHH2D/mQ0HkWY7HrbOh++C6hJNArqsC2JLbZf&#13;&#10;+XAMPYfExzxoVS6V1mkTpSAW2pE9wybqkHJE8DdR2pCmoOPBqJuA3/iSmK4Iof0AAfG0wZyvtUcr&#13;&#10;tJuWqLKgqaB4soHygHQ5OCrJW75UWNOK+fDMHEoHacBxCE+4SA2YE5wsSipwvz86j/HYUfRS0qAU&#13;&#10;C+p/7ZgTlOgfBns96Q2HUbtpMxx97ePG3Xo2tx6zqxeARPVw8CxPZowP+mxKB/UrTs08voouZji+&#13;&#10;XdBwNhfhOCA4dVzM5ykI1WpZWJm15RE6NiZ27KV9Zc6e2hpQEI9wFi3L33X3GBtvGpjvAkiVWn9l&#13;&#10;9UQ/Kj2J5zSVcZRu9ynq+u+Y/QEAAP//AwBQSwMEFAAGAAgAAAAhAIN1SqbiAAAADgEAAA8AAABk&#13;&#10;cnMvZG93bnJldi54bWxMT01Lw0AQvQv+h2UEL2I3bUkMaTZFFCl6KfYDPG6zYxKanQ272zb+e8dT&#13;&#10;vQwzvDfvo1yOthdn9KFzpGA6SUAg1c501CjYbd8ecxAhajK6d4QKfjDAsrq9KXVh3IU+8byJjWAR&#13;&#10;CoVW0MY4FFKGukWrw8QNSIx9O2915NM30nh9YXHby1mSZNLqjtih1QO+tFgfNyergMaZj1n7EbZu&#13;&#10;WB3fV2v8Wu8flLq/G18XPJ4XICKO8foBfx04P1Qc7OBOZILoFWRpPmcqA9MnEEzI05SXAyPzDGRV&#13;&#10;yv81ql8AAAD//wMAUEsBAi0AFAAGAAgAAAAhALaDOJL+AAAA4QEAABMAAAAAAAAAAAAAAAAAAAAA&#13;&#10;AFtDb250ZW50X1R5cGVzXS54bWxQSwECLQAUAAYACAAAACEAOP0h/9YAAACUAQAACwAAAAAAAAAA&#13;&#10;AAAAAAAvAQAAX3JlbHMvLnJlbHNQSwECLQAUAAYACAAAACEA8qALhDQCAACDBAAADgAAAAAAAAAA&#13;&#10;AAAAAAAuAgAAZHJzL2Uyb0RvYy54bWxQSwECLQAUAAYACAAAACEAg3VKpuIAAAAOAQAADwAAAAAA&#13;&#10;AAAAAAAAAACOBAAAZHJzL2Rvd25yZXYueG1sUEsFBgAAAAAEAAQA8wAAAJ0FAAAAAA==&#13;&#10;" fillcolor="white [3201]" strokecolor="black [3213]" strokeweight=".5pt">
                <v:textbox>
                  <w:txbxContent>
                    <w:p w14:paraId="655424A0" w14:textId="45DE40D2" w:rsidR="00B06525" w:rsidRPr="00B06525" w:rsidRDefault="00B06525" w:rsidP="00B06525">
                      <w:pPr>
                        <w:jc w:val="center"/>
                        <w:rPr>
                          <w:rFonts w:ascii="Arial" w:hAnsi="Arial" w:cs="Arial"/>
                        </w:rPr>
                      </w:pPr>
                      <w:r w:rsidRPr="00B06525">
                        <w:rPr>
                          <w:rFonts w:ascii="Arial" w:hAnsi="Arial" w:cs="Arial"/>
                        </w:rPr>
                        <w:t xml:space="preserve">My </w:t>
                      </w:r>
                      <w:proofErr w:type="spellStart"/>
                      <w:r>
                        <w:rPr>
                          <w:rFonts w:ascii="Arial" w:hAnsi="Arial" w:cs="Arial"/>
                        </w:rPr>
                        <w:t>lesbian</w:t>
                      </w:r>
                      <w:proofErr w:type="spellEnd"/>
                      <w:r>
                        <w:rPr>
                          <w:rFonts w:ascii="Arial" w:hAnsi="Arial" w:cs="Arial"/>
                        </w:rPr>
                        <w:t xml:space="preserve"> girl</w:t>
                      </w:r>
                    </w:p>
                  </w:txbxContent>
                </v:textbox>
              </v:shape>
            </w:pict>
          </mc:Fallback>
        </mc:AlternateContent>
      </w:r>
      <w:r>
        <w:rPr>
          <w:rFonts w:ascii="Century Gothic" w:hAnsi="Century Gothic"/>
          <w:noProof/>
        </w:rPr>
        <mc:AlternateContent>
          <mc:Choice Requires="wps">
            <w:drawing>
              <wp:anchor distT="0" distB="0" distL="114300" distR="114300" simplePos="0" relativeHeight="251687936" behindDoc="0" locked="0" layoutInCell="1" allowOverlap="1" wp14:anchorId="16906A5C" wp14:editId="7B8FBE12">
                <wp:simplePos x="0" y="0"/>
                <wp:positionH relativeFrom="column">
                  <wp:posOffset>5512337</wp:posOffset>
                </wp:positionH>
                <wp:positionV relativeFrom="paragraph">
                  <wp:posOffset>75565</wp:posOffset>
                </wp:positionV>
                <wp:extent cx="1526540" cy="489585"/>
                <wp:effectExtent l="0" t="0" r="10160" b="18415"/>
                <wp:wrapNone/>
                <wp:docPr id="10" name="Tekstvak 10"/>
                <wp:cNvGraphicFramePr/>
                <a:graphic xmlns:a="http://schemas.openxmlformats.org/drawingml/2006/main">
                  <a:graphicData uri="http://schemas.microsoft.com/office/word/2010/wordprocessingShape">
                    <wps:wsp>
                      <wps:cNvSpPr txBox="1"/>
                      <wps:spPr>
                        <a:xfrm>
                          <a:off x="0" y="0"/>
                          <a:ext cx="1526540" cy="489585"/>
                        </a:xfrm>
                        <a:prstGeom prst="rect">
                          <a:avLst/>
                        </a:prstGeom>
                        <a:solidFill>
                          <a:schemeClr val="lt1"/>
                        </a:solidFill>
                        <a:ln w="6350">
                          <a:solidFill>
                            <a:schemeClr val="tx1"/>
                          </a:solidFill>
                        </a:ln>
                      </wps:spPr>
                      <wps:txbx>
                        <w:txbxContent>
                          <w:p w14:paraId="14FAE0EC" w14:textId="40AEFEF8" w:rsidR="00B06525" w:rsidRPr="00B06525" w:rsidRDefault="00B06525" w:rsidP="00B06525">
                            <w:pPr>
                              <w:jc w:val="center"/>
                              <w:rPr>
                                <w:rFonts w:ascii="Arial" w:hAnsi="Arial" w:cs="Arial"/>
                                <w:lang w:val="en-US"/>
                              </w:rPr>
                            </w:pPr>
                            <w:r w:rsidRPr="00B06525">
                              <w:rPr>
                                <w:rFonts w:ascii="Arial" w:hAnsi="Arial" w:cs="Arial"/>
                                <w:lang w:val="en-US"/>
                              </w:rPr>
                              <w:t xml:space="preserve">(I just had) sex with your ex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06A5C" id="Tekstvak 10" o:spid="_x0000_s1032" type="#_x0000_t202" style="position:absolute;margin-left:434.05pt;margin-top:5.95pt;width:120.2pt;height:3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m+kNgIAAIMEAAAOAAAAZHJzL2Uyb0RvYy54bWysVE1v2zAMvQ/YfxB0X5xkSZYacYosRYYB&#13;&#10;RVsgLXpWZDk2IIuaxMTOfv0oOV/tehp2kSmReiIfHz27bWvN9sr5CkzGB70+Z8pIyCuzzfjL8+rL&#13;&#10;lDOPwuRCg1EZPyjPb+efP80am6ohlKBz5RiBGJ82NuMlok2TxMtS1cL3wCpDzgJcLZC2bpvkTjSE&#13;&#10;Xutk2O9PkgZcbh1I5T2d3nVOPo/4RaEkPhaFV8h0xik3jKuL6yasyXwm0q0TtqzkMQ3xD1nUojL0&#13;&#10;6BnqTqBgO1f9BVVX0oGHAnsS6gSKopIq1kDVDPrvqlmXwqpYC5Hj7Zkm//9g5cN+bZ8cw/Y7tNTA&#13;&#10;QEhjferpMNTTFq4OX8qUkZ8oPJxpUy0yGS6Nh5PxiFySfKPpzXg6DjDJ5bZ1Hn8oqFkwMu6oLZEt&#13;&#10;sb/32IWeQsJjHnSVryqt4yZIQS21Y3tBTdQYcyTwN1HasCbjk6/jfgR+44tiuiBg+wEC4WlDOV9q&#13;&#10;Dxa2m5ZVOQGfeNlAfiC6HHRK8lauKqrpXnh8Eo6kQzTQOOAjLYUGygmOFmcluN8fnYd46ih5OWtI&#13;&#10;ihn3v3bCKc70T0O9vhmMArsYN6PxtyFt3LVnc+0xu3oJRNSABs/KaIZ41CezcFC/0tQswqvkEkbS&#13;&#10;2xnHk7nEbkBo6qRaLGIQqdUKvDdrKwN0aEzo2HP7Kpw9thVJEA9wEq1I33W3iw03DSx2CEUVWx94&#13;&#10;7lg90k9Kj+I5TmUYpet9jLr8O+Z/AAAA//8DAFBLAwQUAAYACAAAACEAk5BhheMAAAAPAQAADwAA&#13;&#10;AGRycy9kb3ducmV2LnhtbEyPQUvDQBCF74L/YRnBi9jdFAxpmk0RRYpeiq2Cx212TEKzs2F328Z/&#13;&#10;7/Skl4Hhe/PmvWo1uUGcMMTek4ZspkAgNd721Gr42L3cFyBiMmTN4Ak1/GCEVX19VZnS+jO942mb&#13;&#10;WsEmFEujoUtpLKWMTYfOxJkfkZh9++BM4jW00gZzZnM3yLlSuXSmJ/7QmRGfOmwO26PTQNM8pLx7&#13;&#10;izs/rg+v6w1+bT7vtL69mZ6XPB6XIBJO6e8CLh04P9QcbO+PZKMYNBR5kbGUQbYAcRFkqngAsWe0&#13;&#10;UCDrSv7vUf8CAAD//wMAUEsBAi0AFAAGAAgAAAAhALaDOJL+AAAA4QEAABMAAAAAAAAAAAAAAAAA&#13;&#10;AAAAAFtDb250ZW50X1R5cGVzXS54bWxQSwECLQAUAAYACAAAACEAOP0h/9YAAACUAQAACwAAAAAA&#13;&#10;AAAAAAAAAAAvAQAAX3JlbHMvLnJlbHNQSwECLQAUAAYACAAAACEAqxpvpDYCAACDBAAADgAAAAAA&#13;&#10;AAAAAAAAAAAuAgAAZHJzL2Uyb0RvYy54bWxQSwECLQAUAAYACAAAACEAk5BhheMAAAAPAQAADwAA&#13;&#10;AAAAAAAAAAAAAACQBAAAZHJzL2Rvd25yZXYueG1sUEsFBgAAAAAEAAQA8wAAAKAFAAAAAA==&#13;&#10;" fillcolor="white [3201]" strokecolor="black [3213]" strokeweight=".5pt">
                <v:textbox>
                  <w:txbxContent>
                    <w:p w14:paraId="14FAE0EC" w14:textId="40AEFEF8" w:rsidR="00B06525" w:rsidRPr="00B06525" w:rsidRDefault="00B06525" w:rsidP="00B06525">
                      <w:pPr>
                        <w:jc w:val="center"/>
                        <w:rPr>
                          <w:rFonts w:ascii="Arial" w:hAnsi="Arial" w:cs="Arial"/>
                          <w:lang w:val="en-US"/>
                        </w:rPr>
                      </w:pPr>
                      <w:r w:rsidRPr="00B06525">
                        <w:rPr>
                          <w:rFonts w:ascii="Arial" w:hAnsi="Arial" w:cs="Arial"/>
                          <w:lang w:val="en-US"/>
                        </w:rPr>
                        <w:t xml:space="preserve">(I just had) sex with your ex </w:t>
                      </w:r>
                    </w:p>
                  </w:txbxContent>
                </v:textbox>
              </v:shape>
            </w:pict>
          </mc:Fallback>
        </mc:AlternateContent>
      </w:r>
      <w:r w:rsidR="009D746B">
        <w:rPr>
          <w:rFonts w:ascii="Century Gothic" w:hAnsi="Century Gothic"/>
        </w:rPr>
        <w:tab/>
      </w:r>
      <w:r w:rsidR="009D746B">
        <w:t xml:space="preserve"> </w:t>
      </w:r>
      <w:r w:rsidR="009D746B">
        <w:fldChar w:fldCharType="begin"/>
      </w:r>
      <w:r w:rsidR="009D746B">
        <w:instrText xml:space="preserve"> INCLUDEPICTURE "https://www.nolala.com/wp-content/uploads/2018/04/sharon-den-adel-my-indigo-lyrics.jpg" \* MERGEFORMATINET </w:instrText>
      </w:r>
      <w:r w:rsidR="00000000">
        <w:fldChar w:fldCharType="separate"/>
      </w:r>
      <w:r w:rsidR="009D746B">
        <w:fldChar w:fldCharType="end"/>
      </w:r>
    </w:p>
    <w:p w14:paraId="5607E634" w14:textId="4E8B5773" w:rsidR="004F19B1" w:rsidRDefault="004F19B1" w:rsidP="004F19B1">
      <w:r>
        <w:fldChar w:fldCharType="begin"/>
      </w:r>
      <w:r>
        <w:instrText xml:space="preserve"> INCLUDEPICTURE "https://static.wikia.nocookie.net/elite-netflix/images/b/bd/Elite_Menc%C3%ADa_Season_4.jpg/revision/latest/scale-to-width-down/250?cb=20210505192919" \* MERGEFORMATINET </w:instrText>
      </w:r>
      <w:r w:rsidR="00000000">
        <w:fldChar w:fldCharType="separate"/>
      </w:r>
      <w:r>
        <w:fldChar w:fldCharType="end"/>
      </w:r>
    </w:p>
    <w:p w14:paraId="24E43BA7" w14:textId="547ADD5D" w:rsidR="00111A05" w:rsidRDefault="00111A05" w:rsidP="00111A05">
      <w:r>
        <w:fldChar w:fldCharType="begin"/>
      </w:r>
      <w:r>
        <w:instrText xml:space="preserve"> INCLUDEPICTURE "https://scontent-ams2-1.cdninstagram.com/v/t1.15752-9/417275076_3777535865812415_2785705425286188261_n.jpg?stp=dst-jpg_p180x540&amp;_nc_cat=111&amp;ccb=1-7&amp;_nc_sid=510075&amp;_nc_ohc=D7trpBZWPIMAX8FA6Ue&amp;_nc_ht=scontent-ams2-1.cdninstagram.com&amp;oh=03_AdSMEjIBfb4BBODnUxU2i7TKJR6XOvqrnNzGmAsgqL-T4Q&amp;oe=65C86A28" \* MERGEFORMATINET </w:instrText>
      </w:r>
      <w:r w:rsidR="00000000">
        <w:fldChar w:fldCharType="separate"/>
      </w:r>
      <w:r>
        <w:fldChar w:fldCharType="end"/>
      </w:r>
    </w:p>
    <w:p w14:paraId="1C74E12C" w14:textId="7B9D616D" w:rsidR="00111A05" w:rsidRDefault="00111A05" w:rsidP="00111A05">
      <w:r>
        <w:fldChar w:fldCharType="begin"/>
      </w:r>
      <w:r>
        <w:instrText xml:space="preserve"> INCLUDEPICTURE "https://hips.hearstapps.com/hmg-prod/images/damiano-dei-maneskin-e-giorgia-soleri-in-love-su-instagram-1648595640.jpg?crop=1xw:0.8xh;center,top&amp;resize=640:*" \* MERGEFORMATINET </w:instrText>
      </w:r>
      <w:r w:rsidR="00000000">
        <w:fldChar w:fldCharType="separate"/>
      </w:r>
      <w:r>
        <w:fldChar w:fldCharType="end"/>
      </w:r>
    </w:p>
    <w:p w14:paraId="53E349E0" w14:textId="06358DC1" w:rsidR="001744A7" w:rsidRPr="003107F6" w:rsidRDefault="008F1084" w:rsidP="001744A7">
      <w:pPr>
        <w:pStyle w:val="Lijstalinea"/>
        <w:numPr>
          <w:ilvl w:val="0"/>
          <w:numId w:val="1"/>
        </w:numPr>
        <w:spacing w:after="120" w:line="264" w:lineRule="auto"/>
        <w:rPr>
          <w:rFonts w:ascii="Century Gothic" w:hAnsi="Century Gothic"/>
          <w:b/>
        </w:rPr>
      </w:pPr>
      <w:r>
        <w:rPr>
          <w:rFonts w:ascii="Century Gothic" w:hAnsi="Century Gothic"/>
          <w:b/>
        </w:rPr>
        <w:t>Waarom ligt heel Nederland waarschijnlijk volgende week plat</w:t>
      </w:r>
      <w:r w:rsidR="001744A7">
        <w:rPr>
          <w:rFonts w:ascii="Century Gothic" w:hAnsi="Century Gothic"/>
          <w:b/>
        </w:rPr>
        <w:t>?</w:t>
      </w:r>
    </w:p>
    <w:p w14:paraId="0B1932D8" w14:textId="0AFF0361" w:rsidR="009D746B" w:rsidRDefault="008F1084" w:rsidP="008F1084">
      <w:pPr>
        <w:pStyle w:val="Lijstalinea"/>
        <w:numPr>
          <w:ilvl w:val="0"/>
          <w:numId w:val="2"/>
        </w:numPr>
        <w:spacing w:after="120" w:line="264" w:lineRule="auto"/>
        <w:rPr>
          <w:rFonts w:ascii="Century Gothic" w:hAnsi="Century Gothic"/>
        </w:rPr>
      </w:pPr>
      <w:r>
        <w:rPr>
          <w:rFonts w:ascii="Century Gothic" w:hAnsi="Century Gothic"/>
        </w:rPr>
        <w:t>Er is een grote kans dat door de huidige bevingen in Drenthe de hunebedden gaan rollen en het hele land plat zullen walsen</w:t>
      </w:r>
    </w:p>
    <w:p w14:paraId="74314A92" w14:textId="5A328B72" w:rsidR="008F1084" w:rsidRDefault="008F1084" w:rsidP="008F1084">
      <w:pPr>
        <w:pStyle w:val="Lijstalinea"/>
        <w:numPr>
          <w:ilvl w:val="0"/>
          <w:numId w:val="2"/>
        </w:numPr>
        <w:spacing w:after="120" w:line="264" w:lineRule="auto"/>
        <w:rPr>
          <w:rFonts w:ascii="Century Gothic" w:hAnsi="Century Gothic"/>
        </w:rPr>
      </w:pPr>
      <w:r w:rsidRPr="008F1084">
        <w:rPr>
          <w:rFonts w:ascii="Century Gothic" w:hAnsi="Century Gothic"/>
        </w:rPr>
        <w:t xml:space="preserve">Jet </w:t>
      </w:r>
      <w:proofErr w:type="spellStart"/>
      <w:r w:rsidRPr="008F1084">
        <w:rPr>
          <w:rFonts w:ascii="Century Gothic" w:hAnsi="Century Gothic"/>
        </w:rPr>
        <w:t>Fjolkant</w:t>
      </w:r>
      <w:proofErr w:type="spellEnd"/>
      <w:r>
        <w:rPr>
          <w:rFonts w:ascii="Century Gothic" w:hAnsi="Century Gothic"/>
        </w:rPr>
        <w:t xml:space="preserve"> heeft ge</w:t>
      </w:r>
      <w:r w:rsidRPr="008F1084">
        <w:rPr>
          <w:rFonts w:ascii="Century Gothic" w:hAnsi="Century Gothic"/>
        </w:rPr>
        <w:t>mel</w:t>
      </w:r>
      <w:r>
        <w:rPr>
          <w:rFonts w:ascii="Century Gothic" w:hAnsi="Century Gothic"/>
        </w:rPr>
        <w:t>d dat door de</w:t>
      </w:r>
      <w:r w:rsidRPr="008F1084">
        <w:rPr>
          <w:rFonts w:ascii="Century Gothic" w:hAnsi="Century Gothic"/>
        </w:rPr>
        <w:t xml:space="preserve"> </w:t>
      </w:r>
      <w:proofErr w:type="spellStart"/>
      <w:r w:rsidRPr="008F1084">
        <w:rPr>
          <w:rFonts w:ascii="Century Gothic" w:hAnsi="Century Gothic"/>
        </w:rPr>
        <w:t>steal</w:t>
      </w:r>
      <w:proofErr w:type="spellEnd"/>
      <w:r w:rsidRPr="008F1084">
        <w:rPr>
          <w:rFonts w:ascii="Century Gothic" w:hAnsi="Century Gothic"/>
        </w:rPr>
        <w:t xml:space="preserve"> </w:t>
      </w:r>
      <w:proofErr w:type="spellStart"/>
      <w:r w:rsidRPr="008F1084">
        <w:rPr>
          <w:rFonts w:ascii="Century Gothic" w:hAnsi="Century Gothic"/>
        </w:rPr>
        <w:t>beams</w:t>
      </w:r>
      <w:proofErr w:type="spellEnd"/>
      <w:r>
        <w:rPr>
          <w:rFonts w:ascii="Century Gothic" w:hAnsi="Century Gothic"/>
        </w:rPr>
        <w:t xml:space="preserve"> waarschijnlijk voor zo’n 50 minuten het hele netwerk plat zal liggen</w:t>
      </w:r>
    </w:p>
    <w:p w14:paraId="483CE47A" w14:textId="601C6F3A" w:rsidR="008F1084" w:rsidRDefault="008F1084" w:rsidP="008F1084">
      <w:pPr>
        <w:pStyle w:val="Lijstalinea"/>
        <w:numPr>
          <w:ilvl w:val="0"/>
          <w:numId w:val="2"/>
        </w:numPr>
        <w:spacing w:after="120" w:line="264" w:lineRule="auto"/>
        <w:rPr>
          <w:rFonts w:ascii="Century Gothic" w:hAnsi="Century Gothic"/>
        </w:rPr>
      </w:pPr>
      <w:r>
        <w:rPr>
          <w:rFonts w:ascii="Century Gothic" w:hAnsi="Century Gothic"/>
        </w:rPr>
        <w:t>Er is enorme sneeuwval op komst</w:t>
      </w:r>
    </w:p>
    <w:p w14:paraId="21DF45B0" w14:textId="700D353F" w:rsidR="003A5C99" w:rsidRPr="003A5C99" w:rsidRDefault="003A5C99" w:rsidP="003A5C99">
      <w:pPr>
        <w:pStyle w:val="Lijstalinea"/>
        <w:numPr>
          <w:ilvl w:val="0"/>
          <w:numId w:val="2"/>
        </w:numPr>
        <w:spacing w:after="120" w:line="264" w:lineRule="auto"/>
        <w:rPr>
          <w:rFonts w:ascii="Century Gothic" w:hAnsi="Century Gothic"/>
        </w:rPr>
      </w:pPr>
      <w:r>
        <w:rPr>
          <w:rFonts w:ascii="Century Gothic" w:hAnsi="Century Gothic"/>
        </w:rPr>
        <w:t>Ze zijn bezig de heuvels in Limburg af te graven</w:t>
      </w:r>
      <w:r>
        <w:rPr>
          <w:rFonts w:ascii="Century Gothic" w:hAnsi="Century Gothic"/>
        </w:rPr>
        <w:br/>
      </w:r>
    </w:p>
    <w:p w14:paraId="7C20E033" w14:textId="601235FF" w:rsidR="003A5C99" w:rsidRPr="003107F6" w:rsidRDefault="003A5C99" w:rsidP="003A5C99">
      <w:pPr>
        <w:pStyle w:val="Lijstalinea"/>
        <w:numPr>
          <w:ilvl w:val="0"/>
          <w:numId w:val="1"/>
        </w:numPr>
        <w:spacing w:after="120" w:line="264" w:lineRule="auto"/>
        <w:rPr>
          <w:rFonts w:ascii="Century Gothic" w:hAnsi="Century Gothic"/>
          <w:b/>
        </w:rPr>
      </w:pPr>
      <w:r>
        <w:rPr>
          <w:rFonts w:ascii="Century Gothic" w:hAnsi="Century Gothic"/>
          <w:b/>
        </w:rPr>
        <w:t>W</w:t>
      </w:r>
      <w:r w:rsidR="00661C07">
        <w:rPr>
          <w:rFonts w:ascii="Century Gothic" w:hAnsi="Century Gothic"/>
          <w:b/>
        </w:rPr>
        <w:t>at is de mogelijke reden achter het feit dat chocolademelk, in tegenstelling tot frisdranken, sappen en havermelk en zelfs enkele suikervrije drankjes niet extra belast wordt</w:t>
      </w:r>
      <w:r>
        <w:rPr>
          <w:rFonts w:ascii="Century Gothic" w:hAnsi="Century Gothic"/>
          <w:b/>
        </w:rPr>
        <w:t>?</w:t>
      </w:r>
    </w:p>
    <w:p w14:paraId="2475EE60" w14:textId="2D26C3BE" w:rsidR="00661C07" w:rsidRPr="00661C07" w:rsidRDefault="00661C07" w:rsidP="00661C07">
      <w:pPr>
        <w:pStyle w:val="Lijstalinea"/>
        <w:numPr>
          <w:ilvl w:val="0"/>
          <w:numId w:val="2"/>
        </w:numPr>
        <w:rPr>
          <w:rFonts w:ascii="Century Gothic" w:hAnsi="Century Gothic"/>
        </w:rPr>
      </w:pPr>
      <w:r>
        <w:rPr>
          <w:rFonts w:ascii="Century Gothic" w:hAnsi="Century Gothic"/>
        </w:rPr>
        <w:t>Z</w:t>
      </w:r>
      <w:r w:rsidRPr="00661C07">
        <w:rPr>
          <w:rFonts w:ascii="Century Gothic" w:hAnsi="Century Gothic"/>
        </w:rPr>
        <w:t>uivel een belangrijk onderdeel is voor ons voedingspatroon vanwege calcium en eiwitten</w:t>
      </w:r>
      <w:r>
        <w:rPr>
          <w:rFonts w:ascii="Century Gothic" w:hAnsi="Century Gothic"/>
        </w:rPr>
        <w:t>, we kunnen simpelweg dus niet zonder</w:t>
      </w:r>
    </w:p>
    <w:p w14:paraId="6AF96191" w14:textId="3955A722" w:rsidR="003A5C99" w:rsidRDefault="00661C07" w:rsidP="003A5C99">
      <w:pPr>
        <w:pStyle w:val="Lijstalinea"/>
        <w:numPr>
          <w:ilvl w:val="0"/>
          <w:numId w:val="2"/>
        </w:numPr>
        <w:spacing w:after="120" w:line="264" w:lineRule="auto"/>
        <w:rPr>
          <w:rFonts w:ascii="Century Gothic" w:hAnsi="Century Gothic"/>
        </w:rPr>
      </w:pPr>
      <w:r>
        <w:rPr>
          <w:rFonts w:ascii="Century Gothic" w:hAnsi="Century Gothic"/>
        </w:rPr>
        <w:t>“P</w:t>
      </w:r>
      <w:r w:rsidRPr="00661C07">
        <w:rPr>
          <w:rFonts w:ascii="Century Gothic" w:hAnsi="Century Gothic"/>
        </w:rPr>
        <w:t xml:space="preserve">ure angst”, zegt politiek expert </w:t>
      </w:r>
      <w:proofErr w:type="spellStart"/>
      <w:r w:rsidRPr="00661C07">
        <w:rPr>
          <w:rFonts w:ascii="Century Gothic" w:hAnsi="Century Gothic"/>
        </w:rPr>
        <w:t>Xandra</w:t>
      </w:r>
      <w:proofErr w:type="spellEnd"/>
      <w:r w:rsidRPr="00661C07">
        <w:rPr>
          <w:rFonts w:ascii="Century Gothic" w:hAnsi="Century Gothic"/>
        </w:rPr>
        <w:t xml:space="preserve"> </w:t>
      </w:r>
      <w:proofErr w:type="spellStart"/>
      <w:r w:rsidRPr="00661C07">
        <w:rPr>
          <w:rFonts w:ascii="Century Gothic" w:hAnsi="Century Gothic"/>
        </w:rPr>
        <w:t>Schulperzeel</w:t>
      </w:r>
      <w:proofErr w:type="spellEnd"/>
      <w:r w:rsidRPr="00661C07">
        <w:rPr>
          <w:rFonts w:ascii="Century Gothic" w:hAnsi="Century Gothic"/>
        </w:rPr>
        <w:t>. “Ze weten dondersgoed welke krachten er vrijkomen als ze chocomelk duurder zouden make</w:t>
      </w:r>
      <w:r>
        <w:rPr>
          <w:rFonts w:ascii="Century Gothic" w:hAnsi="Century Gothic"/>
        </w:rPr>
        <w:t>n</w:t>
      </w:r>
      <w:r w:rsidRPr="00661C07">
        <w:rPr>
          <w:rFonts w:ascii="Century Gothic" w:hAnsi="Century Gothic"/>
        </w:rPr>
        <w:t>. Achter de schermen heeft de chocolobby veel macht in Nederland.”</w:t>
      </w:r>
    </w:p>
    <w:p w14:paraId="501C0683" w14:textId="534DE68A" w:rsidR="00661C07" w:rsidRPr="00661C07" w:rsidRDefault="00661C07" w:rsidP="00661C07">
      <w:pPr>
        <w:pStyle w:val="Lijstalinea"/>
        <w:numPr>
          <w:ilvl w:val="0"/>
          <w:numId w:val="2"/>
        </w:numPr>
        <w:rPr>
          <w:rFonts w:ascii="Century Gothic" w:hAnsi="Century Gothic"/>
        </w:rPr>
      </w:pPr>
      <w:r w:rsidRPr="00661C07">
        <w:rPr>
          <w:rFonts w:ascii="Century Gothic" w:hAnsi="Century Gothic"/>
        </w:rPr>
        <w:t xml:space="preserve">In </w:t>
      </w:r>
      <w:r>
        <w:rPr>
          <w:rFonts w:ascii="Century Gothic" w:hAnsi="Century Gothic"/>
        </w:rPr>
        <w:t>c</w:t>
      </w:r>
      <w:r w:rsidRPr="00661C07">
        <w:rPr>
          <w:rFonts w:ascii="Century Gothic" w:hAnsi="Century Gothic"/>
        </w:rPr>
        <w:t>hocomel zit wel suiker, maar het vóélt niet ongezond. Het is meer een gevoelsbelasting</w:t>
      </w:r>
    </w:p>
    <w:p w14:paraId="6A9C7170" w14:textId="7BDEBD9D" w:rsidR="00661C07" w:rsidRPr="00661C07" w:rsidRDefault="00661C07" w:rsidP="007D7F54">
      <w:pPr>
        <w:pStyle w:val="Lijstalinea"/>
        <w:numPr>
          <w:ilvl w:val="0"/>
          <w:numId w:val="2"/>
        </w:numPr>
        <w:spacing w:after="120" w:line="264" w:lineRule="auto"/>
        <w:rPr>
          <w:rFonts w:ascii="Century Gothic" w:hAnsi="Century Gothic"/>
        </w:rPr>
      </w:pPr>
      <w:r>
        <w:rPr>
          <w:rFonts w:ascii="Century Gothic" w:hAnsi="Century Gothic"/>
        </w:rPr>
        <w:t>Dit is kwats, ook chocolademelk is natuurlijk extra belast</w:t>
      </w:r>
    </w:p>
    <w:p w14:paraId="25F9A0A4" w14:textId="328B21E4" w:rsidR="00661C07" w:rsidRDefault="00661C07" w:rsidP="00661C07">
      <w:pPr>
        <w:pStyle w:val="Lijstalinea"/>
        <w:spacing w:after="120" w:line="264" w:lineRule="auto"/>
        <w:ind w:left="360"/>
        <w:rPr>
          <w:rFonts w:ascii="Century Gothic" w:hAnsi="Century Gothic"/>
        </w:rPr>
      </w:pPr>
    </w:p>
    <w:p w14:paraId="77C3B8F3" w14:textId="49F01675" w:rsidR="00AF0AD0" w:rsidRPr="003107F6" w:rsidRDefault="00AF0AD0" w:rsidP="00AF0AD0">
      <w:pPr>
        <w:pStyle w:val="Lijstalinea"/>
        <w:numPr>
          <w:ilvl w:val="0"/>
          <w:numId w:val="1"/>
        </w:numPr>
        <w:spacing w:after="120" w:line="264" w:lineRule="auto"/>
        <w:rPr>
          <w:rFonts w:ascii="Century Gothic" w:hAnsi="Century Gothic"/>
          <w:b/>
        </w:rPr>
      </w:pPr>
      <w:r>
        <w:rPr>
          <w:rFonts w:ascii="Century Gothic" w:hAnsi="Century Gothic"/>
          <w:b/>
        </w:rPr>
        <w:t xml:space="preserve">Wat was de meest opgezochte zoekopdracht op </w:t>
      </w:r>
      <w:proofErr w:type="spellStart"/>
      <w:r>
        <w:rPr>
          <w:rFonts w:ascii="Century Gothic" w:hAnsi="Century Gothic"/>
          <w:b/>
        </w:rPr>
        <w:t>youtube</w:t>
      </w:r>
      <w:proofErr w:type="spellEnd"/>
      <w:r>
        <w:rPr>
          <w:rFonts w:ascii="Century Gothic" w:hAnsi="Century Gothic"/>
          <w:b/>
        </w:rPr>
        <w:t xml:space="preserve"> deze week?</w:t>
      </w:r>
    </w:p>
    <w:p w14:paraId="2A9B42C8" w14:textId="5CC463F1" w:rsidR="00AF0AD0" w:rsidRDefault="00AF0AD0" w:rsidP="00AF0AD0">
      <w:pPr>
        <w:pStyle w:val="Lijstalinea"/>
        <w:numPr>
          <w:ilvl w:val="0"/>
          <w:numId w:val="2"/>
        </w:numPr>
        <w:spacing w:after="120" w:line="264" w:lineRule="auto"/>
        <w:rPr>
          <w:rFonts w:ascii="Century Gothic" w:hAnsi="Century Gothic"/>
        </w:rPr>
      </w:pPr>
      <w:r>
        <w:rPr>
          <w:rFonts w:ascii="Century Gothic" w:hAnsi="Century Gothic"/>
        </w:rPr>
        <w:t>“</w:t>
      </w:r>
      <w:proofErr w:type="spellStart"/>
      <w:r>
        <w:rPr>
          <w:rFonts w:ascii="Century Gothic" w:hAnsi="Century Gothic"/>
        </w:rPr>
        <w:t>Dominika</w:t>
      </w:r>
      <w:proofErr w:type="spellEnd"/>
      <w:r>
        <w:rPr>
          <w:rFonts w:ascii="Century Gothic" w:hAnsi="Century Gothic"/>
        </w:rPr>
        <w:t xml:space="preserve"> </w:t>
      </w:r>
      <w:proofErr w:type="spellStart"/>
      <w:r>
        <w:rPr>
          <w:rFonts w:ascii="Century Gothic" w:hAnsi="Century Gothic"/>
        </w:rPr>
        <w:t>Haskova</w:t>
      </w:r>
      <w:proofErr w:type="spellEnd"/>
      <w:r>
        <w:rPr>
          <w:rFonts w:ascii="Century Gothic" w:hAnsi="Century Gothic"/>
        </w:rPr>
        <w:t xml:space="preserve"> </w:t>
      </w:r>
      <w:proofErr w:type="spellStart"/>
      <w:r>
        <w:rPr>
          <w:rFonts w:ascii="Century Gothic" w:hAnsi="Century Gothic"/>
        </w:rPr>
        <w:t>edit</w:t>
      </w:r>
      <w:proofErr w:type="spellEnd"/>
      <w:r>
        <w:rPr>
          <w:rFonts w:ascii="Century Gothic" w:hAnsi="Century Gothic"/>
        </w:rPr>
        <w:t>”</w:t>
      </w:r>
    </w:p>
    <w:p w14:paraId="753AF8BA" w14:textId="6DF26B1C" w:rsidR="00AF0AD0" w:rsidRDefault="00AF0AD0" w:rsidP="00AF0AD0">
      <w:pPr>
        <w:pStyle w:val="Lijstalinea"/>
        <w:numPr>
          <w:ilvl w:val="0"/>
          <w:numId w:val="2"/>
        </w:numPr>
        <w:spacing w:after="120" w:line="264" w:lineRule="auto"/>
        <w:rPr>
          <w:rFonts w:ascii="Century Gothic" w:hAnsi="Century Gothic"/>
        </w:rPr>
      </w:pPr>
      <w:r>
        <w:rPr>
          <w:rFonts w:ascii="Century Gothic" w:hAnsi="Century Gothic"/>
        </w:rPr>
        <w:t>“Bomaanslag Chisinau”</w:t>
      </w:r>
    </w:p>
    <w:p w14:paraId="3536C326" w14:textId="543CA11C" w:rsidR="00AF0AD0" w:rsidRPr="00AF0AD0" w:rsidRDefault="00AF0AD0" w:rsidP="00AF0AD0">
      <w:pPr>
        <w:pStyle w:val="Lijstalinea"/>
        <w:numPr>
          <w:ilvl w:val="0"/>
          <w:numId w:val="2"/>
        </w:numPr>
        <w:spacing w:after="120" w:line="264" w:lineRule="auto"/>
        <w:rPr>
          <w:rFonts w:ascii="Century Gothic" w:hAnsi="Century Gothic"/>
          <w:lang w:val="en-US"/>
        </w:rPr>
      </w:pPr>
      <w:r w:rsidRPr="00AF0AD0">
        <w:rPr>
          <w:rFonts w:ascii="Century Gothic" w:hAnsi="Century Gothic"/>
          <w:lang w:val="en-US"/>
        </w:rPr>
        <w:t>“Laura Preponderance and Taylor Schilling</w:t>
      </w:r>
      <w:r>
        <w:rPr>
          <w:rFonts w:ascii="Century Gothic" w:hAnsi="Century Gothic"/>
          <w:lang w:val="en-US"/>
        </w:rPr>
        <w:t>”</w:t>
      </w:r>
    </w:p>
    <w:p w14:paraId="7DF06D7A" w14:textId="6B4BF681" w:rsidR="00AF0AD0" w:rsidRDefault="00AF0AD0" w:rsidP="00AF0AD0">
      <w:pPr>
        <w:pStyle w:val="Lijstalinea"/>
        <w:numPr>
          <w:ilvl w:val="0"/>
          <w:numId w:val="2"/>
        </w:numPr>
        <w:spacing w:after="120" w:line="264" w:lineRule="auto"/>
        <w:rPr>
          <w:rFonts w:ascii="Century Gothic" w:hAnsi="Century Gothic"/>
          <w:lang w:val="en-US"/>
        </w:rPr>
      </w:pPr>
      <w:r>
        <w:rPr>
          <w:rFonts w:ascii="Century Gothic" w:hAnsi="Century Gothic"/>
          <w:lang w:val="en-US"/>
        </w:rPr>
        <w:t>“</w:t>
      </w:r>
      <w:proofErr w:type="spellStart"/>
      <w:r>
        <w:rPr>
          <w:rFonts w:ascii="Century Gothic" w:hAnsi="Century Gothic"/>
          <w:lang w:val="en-US"/>
        </w:rPr>
        <w:t>Benidorm</w:t>
      </w:r>
      <w:proofErr w:type="spellEnd"/>
      <w:r>
        <w:rPr>
          <w:rFonts w:ascii="Century Gothic" w:hAnsi="Century Gothic"/>
          <w:lang w:val="en-US"/>
        </w:rPr>
        <w:t xml:space="preserve"> </w:t>
      </w:r>
      <w:proofErr w:type="spellStart"/>
      <w:r>
        <w:rPr>
          <w:rFonts w:ascii="Century Gothic" w:hAnsi="Century Gothic"/>
          <w:lang w:val="en-US"/>
        </w:rPr>
        <w:t>Bankzitters</w:t>
      </w:r>
      <w:proofErr w:type="spellEnd"/>
      <w:r>
        <w:rPr>
          <w:rFonts w:ascii="Century Gothic" w:hAnsi="Century Gothic"/>
          <w:lang w:val="en-US"/>
        </w:rPr>
        <w:t>”</w:t>
      </w:r>
    </w:p>
    <w:p w14:paraId="70072286" w14:textId="77777777" w:rsidR="00AF0AD0" w:rsidRDefault="00AF0AD0" w:rsidP="00AF0AD0">
      <w:pPr>
        <w:pStyle w:val="Lijstalinea"/>
        <w:numPr>
          <w:ilvl w:val="0"/>
          <w:numId w:val="2"/>
        </w:numPr>
        <w:spacing w:after="120" w:line="264" w:lineRule="auto"/>
        <w:rPr>
          <w:rFonts w:ascii="Century Gothic" w:hAnsi="Century Gothic"/>
          <w:lang w:val="en-US"/>
        </w:rPr>
      </w:pPr>
      <w:r>
        <w:rPr>
          <w:rFonts w:ascii="Century Gothic" w:hAnsi="Century Gothic"/>
          <w:lang w:val="en-US"/>
        </w:rPr>
        <w:t>“</w:t>
      </w:r>
      <w:proofErr w:type="spellStart"/>
      <w:r>
        <w:rPr>
          <w:rFonts w:ascii="Century Gothic" w:hAnsi="Century Gothic"/>
          <w:lang w:val="en-US"/>
        </w:rPr>
        <w:t>Oorlog</w:t>
      </w:r>
      <w:proofErr w:type="spellEnd"/>
      <w:r>
        <w:rPr>
          <w:rFonts w:ascii="Century Gothic" w:hAnsi="Century Gothic"/>
          <w:lang w:val="en-US"/>
        </w:rPr>
        <w:t xml:space="preserve"> </w:t>
      </w:r>
      <w:proofErr w:type="spellStart"/>
      <w:r>
        <w:rPr>
          <w:rFonts w:ascii="Century Gothic" w:hAnsi="Century Gothic"/>
          <w:lang w:val="en-US"/>
        </w:rPr>
        <w:t>Roemenië</w:t>
      </w:r>
      <w:proofErr w:type="spellEnd"/>
      <w:r>
        <w:rPr>
          <w:rFonts w:ascii="Century Gothic" w:hAnsi="Century Gothic"/>
          <w:lang w:val="en-US"/>
        </w:rPr>
        <w:t xml:space="preserve"> </w:t>
      </w:r>
      <w:proofErr w:type="spellStart"/>
      <w:r>
        <w:rPr>
          <w:rFonts w:ascii="Century Gothic" w:hAnsi="Century Gothic"/>
          <w:lang w:val="en-US"/>
        </w:rPr>
        <w:t>Moldavië</w:t>
      </w:r>
      <w:proofErr w:type="spellEnd"/>
      <w:r>
        <w:rPr>
          <w:rFonts w:ascii="Century Gothic" w:hAnsi="Century Gothic"/>
          <w:lang w:val="en-US"/>
        </w:rPr>
        <w:t>”</w:t>
      </w:r>
    </w:p>
    <w:p w14:paraId="1E9FE93E" w14:textId="554DA06B" w:rsidR="00AF0AD0" w:rsidRDefault="00AF0AD0" w:rsidP="00AF0AD0">
      <w:pPr>
        <w:pStyle w:val="Lijstalinea"/>
        <w:spacing w:after="120" w:line="264" w:lineRule="auto"/>
        <w:ind w:left="360"/>
        <w:rPr>
          <w:rFonts w:ascii="Century Gothic" w:hAnsi="Century Gothic"/>
          <w:lang w:val="en-US"/>
        </w:rPr>
      </w:pPr>
    </w:p>
    <w:p w14:paraId="5F916DCA" w14:textId="45D53314" w:rsidR="00AF0AD0" w:rsidRPr="003107F6" w:rsidRDefault="00AF0AD0" w:rsidP="00AF0AD0">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96128" behindDoc="0" locked="0" layoutInCell="1" allowOverlap="1" wp14:anchorId="54AD4AFA" wp14:editId="3BB041F7">
            <wp:simplePos x="0" y="0"/>
            <wp:positionH relativeFrom="column">
              <wp:posOffset>5726181</wp:posOffset>
            </wp:positionH>
            <wp:positionV relativeFrom="paragraph">
              <wp:posOffset>112395</wp:posOffset>
            </wp:positionV>
            <wp:extent cx="1213585" cy="1402357"/>
            <wp:effectExtent l="0" t="0" r="5715" b="0"/>
            <wp:wrapNone/>
            <wp:docPr id="17" name="Afbeelding 17" descr="Wie is Anna Gimbrère van Wie is de Mol? 2024 | Veronica Supe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e is Anna Gimbrère van Wie is de Mol? 2024 | Veronica Superguid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247" t="16520" r="17345" b="36172"/>
                    <a:stretch/>
                  </pic:blipFill>
                  <pic:spPr bwMode="auto">
                    <a:xfrm>
                      <a:off x="0" y="0"/>
                      <a:ext cx="1213585" cy="14023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Wat was de meest opgezochte vraag op </w:t>
      </w:r>
      <w:proofErr w:type="spellStart"/>
      <w:r>
        <w:rPr>
          <w:rFonts w:ascii="Century Gothic" w:hAnsi="Century Gothic"/>
          <w:b/>
        </w:rPr>
        <w:t>Quora</w:t>
      </w:r>
      <w:proofErr w:type="spellEnd"/>
      <w:r>
        <w:rPr>
          <w:rFonts w:ascii="Century Gothic" w:hAnsi="Century Gothic"/>
          <w:b/>
        </w:rPr>
        <w:t xml:space="preserve"> deze week?</w:t>
      </w:r>
    </w:p>
    <w:p w14:paraId="7F399837" w14:textId="3B1CE77D" w:rsidR="00AF0AD0" w:rsidRDefault="00AF0AD0" w:rsidP="00AF0AD0">
      <w:pPr>
        <w:pStyle w:val="Lijstalinea"/>
        <w:numPr>
          <w:ilvl w:val="0"/>
          <w:numId w:val="2"/>
        </w:numPr>
        <w:spacing w:after="120" w:line="264" w:lineRule="auto"/>
        <w:rPr>
          <w:rFonts w:ascii="Century Gothic" w:hAnsi="Century Gothic"/>
        </w:rPr>
      </w:pPr>
      <w:r>
        <w:rPr>
          <w:rFonts w:ascii="Century Gothic" w:hAnsi="Century Gothic"/>
        </w:rPr>
        <w:t xml:space="preserve">“Ligt Enschede gevaarlijk </w:t>
      </w:r>
      <w:proofErr w:type="gramStart"/>
      <w:r>
        <w:rPr>
          <w:rFonts w:ascii="Century Gothic" w:hAnsi="Century Gothic"/>
        </w:rPr>
        <w:t>dichtbij</w:t>
      </w:r>
      <w:proofErr w:type="gramEnd"/>
      <w:r>
        <w:rPr>
          <w:rFonts w:ascii="Century Gothic" w:hAnsi="Century Gothic"/>
        </w:rPr>
        <w:t xml:space="preserve"> de grens van Moldavië en Roemenië?”</w:t>
      </w:r>
    </w:p>
    <w:p w14:paraId="58493269" w14:textId="1D8E2DB8" w:rsidR="00AF0AD0" w:rsidRDefault="00AF0AD0" w:rsidP="00AF0AD0">
      <w:pPr>
        <w:pStyle w:val="Lijstalinea"/>
        <w:numPr>
          <w:ilvl w:val="0"/>
          <w:numId w:val="2"/>
        </w:numPr>
        <w:spacing w:after="120" w:line="264" w:lineRule="auto"/>
        <w:rPr>
          <w:rFonts w:ascii="Century Gothic" w:hAnsi="Century Gothic"/>
        </w:rPr>
      </w:pPr>
      <w:r>
        <w:rPr>
          <w:rFonts w:ascii="Century Gothic" w:hAnsi="Century Gothic"/>
        </w:rPr>
        <w:t xml:space="preserve">“Wat gebeurt er nu met de Moldaviërs in Staphorst?” </w:t>
      </w:r>
    </w:p>
    <w:p w14:paraId="4C01C570" w14:textId="27D980AB" w:rsidR="00AF0AD0" w:rsidRDefault="00AF0AD0" w:rsidP="00AF0AD0">
      <w:pPr>
        <w:pStyle w:val="Lijstalinea"/>
        <w:numPr>
          <w:ilvl w:val="0"/>
          <w:numId w:val="2"/>
        </w:numPr>
        <w:spacing w:after="120" w:line="264" w:lineRule="auto"/>
        <w:rPr>
          <w:rFonts w:ascii="Century Gothic" w:hAnsi="Century Gothic"/>
        </w:rPr>
      </w:pPr>
      <w:r>
        <w:rPr>
          <w:rFonts w:ascii="Century Gothic" w:hAnsi="Century Gothic"/>
        </w:rPr>
        <w:t>“Is er een risico voor een bomaanslag op klein-Moldavië (Staphorst)?”</w:t>
      </w:r>
    </w:p>
    <w:p w14:paraId="1517D5EA" w14:textId="6D2756B0" w:rsidR="00AF0AD0" w:rsidRDefault="00AF0AD0" w:rsidP="00AF0AD0">
      <w:pPr>
        <w:pStyle w:val="Lijstalinea"/>
        <w:numPr>
          <w:ilvl w:val="0"/>
          <w:numId w:val="2"/>
        </w:numPr>
        <w:spacing w:after="120" w:line="264" w:lineRule="auto"/>
        <w:rPr>
          <w:rFonts w:ascii="Century Gothic" w:hAnsi="Century Gothic"/>
        </w:rPr>
      </w:pPr>
      <w:r>
        <w:rPr>
          <w:rFonts w:ascii="Century Gothic" w:hAnsi="Century Gothic"/>
        </w:rPr>
        <w:t>“Staat Nederland aan de kant van Roemenië of Moldavië?”</w:t>
      </w:r>
    </w:p>
    <w:p w14:paraId="6F0E363B" w14:textId="77777777" w:rsidR="00AF0AD0" w:rsidRDefault="00AF0AD0" w:rsidP="00AF0AD0">
      <w:pPr>
        <w:pStyle w:val="Lijstalinea"/>
        <w:numPr>
          <w:ilvl w:val="0"/>
          <w:numId w:val="2"/>
        </w:numPr>
        <w:spacing w:after="120" w:line="264" w:lineRule="auto"/>
        <w:rPr>
          <w:rFonts w:ascii="Century Gothic" w:hAnsi="Century Gothic"/>
        </w:rPr>
      </w:pPr>
      <w:r>
        <w:rPr>
          <w:rFonts w:ascii="Century Gothic" w:hAnsi="Century Gothic"/>
        </w:rPr>
        <w:t>“Heeft Roemenië Chisinau gebombardeerd?”</w:t>
      </w:r>
    </w:p>
    <w:p w14:paraId="4F0E7749" w14:textId="77777777" w:rsidR="009257B3" w:rsidRDefault="00AF0AD0" w:rsidP="009257B3">
      <w:pPr>
        <w:pStyle w:val="Lijstalinea"/>
        <w:numPr>
          <w:ilvl w:val="0"/>
          <w:numId w:val="2"/>
        </w:numPr>
        <w:spacing w:after="120" w:line="264" w:lineRule="auto"/>
        <w:rPr>
          <w:rFonts w:ascii="Century Gothic" w:hAnsi="Century Gothic"/>
        </w:rPr>
      </w:pPr>
      <w:r w:rsidRPr="00AF0AD0">
        <w:rPr>
          <w:rFonts w:ascii="Century Gothic" w:hAnsi="Century Gothic"/>
        </w:rPr>
        <w:t>“Hoe heet die knappe vrouw in Wie is de mol?”</w:t>
      </w:r>
    </w:p>
    <w:p w14:paraId="2FE343B5" w14:textId="77777777" w:rsidR="009257B3" w:rsidRDefault="009257B3" w:rsidP="009257B3">
      <w:pPr>
        <w:pStyle w:val="Lijstalinea"/>
        <w:spacing w:after="120" w:line="264" w:lineRule="auto"/>
        <w:ind w:left="360"/>
        <w:rPr>
          <w:rFonts w:ascii="Century Gothic" w:hAnsi="Century Gothic"/>
        </w:rPr>
      </w:pPr>
    </w:p>
    <w:p w14:paraId="3998C931" w14:textId="77777777" w:rsidR="009257B3" w:rsidRPr="003107F6" w:rsidRDefault="009257B3" w:rsidP="009257B3">
      <w:pPr>
        <w:pStyle w:val="Lijstalinea"/>
        <w:numPr>
          <w:ilvl w:val="0"/>
          <w:numId w:val="1"/>
        </w:numPr>
        <w:spacing w:after="120" w:line="264" w:lineRule="auto"/>
        <w:rPr>
          <w:rFonts w:ascii="Century Gothic" w:hAnsi="Century Gothic"/>
          <w:b/>
        </w:rPr>
      </w:pPr>
      <w:r>
        <w:rPr>
          <w:rFonts w:ascii="Century Gothic" w:hAnsi="Century Gothic"/>
          <w:b/>
        </w:rPr>
        <w:lastRenderedPageBreak/>
        <w:t xml:space="preserve">Vul aan: Hamer </w:t>
      </w:r>
      <w:proofErr w:type="spellStart"/>
      <w:r>
        <w:rPr>
          <w:rFonts w:ascii="Century Gothic" w:hAnsi="Century Gothic"/>
          <w:b/>
        </w:rPr>
        <w:t>Hamer</w:t>
      </w:r>
      <w:proofErr w:type="spellEnd"/>
      <w:r>
        <w:rPr>
          <w:rFonts w:ascii="Century Gothic" w:hAnsi="Century Gothic"/>
          <w:b/>
        </w:rPr>
        <w:t xml:space="preserve">… </w:t>
      </w:r>
    </w:p>
    <w:p w14:paraId="356B32D2" w14:textId="77777777" w:rsidR="009257B3" w:rsidRPr="00AD3402" w:rsidRDefault="009257B3" w:rsidP="009257B3">
      <w:pPr>
        <w:pStyle w:val="Lijstalinea"/>
        <w:numPr>
          <w:ilvl w:val="0"/>
          <w:numId w:val="2"/>
        </w:numPr>
        <w:spacing w:after="120" w:line="264" w:lineRule="auto"/>
      </w:pPr>
      <w:r>
        <w:rPr>
          <w:rFonts w:ascii="Century Gothic" w:hAnsi="Century Gothic"/>
        </w:rPr>
        <w:t>…wie is de allermooiste in deze kamer</w:t>
      </w:r>
    </w:p>
    <w:p w14:paraId="6C8969D8" w14:textId="77777777" w:rsidR="009257B3" w:rsidRPr="00E913F6" w:rsidRDefault="009257B3" w:rsidP="009257B3">
      <w:pPr>
        <w:pStyle w:val="Lijstalinea"/>
        <w:numPr>
          <w:ilvl w:val="0"/>
          <w:numId w:val="2"/>
        </w:numPr>
        <w:spacing w:after="120" w:line="264" w:lineRule="auto"/>
      </w:pPr>
      <w:r>
        <w:rPr>
          <w:rFonts w:ascii="Century Gothic" w:hAnsi="Century Gothic"/>
        </w:rPr>
        <w:t>…woont de man met de hamer echt in Almere?</w:t>
      </w:r>
    </w:p>
    <w:p w14:paraId="6EAE6F37" w14:textId="77777777" w:rsidR="009257B3" w:rsidRPr="00E913F6" w:rsidRDefault="009257B3" w:rsidP="009257B3">
      <w:pPr>
        <w:pStyle w:val="Lijstalinea"/>
        <w:numPr>
          <w:ilvl w:val="0"/>
          <w:numId w:val="2"/>
        </w:numPr>
        <w:spacing w:after="120" w:line="264" w:lineRule="auto"/>
      </w:pPr>
      <w:r>
        <w:rPr>
          <w:rFonts w:ascii="Century Gothic" w:hAnsi="Century Gothic"/>
        </w:rPr>
        <w:t>…zijn zilveren hamer breekt ijzeren deuren</w:t>
      </w:r>
    </w:p>
    <w:p w14:paraId="34ED7277" w14:textId="77777777" w:rsidR="009257B3" w:rsidRPr="006A2392" w:rsidRDefault="009257B3" w:rsidP="009257B3">
      <w:pPr>
        <w:pStyle w:val="Lijstalinea"/>
        <w:numPr>
          <w:ilvl w:val="0"/>
          <w:numId w:val="2"/>
        </w:numPr>
        <w:spacing w:after="120" w:line="264" w:lineRule="auto"/>
      </w:pPr>
      <w:r>
        <w:rPr>
          <w:rFonts w:ascii="Century Gothic" w:hAnsi="Century Gothic"/>
        </w:rPr>
        <w:t xml:space="preserve">…Beitel </w:t>
      </w:r>
      <w:proofErr w:type="spellStart"/>
      <w:r>
        <w:rPr>
          <w:rFonts w:ascii="Century Gothic" w:hAnsi="Century Gothic"/>
        </w:rPr>
        <w:t>Beitel</w:t>
      </w:r>
      <w:proofErr w:type="spellEnd"/>
    </w:p>
    <w:p w14:paraId="144CFED9" w14:textId="77777777" w:rsidR="009257B3" w:rsidRDefault="009257B3" w:rsidP="009257B3">
      <w:pPr>
        <w:rPr>
          <w:rFonts w:ascii="Century Gothic" w:hAnsi="Century Gothic"/>
        </w:rPr>
      </w:pPr>
    </w:p>
    <w:p w14:paraId="68D98679" w14:textId="77777777" w:rsidR="009257B3" w:rsidRPr="003107F6" w:rsidRDefault="009257B3" w:rsidP="009257B3">
      <w:pPr>
        <w:pStyle w:val="Lijstalinea"/>
        <w:numPr>
          <w:ilvl w:val="0"/>
          <w:numId w:val="1"/>
        </w:numPr>
        <w:spacing w:after="120" w:line="264" w:lineRule="auto"/>
        <w:rPr>
          <w:rFonts w:ascii="Century Gothic" w:hAnsi="Century Gothic"/>
          <w:b/>
        </w:rPr>
      </w:pPr>
      <w:r>
        <w:rPr>
          <w:rFonts w:ascii="Century Gothic" w:hAnsi="Century Gothic"/>
          <w:b/>
        </w:rPr>
        <w:t xml:space="preserve">Wie of wat blijkt na onderzoek van de BRH regelmatig in de dromen van 63%! </w:t>
      </w:r>
      <w:proofErr w:type="gramStart"/>
      <w:r>
        <w:rPr>
          <w:rFonts w:ascii="Century Gothic" w:hAnsi="Century Gothic"/>
          <w:b/>
        </w:rPr>
        <w:t>van</w:t>
      </w:r>
      <w:proofErr w:type="gramEnd"/>
      <w:r>
        <w:rPr>
          <w:rFonts w:ascii="Century Gothic" w:hAnsi="Century Gothic"/>
          <w:b/>
        </w:rPr>
        <w:t xml:space="preserve"> de Nederlandse testpersonen voor te komen?</w:t>
      </w:r>
    </w:p>
    <w:p w14:paraId="7C08C045" w14:textId="77777777" w:rsidR="009257B3" w:rsidRDefault="009257B3" w:rsidP="009257B3">
      <w:pPr>
        <w:pStyle w:val="Lijstalinea"/>
        <w:spacing w:after="120" w:line="264" w:lineRule="auto"/>
        <w:ind w:left="360"/>
      </w:pPr>
      <w:r>
        <w:rPr>
          <w:noProof/>
        </w:rPr>
        <w:drawing>
          <wp:anchor distT="0" distB="0" distL="114300" distR="114300" simplePos="0" relativeHeight="251701248" behindDoc="0" locked="0" layoutInCell="1" allowOverlap="1" wp14:anchorId="715FB1F8" wp14:editId="7F3B6B14">
            <wp:simplePos x="0" y="0"/>
            <wp:positionH relativeFrom="column">
              <wp:posOffset>4087495</wp:posOffset>
            </wp:positionH>
            <wp:positionV relativeFrom="paragraph">
              <wp:posOffset>1905</wp:posOffset>
            </wp:positionV>
            <wp:extent cx="1331595" cy="1331595"/>
            <wp:effectExtent l="0" t="0" r="1905" b="1905"/>
            <wp:wrapNone/>
            <wp:docPr id="137088332" name="Afbeelding 4" descr="Sebastián Villalobos — The Movie Database (T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bastián Villalobos — The Movie Database (TMDB)"/>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493" t="1264" r="24517" b="55354"/>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2587E55D" wp14:editId="6976E771">
            <wp:simplePos x="0" y="0"/>
            <wp:positionH relativeFrom="column">
              <wp:posOffset>2697480</wp:posOffset>
            </wp:positionH>
            <wp:positionV relativeFrom="paragraph">
              <wp:posOffset>3810</wp:posOffset>
            </wp:positionV>
            <wp:extent cx="1331595" cy="1331595"/>
            <wp:effectExtent l="0" t="0" r="1905" b="1905"/>
            <wp:wrapNone/>
            <wp:docPr id="1422364143" name="Afbeelding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1199BEE8" wp14:editId="523D907D">
            <wp:simplePos x="0" y="0"/>
            <wp:positionH relativeFrom="column">
              <wp:posOffset>1296311</wp:posOffset>
            </wp:positionH>
            <wp:positionV relativeFrom="paragraph">
              <wp:posOffset>1905</wp:posOffset>
            </wp:positionV>
            <wp:extent cx="1331595" cy="1331595"/>
            <wp:effectExtent l="0" t="0" r="1905" b="1905"/>
            <wp:wrapNone/>
            <wp:docPr id="848386188" name="Afbeelding 2" descr="Aardbeien milkshake – Fruitjuweel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rdbeien milkshake – Fruitjuweeltj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668" r="9328" b="4668"/>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1EDCECD2" wp14:editId="1C75ECDD">
            <wp:simplePos x="0" y="0"/>
            <wp:positionH relativeFrom="column">
              <wp:posOffset>5480547</wp:posOffset>
            </wp:positionH>
            <wp:positionV relativeFrom="paragraph">
              <wp:posOffset>1905</wp:posOffset>
            </wp:positionV>
            <wp:extent cx="1331595" cy="1331595"/>
            <wp:effectExtent l="0" t="0" r="1905" b="1905"/>
            <wp:wrapNone/>
            <wp:docPr id="1349637241" name="Afbeelding 5" descr="Zelf Fidgets Maken | WoeWoe | Creatief, Sensorisch En Open Einde Speelgoed  | Alles Voor Je Crealieveling | Creatief, Sensorisch En Open Einde Speelg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lf Fidgets Maken | WoeWoe | Creatief, Sensorisch En Open Einde Speelgoed  | Alles Voor Je Crealieveling | Creatief, Sensorisch En Open Einde Speelgo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"https://woewoe.nl/wp-content/uploads/2021/05/20210522_094008-300x300.jpg" \* MERGEFORMATINET </w:instrText>
      </w:r>
      <w:r>
        <w:fldChar w:fldCharType="separate"/>
      </w:r>
      <w:r>
        <w:fldChar w:fldCharType="end"/>
      </w:r>
      <w:r>
        <w:fldChar w:fldCharType="begin"/>
      </w:r>
      <w:r>
        <w:instrText xml:space="preserve"> INCLUDEPICTURE "https://www.themoviedb.org/t/p/w500/tIupfrKuUuyjmXPJ9JUAoh6QGZr.jpg" \* MERGEFORMATINET </w:instrText>
      </w:r>
      <w:r>
        <w:fldChar w:fldCharType="separate"/>
      </w:r>
      <w:r>
        <w:fldChar w:fldCharType="end"/>
      </w:r>
      <w:r>
        <w:fldChar w:fldCharType="begin"/>
      </w:r>
      <w:r>
        <w:instrText xml:space="preserve"> INCLUDEPICTURE "https://scontent-ams2-1.xx.fbcdn.net/v/t39.30808-6/264822917_4400925476642849_4416004662419161689_n.jpg?_nc_cat=106&amp;ccb=1-7&amp;_nc_sid=3635dc&amp;_nc_ohc=1k8GrOpz-M0AX9nf5IM&amp;_nc_ht=scontent-ams2-1.xx&amp;oh=00_AfAI2fbdVj315tyCPf2njImcdv59pZUUff0AJO13238NDA&amp;oe=65A50A67" \* MERGEFORMATINET </w:instrText>
      </w:r>
      <w:r>
        <w:fldChar w:fldCharType="separate"/>
      </w:r>
      <w:r>
        <w:fldChar w:fldCharType="end"/>
      </w:r>
      <w:r>
        <w:fldChar w:fldCharType="begin"/>
      </w:r>
      <w:r>
        <w:instrText xml:space="preserve"> INCLUDEPICTURE "https://fruitjuweeltjes.nl/wp-content/uploads/2020/12/11c-recept-milkshake-van-verse-aardbeien-fruitjuweeltjes-schwering-aardbeienkwekerij-thumb.jpg" \* MERGEFORMATINET </w:instrText>
      </w:r>
      <w:r>
        <w:fldChar w:fldCharType="separate"/>
      </w:r>
      <w:r>
        <w:fldChar w:fldCharType="end"/>
      </w:r>
      <w:r>
        <w:rPr>
          <w:noProof/>
        </w:rPr>
        <w:drawing>
          <wp:anchor distT="0" distB="0" distL="114300" distR="114300" simplePos="0" relativeHeight="251698176" behindDoc="0" locked="0" layoutInCell="1" allowOverlap="1" wp14:anchorId="730C9314" wp14:editId="44735A54">
            <wp:simplePos x="0" y="0"/>
            <wp:positionH relativeFrom="column">
              <wp:posOffset>-97949</wp:posOffset>
            </wp:positionH>
            <wp:positionV relativeFrom="paragraph">
              <wp:posOffset>3810</wp:posOffset>
            </wp:positionV>
            <wp:extent cx="1331595" cy="1331595"/>
            <wp:effectExtent l="0" t="0" r="1905" b="1905"/>
            <wp:wrapNone/>
            <wp:docPr id="1092161547" name="Afbeelding 1" descr="cc-by-sa Kev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sa Kevin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618" t="4644" r="17278" b="5244"/>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"https://blog.myheritage.nl/wp-content/uploads/sites/7/2013/12/stsdsbus.jpg" \* MERGEFORMATINET </w:instrText>
      </w:r>
      <w:r>
        <w:fldChar w:fldCharType="separate"/>
      </w:r>
      <w:r>
        <w:fldChar w:fldCharType="end"/>
      </w:r>
    </w:p>
    <w:p w14:paraId="76C521FB" w14:textId="77777777" w:rsidR="009257B3" w:rsidRPr="00450ACF" w:rsidRDefault="009257B3" w:rsidP="009257B3"/>
    <w:p w14:paraId="03B59140" w14:textId="77777777" w:rsidR="009257B3" w:rsidRPr="00450ACF" w:rsidRDefault="009257B3" w:rsidP="009257B3"/>
    <w:p w14:paraId="6791E97D" w14:textId="77777777" w:rsidR="009257B3" w:rsidRPr="00450ACF" w:rsidRDefault="009257B3" w:rsidP="009257B3"/>
    <w:p w14:paraId="63B744D0" w14:textId="77777777" w:rsidR="009257B3" w:rsidRPr="00450ACF" w:rsidRDefault="009257B3" w:rsidP="009257B3"/>
    <w:p w14:paraId="08D7C8B1" w14:textId="77777777" w:rsidR="009257B3" w:rsidRPr="00450ACF" w:rsidRDefault="009257B3" w:rsidP="009257B3"/>
    <w:p w14:paraId="593ADBB5" w14:textId="77777777" w:rsidR="009257B3" w:rsidRDefault="009257B3" w:rsidP="009257B3"/>
    <w:p w14:paraId="420B8B71" w14:textId="77777777" w:rsidR="009257B3" w:rsidRDefault="009257B3" w:rsidP="009257B3">
      <w:proofErr w:type="gramStart"/>
      <w:r>
        <w:t>deze</w:t>
      </w:r>
      <w:proofErr w:type="gramEnd"/>
      <w:r>
        <w:t xml:space="preserve"> stadsbus</w:t>
      </w:r>
      <w:r>
        <w:tab/>
        <w:t xml:space="preserve">          aardbeienmilkshakes           dit pension </w:t>
      </w:r>
      <w:r>
        <w:tab/>
        <w:t xml:space="preserve">  Sebastián </w:t>
      </w:r>
      <w:proofErr w:type="spellStart"/>
      <w:r>
        <w:t>Villalobos</w:t>
      </w:r>
      <w:proofErr w:type="spellEnd"/>
      <w:r>
        <w:t xml:space="preserve">       </w:t>
      </w:r>
      <w:r>
        <w:tab/>
        <w:t xml:space="preserve">    dit </w:t>
      </w:r>
    </w:p>
    <w:p w14:paraId="4FF13BFA" w14:textId="77777777" w:rsidR="009257B3" w:rsidRDefault="009257B3" w:rsidP="009257B3"/>
    <w:p w14:paraId="7496BC0F" w14:textId="77777777" w:rsidR="009257B3" w:rsidRDefault="009257B3" w:rsidP="009257B3"/>
    <w:p w14:paraId="55B98E46" w14:textId="77777777" w:rsidR="009257B3" w:rsidRPr="003107F6" w:rsidRDefault="009257B3" w:rsidP="009257B3">
      <w:pPr>
        <w:pStyle w:val="Lijstalinea"/>
        <w:numPr>
          <w:ilvl w:val="0"/>
          <w:numId w:val="1"/>
        </w:numPr>
        <w:spacing w:after="120" w:line="264" w:lineRule="auto"/>
        <w:rPr>
          <w:rFonts w:ascii="Century Gothic" w:hAnsi="Century Gothic"/>
          <w:b/>
        </w:rPr>
      </w:pPr>
      <w:r>
        <w:rPr>
          <w:rFonts w:ascii="Century Gothic" w:hAnsi="Century Gothic"/>
          <w:b/>
        </w:rPr>
        <w:t xml:space="preserve">Wat is er gebeurd in Wie is de mol? </w:t>
      </w:r>
      <w:proofErr w:type="gramStart"/>
      <w:r>
        <w:rPr>
          <w:rFonts w:ascii="Century Gothic" w:hAnsi="Century Gothic"/>
          <w:b/>
        </w:rPr>
        <w:t>toen</w:t>
      </w:r>
      <w:proofErr w:type="gramEnd"/>
      <w:r>
        <w:rPr>
          <w:rFonts w:ascii="Century Gothic" w:hAnsi="Century Gothic"/>
          <w:b/>
        </w:rPr>
        <w:t xml:space="preserve"> een waarzegster tegen kandidaat Babs zei dat ‘ze moest gaan’?</w:t>
      </w:r>
    </w:p>
    <w:p w14:paraId="4A93F2D0" w14:textId="77777777" w:rsidR="009257B3" w:rsidRPr="00807054" w:rsidRDefault="009257B3" w:rsidP="009257B3">
      <w:pPr>
        <w:pStyle w:val="Lijstalinea"/>
        <w:numPr>
          <w:ilvl w:val="0"/>
          <w:numId w:val="2"/>
        </w:numPr>
        <w:spacing w:after="120" w:line="264" w:lineRule="auto"/>
        <w:rPr>
          <w:rFonts w:ascii="Century Gothic" w:hAnsi="Century Gothic"/>
        </w:rPr>
      </w:pPr>
      <w:r w:rsidRPr="00807054">
        <w:rPr>
          <w:rFonts w:ascii="Century Gothic" w:hAnsi="Century Gothic"/>
        </w:rPr>
        <w:t>Ze</w:t>
      </w:r>
      <w:r>
        <w:rPr>
          <w:rFonts w:ascii="Century Gothic" w:hAnsi="Century Gothic"/>
        </w:rPr>
        <w:t xml:space="preserve"> begreep dat om erachter komen wie de mol is ze naar de geitenmelker met een sigarettenpijpje moest gaan</w:t>
      </w:r>
    </w:p>
    <w:p w14:paraId="28D6F82B" w14:textId="77777777" w:rsidR="009257B3" w:rsidRPr="00FD15C0" w:rsidRDefault="009257B3" w:rsidP="009257B3">
      <w:pPr>
        <w:pStyle w:val="Lijstalinea"/>
        <w:numPr>
          <w:ilvl w:val="0"/>
          <w:numId w:val="2"/>
        </w:numPr>
        <w:spacing w:after="120" w:line="264" w:lineRule="auto"/>
      </w:pPr>
      <w:r>
        <w:rPr>
          <w:rFonts w:ascii="Century Gothic" w:hAnsi="Century Gothic"/>
        </w:rPr>
        <w:t>Zoals ze al verwachtte moest ze om langs de waarzegster te komen een labyrint door waarin ze werd achtervolgd door de mol en ‘</w:t>
      </w:r>
      <w:proofErr w:type="spellStart"/>
      <w:r>
        <w:rPr>
          <w:rFonts w:ascii="Century Gothic" w:hAnsi="Century Gothic"/>
        </w:rPr>
        <w:t>tator</w:t>
      </w:r>
      <w:proofErr w:type="spellEnd"/>
      <w:r>
        <w:rPr>
          <w:rFonts w:ascii="Century Gothic" w:hAnsi="Century Gothic"/>
        </w:rPr>
        <w:t xml:space="preserve"> Rik van de Westelaken in een jeep</w:t>
      </w:r>
    </w:p>
    <w:p w14:paraId="59FB64F5" w14:textId="77777777" w:rsidR="009257B3" w:rsidRPr="00E913F6" w:rsidRDefault="009257B3" w:rsidP="009257B3">
      <w:pPr>
        <w:pStyle w:val="Lijstalinea"/>
        <w:numPr>
          <w:ilvl w:val="0"/>
          <w:numId w:val="2"/>
        </w:numPr>
        <w:spacing w:after="120" w:line="264" w:lineRule="auto"/>
      </w:pPr>
      <w:r>
        <w:rPr>
          <w:rFonts w:ascii="Century Gothic" w:hAnsi="Century Gothic"/>
        </w:rPr>
        <w:t>Ze ging</w:t>
      </w:r>
    </w:p>
    <w:p w14:paraId="1C5CF4F4" w14:textId="77777777" w:rsidR="009257B3" w:rsidRPr="00C857CC" w:rsidRDefault="009257B3" w:rsidP="009257B3">
      <w:pPr>
        <w:pStyle w:val="Lijstalinea"/>
        <w:numPr>
          <w:ilvl w:val="0"/>
          <w:numId w:val="2"/>
        </w:numPr>
        <w:spacing w:after="120" w:line="264" w:lineRule="auto"/>
      </w:pPr>
      <w:r>
        <w:rPr>
          <w:rFonts w:ascii="Century Gothic" w:hAnsi="Century Gothic"/>
        </w:rPr>
        <w:t xml:space="preserve">Voor het eerst in de geschiedenis moest de mol (in dit geval dus Babs) het programma verlaten (omdat waarzegster </w:t>
      </w:r>
      <w:proofErr w:type="spellStart"/>
      <w:r>
        <w:rPr>
          <w:rFonts w:ascii="Century Gothic" w:hAnsi="Century Gothic"/>
        </w:rPr>
        <w:t>Topito</w:t>
      </w:r>
      <w:proofErr w:type="spellEnd"/>
      <w:r>
        <w:rPr>
          <w:rFonts w:ascii="Century Gothic" w:hAnsi="Century Gothic"/>
        </w:rPr>
        <w:t xml:space="preserve"> haar had ontmaskerd) en moest er een nieuwe mol gekozen worden </w:t>
      </w:r>
    </w:p>
    <w:p w14:paraId="352E0856" w14:textId="77777777" w:rsidR="009257B3" w:rsidRPr="006A2392" w:rsidRDefault="009257B3" w:rsidP="009257B3">
      <w:pPr>
        <w:pStyle w:val="Lijstalinea"/>
        <w:spacing w:after="120" w:line="264" w:lineRule="auto"/>
        <w:ind w:left="360"/>
      </w:pPr>
    </w:p>
    <w:p w14:paraId="4202A0F6" w14:textId="77777777" w:rsidR="009257B3" w:rsidRPr="003107F6" w:rsidRDefault="009257B3" w:rsidP="009257B3">
      <w:pPr>
        <w:pStyle w:val="Lijstalinea"/>
        <w:numPr>
          <w:ilvl w:val="0"/>
          <w:numId w:val="1"/>
        </w:numPr>
        <w:spacing w:after="120" w:line="264" w:lineRule="auto"/>
        <w:rPr>
          <w:rFonts w:ascii="Century Gothic" w:hAnsi="Century Gothic"/>
          <w:b/>
        </w:rPr>
      </w:pPr>
      <w:r>
        <w:rPr>
          <w:rFonts w:ascii="Century Gothic" w:hAnsi="Century Gothic"/>
          <w:b/>
        </w:rPr>
        <w:t>Waarom heeft Rusherking deze week meer dan 24 uur niet geslapen?</w:t>
      </w:r>
    </w:p>
    <w:p w14:paraId="79E5CF69" w14:textId="77777777" w:rsidR="009257B3" w:rsidRPr="00AD3402" w:rsidRDefault="009257B3" w:rsidP="009257B3">
      <w:pPr>
        <w:pStyle w:val="Lijstalinea"/>
        <w:numPr>
          <w:ilvl w:val="0"/>
          <w:numId w:val="2"/>
        </w:numPr>
        <w:spacing w:after="120" w:line="264" w:lineRule="auto"/>
      </w:pPr>
      <w:r w:rsidRPr="00C857CC">
        <w:drawing>
          <wp:anchor distT="0" distB="0" distL="114300" distR="114300" simplePos="0" relativeHeight="251703296" behindDoc="0" locked="0" layoutInCell="1" allowOverlap="1" wp14:anchorId="185D304B" wp14:editId="4A1276AD">
            <wp:simplePos x="0" y="0"/>
            <wp:positionH relativeFrom="column">
              <wp:posOffset>5120640</wp:posOffset>
            </wp:positionH>
            <wp:positionV relativeFrom="paragraph">
              <wp:posOffset>196356</wp:posOffset>
            </wp:positionV>
            <wp:extent cx="1880235" cy="1439545"/>
            <wp:effectExtent l="0" t="0" r="0" b="0"/>
            <wp:wrapSquare wrapText="bothSides"/>
            <wp:docPr id="17964750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75009" name=""/>
                    <pic:cNvPicPr/>
                  </pic:nvPicPr>
                  <pic:blipFill rotWithShape="1">
                    <a:blip r:embed="rId23" cstate="print">
                      <a:extLst>
                        <a:ext uri="{28A0092B-C50C-407E-A947-70E740481C1C}">
                          <a14:useLocalDpi xmlns:a14="http://schemas.microsoft.com/office/drawing/2010/main" val="0"/>
                        </a:ext>
                      </a:extLst>
                    </a:blip>
                    <a:srcRect t="23211" b="15524"/>
                    <a:stretch/>
                  </pic:blipFill>
                  <pic:spPr bwMode="auto">
                    <a:xfrm>
                      <a:off x="0" y="0"/>
                      <a:ext cx="188023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Hij logeerde bij zijn tante, maar in de logeerkamer stond een grote boekenkast. Rushers bibliofobie (angst voor boeken) speelde enorm op en daarom kon hij geen oog dicht doen</w:t>
      </w:r>
    </w:p>
    <w:p w14:paraId="0052EB61" w14:textId="77777777" w:rsidR="009257B3" w:rsidRPr="00374F85" w:rsidRDefault="009257B3" w:rsidP="009257B3">
      <w:pPr>
        <w:pStyle w:val="Lijstalinea"/>
        <w:numPr>
          <w:ilvl w:val="0"/>
          <w:numId w:val="2"/>
        </w:numPr>
        <w:spacing w:after="120" w:line="264" w:lineRule="auto"/>
        <w:rPr>
          <w:rFonts w:ascii="Century Gothic" w:hAnsi="Century Gothic"/>
        </w:rPr>
      </w:pPr>
      <w:r>
        <w:rPr>
          <w:rFonts w:ascii="Century Gothic" w:hAnsi="Century Gothic"/>
        </w:rPr>
        <w:t xml:space="preserve">Hij moest een hotelbed delen met zijn goede vriend Lit. Lit weigerde echter het bed te delen met een andere man en heeft </w:t>
      </w:r>
      <w:proofErr w:type="spellStart"/>
      <w:r>
        <w:rPr>
          <w:rFonts w:ascii="Century Gothic" w:hAnsi="Century Gothic"/>
        </w:rPr>
        <w:t>Rusher</w:t>
      </w:r>
      <w:proofErr w:type="spellEnd"/>
      <w:r>
        <w:rPr>
          <w:rFonts w:ascii="Century Gothic" w:hAnsi="Century Gothic"/>
        </w:rPr>
        <w:t xml:space="preserve"> toen letterlijk uit bed geschopt waardoor hij op het koude laminaat moest slapen zonder dekentje…</w:t>
      </w:r>
    </w:p>
    <w:p w14:paraId="081CA1DD" w14:textId="77777777" w:rsidR="009257B3" w:rsidRPr="00374F85" w:rsidRDefault="009257B3" w:rsidP="009257B3">
      <w:pPr>
        <w:pStyle w:val="Lijstalinea"/>
        <w:numPr>
          <w:ilvl w:val="0"/>
          <w:numId w:val="2"/>
        </w:numPr>
        <w:spacing w:after="120" w:line="264" w:lineRule="auto"/>
      </w:pPr>
      <w:r>
        <w:rPr>
          <w:rFonts w:ascii="Century Gothic" w:hAnsi="Century Gothic"/>
        </w:rPr>
        <w:t>Er zijn dingen gebeurd</w:t>
      </w:r>
    </w:p>
    <w:p w14:paraId="4D7A428C" w14:textId="77777777" w:rsidR="009257B3" w:rsidRDefault="009257B3" w:rsidP="009257B3">
      <w:pPr>
        <w:pStyle w:val="Lijstalinea"/>
        <w:numPr>
          <w:ilvl w:val="0"/>
          <w:numId w:val="2"/>
        </w:numPr>
        <w:spacing w:after="120" w:line="264" w:lineRule="auto"/>
        <w:rPr>
          <w:rFonts w:ascii="Century Gothic" w:hAnsi="Century Gothic"/>
        </w:rPr>
      </w:pPr>
      <w:r w:rsidRPr="00374F85">
        <w:rPr>
          <w:rFonts w:ascii="Century Gothic" w:hAnsi="Century Gothic"/>
        </w:rPr>
        <w:t>Henk</w:t>
      </w:r>
      <w:r>
        <w:rPr>
          <w:rFonts w:ascii="Century Gothic" w:hAnsi="Century Gothic"/>
        </w:rPr>
        <w:t xml:space="preserve"> Hooimans belde hem om hem te zeggen dat Sjoerd moest overwerken</w:t>
      </w:r>
    </w:p>
    <w:p w14:paraId="6657E3F7" w14:textId="77777777" w:rsidR="009257B3" w:rsidRPr="00400E66" w:rsidRDefault="009257B3" w:rsidP="009257B3">
      <w:pPr>
        <w:pStyle w:val="Lijstalinea"/>
        <w:spacing w:after="120" w:line="264" w:lineRule="auto"/>
        <w:ind w:left="360"/>
        <w:rPr>
          <w:rFonts w:ascii="Century Gothic" w:hAnsi="Century Gothic"/>
        </w:rPr>
      </w:pPr>
    </w:p>
    <w:p w14:paraId="54D179F5" w14:textId="77777777" w:rsidR="009257B3" w:rsidRPr="003107F6" w:rsidRDefault="009257B3" w:rsidP="009257B3">
      <w:pPr>
        <w:pStyle w:val="Lijstalinea"/>
        <w:numPr>
          <w:ilvl w:val="0"/>
          <w:numId w:val="1"/>
        </w:numPr>
        <w:spacing w:after="120" w:line="264" w:lineRule="auto"/>
        <w:rPr>
          <w:rFonts w:ascii="Century Gothic" w:hAnsi="Century Gothic"/>
          <w:b/>
        </w:rPr>
      </w:pPr>
      <w:r>
        <w:rPr>
          <w:rFonts w:ascii="Century Gothic" w:hAnsi="Century Gothic"/>
          <w:b/>
        </w:rPr>
        <w:t>Welke bewering over de Nederlandse taal blijkt dus gewoon echt waar te zijn?</w:t>
      </w:r>
    </w:p>
    <w:p w14:paraId="0340962E" w14:textId="77777777" w:rsidR="009257B3" w:rsidRPr="00400E66" w:rsidRDefault="009257B3" w:rsidP="009257B3">
      <w:pPr>
        <w:pStyle w:val="Lijstalinea"/>
        <w:numPr>
          <w:ilvl w:val="0"/>
          <w:numId w:val="2"/>
        </w:numPr>
        <w:spacing w:after="120" w:line="264" w:lineRule="auto"/>
        <w:rPr>
          <w:rFonts w:ascii="Century Gothic" w:hAnsi="Century Gothic"/>
        </w:rPr>
      </w:pPr>
      <w:r w:rsidRPr="00400E66">
        <w:rPr>
          <w:rFonts w:ascii="Century Gothic" w:hAnsi="Century Gothic"/>
        </w:rPr>
        <w:t xml:space="preserve">Het langste woord dat je kunt typen met enkel je linkerhand </w:t>
      </w:r>
      <w:r>
        <w:rPr>
          <w:rFonts w:ascii="Century Gothic" w:hAnsi="Century Gothic"/>
        </w:rPr>
        <w:t xml:space="preserve">is </w:t>
      </w:r>
      <w:r w:rsidRPr="00400E66">
        <w:rPr>
          <w:rFonts w:ascii="Century Gothic" w:hAnsi="Century Gothic"/>
        </w:rPr>
        <w:t xml:space="preserve">minimumloon </w:t>
      </w:r>
    </w:p>
    <w:p w14:paraId="5FCE24F2" w14:textId="77777777" w:rsidR="009257B3" w:rsidRPr="00400E66" w:rsidRDefault="009257B3" w:rsidP="009257B3">
      <w:pPr>
        <w:pStyle w:val="Lijstalinea"/>
        <w:numPr>
          <w:ilvl w:val="0"/>
          <w:numId w:val="2"/>
        </w:numPr>
        <w:spacing w:after="120" w:line="264" w:lineRule="auto"/>
      </w:pPr>
      <w:r>
        <w:rPr>
          <w:rFonts w:ascii="Century Gothic" w:hAnsi="Century Gothic"/>
        </w:rPr>
        <w:t xml:space="preserve">Alle woorden in onze taal die eindigen op -a zijn leenwoorden afkomstig uit het Oudnoors </w:t>
      </w:r>
    </w:p>
    <w:p w14:paraId="026C47A3" w14:textId="77777777" w:rsidR="009257B3" w:rsidRPr="00400E66" w:rsidRDefault="009257B3" w:rsidP="009257B3">
      <w:pPr>
        <w:pStyle w:val="Lijstalinea"/>
        <w:numPr>
          <w:ilvl w:val="0"/>
          <w:numId w:val="2"/>
        </w:numPr>
        <w:spacing w:after="120" w:line="264" w:lineRule="auto"/>
      </w:pPr>
      <w:r>
        <w:rPr>
          <w:rFonts w:ascii="Century Gothic" w:hAnsi="Century Gothic"/>
        </w:rPr>
        <w:t>Het eerste officiële vastgelegde Nederlandse woord schijnt volgens oude geschriften ‘treef’ te zijn</w:t>
      </w:r>
    </w:p>
    <w:p w14:paraId="0F04FC07" w14:textId="77777777" w:rsidR="009257B3" w:rsidRPr="00C156C7" w:rsidRDefault="009257B3" w:rsidP="009257B3">
      <w:pPr>
        <w:pStyle w:val="Lijstalinea"/>
        <w:numPr>
          <w:ilvl w:val="0"/>
          <w:numId w:val="2"/>
        </w:numPr>
        <w:spacing w:after="120" w:line="264" w:lineRule="auto"/>
      </w:pPr>
      <w:r>
        <w:rPr>
          <w:rFonts w:ascii="Century Gothic" w:hAnsi="Century Gothic"/>
        </w:rPr>
        <w:t xml:space="preserve">Onze taal vertoont eng veel overeenkomsten met het </w:t>
      </w:r>
      <w:r w:rsidRPr="00C156C7">
        <w:rPr>
          <w:rFonts w:ascii="Century Gothic" w:hAnsi="Century Gothic"/>
        </w:rPr>
        <w:t xml:space="preserve">Oost-Egyptisch </w:t>
      </w:r>
      <w:proofErr w:type="spellStart"/>
      <w:r w:rsidRPr="00C156C7">
        <w:rPr>
          <w:rFonts w:ascii="Century Gothic" w:hAnsi="Century Gothic"/>
        </w:rPr>
        <w:t>Bedawi</w:t>
      </w:r>
      <w:proofErr w:type="spellEnd"/>
      <w:r w:rsidRPr="00C156C7">
        <w:rPr>
          <w:rFonts w:ascii="Century Gothic" w:hAnsi="Century Gothic"/>
        </w:rPr>
        <w:t>-Arabisch</w:t>
      </w:r>
      <w:r>
        <w:rPr>
          <w:rFonts w:ascii="Century Gothic" w:hAnsi="Century Gothic"/>
        </w:rPr>
        <w:t xml:space="preserve"> zo wordt ‘nachtclubportier’ in het Oost-Egyptisch ‘Naxtclupbortir’ genoemd en wordt ‘overdekking’ ‘ovęrdeqink’ genoemd…</w:t>
      </w:r>
    </w:p>
    <w:p w14:paraId="4D455AC8" w14:textId="77777777" w:rsidR="009257B3" w:rsidRPr="003107F6" w:rsidRDefault="009257B3" w:rsidP="009257B3">
      <w:pPr>
        <w:pStyle w:val="Lijstalinea"/>
        <w:numPr>
          <w:ilvl w:val="0"/>
          <w:numId w:val="1"/>
        </w:numPr>
        <w:spacing w:after="120" w:line="264" w:lineRule="auto"/>
        <w:rPr>
          <w:rFonts w:ascii="Century Gothic" w:hAnsi="Century Gothic"/>
          <w:b/>
        </w:rPr>
      </w:pPr>
      <w:r>
        <w:rPr>
          <w:rFonts w:ascii="Century Gothic" w:hAnsi="Century Gothic"/>
          <w:b/>
        </w:rPr>
        <w:lastRenderedPageBreak/>
        <w:t>Welke eetgewoonte bestaat NIET in Spanje?</w:t>
      </w:r>
    </w:p>
    <w:p w14:paraId="78B88B03" w14:textId="77777777" w:rsidR="009257B3" w:rsidRPr="00C156C7" w:rsidRDefault="009257B3" w:rsidP="009257B3">
      <w:pPr>
        <w:pStyle w:val="Lijstalinea"/>
        <w:numPr>
          <w:ilvl w:val="0"/>
          <w:numId w:val="2"/>
        </w:numPr>
        <w:spacing w:after="120" w:line="264" w:lineRule="auto"/>
      </w:pPr>
      <w:r>
        <w:rPr>
          <w:rFonts w:ascii="Century Gothic" w:hAnsi="Century Gothic"/>
        </w:rPr>
        <w:t>In Spanje eet iedereen pas na hun horloge 11 uur ’s avonds heeft geslagen</w:t>
      </w:r>
    </w:p>
    <w:p w14:paraId="5AB9E28E" w14:textId="77777777" w:rsidR="009257B3" w:rsidRPr="00E913F6" w:rsidRDefault="009257B3" w:rsidP="009257B3">
      <w:pPr>
        <w:pStyle w:val="Lijstalinea"/>
        <w:numPr>
          <w:ilvl w:val="0"/>
          <w:numId w:val="2"/>
        </w:numPr>
        <w:spacing w:after="120" w:line="264" w:lineRule="auto"/>
      </w:pPr>
      <w:r w:rsidRPr="00343D0B">
        <w:rPr>
          <w:rFonts w:ascii="Century Gothic" w:hAnsi="Century Gothic"/>
        </w:rPr>
        <w:t>Eieren worden bijna altijd geserveerd overgoten met chocoladesaus</w:t>
      </w:r>
    </w:p>
    <w:p w14:paraId="28355427" w14:textId="77777777" w:rsidR="009257B3" w:rsidRPr="00E913F6" w:rsidRDefault="009257B3" w:rsidP="009257B3">
      <w:pPr>
        <w:pStyle w:val="Lijstalinea"/>
        <w:numPr>
          <w:ilvl w:val="0"/>
          <w:numId w:val="2"/>
        </w:numPr>
        <w:spacing w:after="120" w:line="264" w:lineRule="auto"/>
      </w:pPr>
      <w:r>
        <w:rPr>
          <w:rFonts w:ascii="Century Gothic" w:hAnsi="Century Gothic"/>
        </w:rPr>
        <w:t xml:space="preserve">Bij iedere maaltijd wordt een </w:t>
      </w:r>
      <w:proofErr w:type="spellStart"/>
      <w:r>
        <w:rPr>
          <w:rFonts w:ascii="Century Gothic" w:hAnsi="Century Gothic"/>
        </w:rPr>
        <w:t>alpro</w:t>
      </w:r>
      <w:proofErr w:type="spellEnd"/>
      <w:r>
        <w:rPr>
          <w:rFonts w:ascii="Century Gothic" w:hAnsi="Century Gothic"/>
        </w:rPr>
        <w:t xml:space="preserve"> product gegeten </w:t>
      </w:r>
    </w:p>
    <w:p w14:paraId="20EA2B98" w14:textId="77777777" w:rsidR="009257B3" w:rsidRPr="00343D0B" w:rsidRDefault="009257B3" w:rsidP="009257B3">
      <w:pPr>
        <w:pStyle w:val="Lijstalinea"/>
        <w:numPr>
          <w:ilvl w:val="0"/>
          <w:numId w:val="2"/>
        </w:numPr>
        <w:spacing w:after="120" w:line="264" w:lineRule="auto"/>
      </w:pPr>
      <w:r>
        <w:rPr>
          <w:rFonts w:ascii="Century Gothic" w:hAnsi="Century Gothic"/>
        </w:rPr>
        <w:t>Voordat een banaan gegeten kan worden, moet hij eerst goed worden afgespoeld onder de kraan</w:t>
      </w:r>
    </w:p>
    <w:p w14:paraId="52972E60" w14:textId="77777777" w:rsidR="009257B3" w:rsidRDefault="009257B3" w:rsidP="009257B3">
      <w:pPr>
        <w:pStyle w:val="Lijstalinea"/>
        <w:spacing w:after="120" w:line="264" w:lineRule="auto"/>
        <w:ind w:left="360"/>
      </w:pPr>
    </w:p>
    <w:p w14:paraId="0CDAEFA5" w14:textId="77777777" w:rsidR="009257B3" w:rsidRPr="003107F6" w:rsidRDefault="009257B3" w:rsidP="009257B3">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11488" behindDoc="0" locked="0" layoutInCell="1" allowOverlap="1" wp14:anchorId="415FA4FD" wp14:editId="0D494518">
            <wp:simplePos x="0" y="0"/>
            <wp:positionH relativeFrom="column">
              <wp:posOffset>6263449</wp:posOffset>
            </wp:positionH>
            <wp:positionV relativeFrom="paragraph">
              <wp:posOffset>385658</wp:posOffset>
            </wp:positionV>
            <wp:extent cx="656082" cy="1332000"/>
            <wp:effectExtent l="0" t="0" r="4445" b="1905"/>
            <wp:wrapNone/>
            <wp:docPr id="1763930499" name="Afbeelding 14" descr="Acteur Soy Kroon draagt zonder gêne diepe V-halzen tot net boven z'n navel  | Foto | e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cteur Soy Kroon draagt zonder gêne diepe V-halzen tot net boven z'n navel  | Foto | ed.nl"/>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196" t="9523" r="51820" b="33564"/>
                    <a:stretch/>
                  </pic:blipFill>
                  <pic:spPr bwMode="auto">
                    <a:xfrm>
                      <a:off x="0" y="0"/>
                      <a:ext cx="656082"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4EEC72A0" wp14:editId="5FF633D9">
            <wp:simplePos x="0" y="0"/>
            <wp:positionH relativeFrom="column">
              <wp:posOffset>5604276</wp:posOffset>
            </wp:positionH>
            <wp:positionV relativeFrom="paragraph">
              <wp:posOffset>385658</wp:posOffset>
            </wp:positionV>
            <wp:extent cx="746215" cy="1332000"/>
            <wp:effectExtent l="0" t="0" r="3175" b="1905"/>
            <wp:wrapNone/>
            <wp:docPr id="237502978" name="Afbeelding 14" descr="Acteur Soy Kroon draagt zonder gêne diepe V-halzen tot net boven z'n navel  | Foto | e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cteur Soy Kroon draagt zonder gêne diepe V-halzen tot net boven z'n navel  | Foto | ed.n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6549" t="9522" r="4338" b="31931"/>
                    <a:stretch/>
                  </pic:blipFill>
                  <pic:spPr bwMode="auto">
                    <a:xfrm>
                      <a:off x="0" y="0"/>
                      <a:ext cx="746215"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032FEFDE" wp14:editId="6111B791">
            <wp:simplePos x="0" y="0"/>
            <wp:positionH relativeFrom="column">
              <wp:posOffset>3609975</wp:posOffset>
            </wp:positionH>
            <wp:positionV relativeFrom="paragraph">
              <wp:posOffset>387350</wp:posOffset>
            </wp:positionV>
            <wp:extent cx="935355" cy="1331595"/>
            <wp:effectExtent l="0" t="0" r="4445" b="1905"/>
            <wp:wrapNone/>
            <wp:docPr id="703537097" name="Afbeelding 11" descr="Álvaro Rico - Rotten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Álvaro Rico - Rotten Tomato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288" t="4630" r="9400" b="9653"/>
                    <a:stretch/>
                  </pic:blipFill>
                  <pic:spPr bwMode="auto">
                    <a:xfrm>
                      <a:off x="0" y="0"/>
                      <a:ext cx="93535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"https://images0.persgroep.net/rcs/JffOIOwXYq4z32J7FGseIDQEBv4/diocontent/224642183/_fill/600/899/?appId=21791a8992982cd8da851550a453bd7f&amp;quality=0.9" \* MERGEFORMATINET </w:instrText>
      </w:r>
      <w:r>
        <w:fldChar w:fldCharType="separate"/>
      </w:r>
      <w:r>
        <w:fldChar w:fldCharType="end"/>
      </w:r>
      <w:r>
        <w:rPr>
          <w:noProof/>
        </w:rPr>
        <w:drawing>
          <wp:anchor distT="0" distB="0" distL="114300" distR="114300" simplePos="0" relativeHeight="251709440" behindDoc="0" locked="0" layoutInCell="1" allowOverlap="1" wp14:anchorId="7FBC1E0D" wp14:editId="6ED9CA89">
            <wp:simplePos x="0" y="0"/>
            <wp:positionH relativeFrom="column">
              <wp:posOffset>4545330</wp:posOffset>
            </wp:positionH>
            <wp:positionV relativeFrom="paragraph">
              <wp:posOffset>392430</wp:posOffset>
            </wp:positionV>
            <wp:extent cx="998523" cy="1332000"/>
            <wp:effectExtent l="0" t="0" r="5080" b="1905"/>
            <wp:wrapNone/>
            <wp:docPr id="215924679" name="Afbeelding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 photo description availabl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1082" t="9502" r="21711" b="49093"/>
                    <a:stretch/>
                  </pic:blipFill>
                  <pic:spPr bwMode="auto">
                    <a:xfrm>
                      <a:off x="0" y="0"/>
                      <a:ext cx="998523"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343BE6AD" wp14:editId="790D4CE4">
            <wp:simplePos x="0" y="0"/>
            <wp:positionH relativeFrom="column">
              <wp:posOffset>-262890</wp:posOffset>
            </wp:positionH>
            <wp:positionV relativeFrom="paragraph">
              <wp:posOffset>396240</wp:posOffset>
            </wp:positionV>
            <wp:extent cx="935301" cy="1332000"/>
            <wp:effectExtent l="0" t="0" r="5080" b="1905"/>
            <wp:wrapNone/>
            <wp:docPr id="239711871" name="Afbeelding 7" descr="Victor Reinier heeft spijt van scène in Flikken Maastricht: 'Deed veel  pijn' - LIND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ctor Reinier heeft spijt van scène in Flikken Maastricht: 'Deed veel  pijn' - LINDA.nl"/>
                    <pic:cNvPicPr>
                      <a:picLocks noChangeAspect="1" noChangeArrowheads="1"/>
                    </pic:cNvPicPr>
                  </pic:nvPicPr>
                  <pic:blipFill rotWithShape="1">
                    <a:blip r:embed="rId28">
                      <a:extLst>
                        <a:ext uri="{28A0092B-C50C-407E-A947-70E740481C1C}">
                          <a14:useLocalDpi xmlns:a14="http://schemas.microsoft.com/office/drawing/2010/main" val="0"/>
                        </a:ext>
                      </a:extLst>
                    </a:blip>
                    <a:srcRect l="44180" r="25366" b="23070"/>
                    <a:stretch/>
                  </pic:blipFill>
                  <pic:spPr bwMode="auto">
                    <a:xfrm>
                      <a:off x="0" y="0"/>
                      <a:ext cx="935301"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0E4BC310" wp14:editId="0B86F670">
            <wp:simplePos x="0" y="0"/>
            <wp:positionH relativeFrom="column">
              <wp:posOffset>2625968</wp:posOffset>
            </wp:positionH>
            <wp:positionV relativeFrom="paragraph">
              <wp:posOffset>396240</wp:posOffset>
            </wp:positionV>
            <wp:extent cx="924675" cy="1331595"/>
            <wp:effectExtent l="0" t="0" r="2540" b="1905"/>
            <wp:wrapNone/>
            <wp:docPr id="2044762032" name="Afbeelding 10" descr="Laura Prepon - Rotten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ura Prepon - Rotten Tomato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200" r="6374" b="6640"/>
                    <a:stretch/>
                  </pic:blipFill>
                  <pic:spPr bwMode="auto">
                    <a:xfrm>
                      <a:off x="0" y="0"/>
                      <a:ext cx="92467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53A8CDF3" wp14:editId="0DF1C403">
            <wp:simplePos x="0" y="0"/>
            <wp:positionH relativeFrom="column">
              <wp:posOffset>1689100</wp:posOffset>
            </wp:positionH>
            <wp:positionV relativeFrom="paragraph">
              <wp:posOffset>396240</wp:posOffset>
            </wp:positionV>
            <wp:extent cx="937088" cy="1332000"/>
            <wp:effectExtent l="0" t="0" r="3175" b="1905"/>
            <wp:wrapNone/>
            <wp:docPr id="1698645958" name="Afbeelding 9" descr="Taylor Schilling: 25 Things You Don't Know About Me | Us Wee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ylor Schilling: 25 Things You Don't Know About Me | Us Weekly"/>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982" t="6083" r="16373" b="25726"/>
                    <a:stretch/>
                  </pic:blipFill>
                  <pic:spPr bwMode="auto">
                    <a:xfrm>
                      <a:off x="0" y="0"/>
                      <a:ext cx="937088"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0EF96DAD" wp14:editId="11F13D5F">
            <wp:simplePos x="0" y="0"/>
            <wp:positionH relativeFrom="column">
              <wp:posOffset>675640</wp:posOffset>
            </wp:positionH>
            <wp:positionV relativeFrom="paragraph">
              <wp:posOffset>402590</wp:posOffset>
            </wp:positionV>
            <wp:extent cx="945515" cy="1330960"/>
            <wp:effectExtent l="0" t="0" r="0" b="2540"/>
            <wp:wrapNone/>
            <wp:docPr id="2063772638" name="Afbeelding 8" descr="Angela Schijf worstelde ruim tien jaar met een eetstoornis: 'Een  verschrikkelijke psychische zie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gela Schijf worstelde ruim tien jaar met een eetstoornis: 'Een  verschrikkelijke psychische ziekt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432" t="8880" r="12476" b="20665"/>
                    <a:stretch/>
                  </pic:blipFill>
                  <pic:spPr bwMode="auto">
                    <a:xfrm>
                      <a:off x="0" y="0"/>
                      <a:ext cx="945515"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"https://img.libelle.nl/aceaa8a9fad20404d118d8a8b67c664292d48bea/angela-schijf-worstelde-ruim-tien-jaar-met-een-eetstoornis-een-verschrikkelijke-psychische-ziekte" \* MERGEFORMATINET </w:instrText>
      </w:r>
      <w:r>
        <w:fldChar w:fldCharType="separate"/>
      </w:r>
      <w:r>
        <w:fldChar w:fldCharType="end"/>
      </w:r>
      <w:r>
        <w:rPr>
          <w:rFonts w:ascii="Century Gothic" w:hAnsi="Century Gothic"/>
          <w:b/>
        </w:rPr>
        <w:t>Welk duo is niet alleen in de serie waarin ze spelen, maar ook in het echt een vrijage met elkaar aangegaan?</w:t>
      </w:r>
    </w:p>
    <w:p w14:paraId="46284D74" w14:textId="77777777" w:rsidR="009257B3" w:rsidRDefault="009257B3" w:rsidP="009257B3">
      <w:pPr>
        <w:spacing w:after="120" w:line="264" w:lineRule="auto"/>
      </w:pPr>
      <w:r>
        <w:fldChar w:fldCharType="begin"/>
      </w:r>
      <w:r>
        <w:instrText xml:space="preserve"> INCLUDEPICTURE "https://www.usmagazine.com/wp-content/uploads/2019/02/Taylor-Schilling-25-Things-You-Dont-Know-About-Me-01.jpg?w=1000&amp;quality=74&amp;strip=all" \* MERGEFORMATINET </w:instrText>
      </w:r>
      <w:r>
        <w:fldChar w:fldCharType="separate"/>
      </w:r>
      <w:r>
        <w:fldChar w:fldCharType="end"/>
      </w:r>
      <w:r>
        <w:fldChar w:fldCharType="begin"/>
      </w:r>
      <w:r>
        <w:instrText xml:space="preserve"> INCLUDEPICTURE "https://www.linda.nl/lindanl-assets/uploads/2022/03/19100505/ANP-377087961-Cropped-600x338.jpg" \* MERGEFORMATINET </w:instrText>
      </w:r>
      <w:r>
        <w:fldChar w:fldCharType="separate"/>
      </w:r>
      <w:r>
        <w:fldChar w:fldCharType="end"/>
      </w:r>
    </w:p>
    <w:p w14:paraId="1330440B" w14:textId="77777777" w:rsidR="009257B3" w:rsidRPr="00A86599" w:rsidRDefault="009257B3" w:rsidP="009257B3"/>
    <w:p w14:paraId="3DAF18DD" w14:textId="77777777" w:rsidR="009257B3" w:rsidRPr="00A86599" w:rsidRDefault="009257B3" w:rsidP="009257B3"/>
    <w:p w14:paraId="015998FA" w14:textId="77777777" w:rsidR="009257B3" w:rsidRPr="00A86599" w:rsidRDefault="009257B3" w:rsidP="009257B3"/>
    <w:p w14:paraId="654E5542" w14:textId="77777777" w:rsidR="009257B3" w:rsidRPr="00A86599" w:rsidRDefault="009257B3" w:rsidP="009257B3"/>
    <w:p w14:paraId="0929A5CA" w14:textId="77777777" w:rsidR="009257B3" w:rsidRPr="00A86599" w:rsidRDefault="009257B3" w:rsidP="009257B3">
      <w:r>
        <w:rPr>
          <w:noProof/>
        </w:rPr>
        <mc:AlternateContent>
          <mc:Choice Requires="wps">
            <w:drawing>
              <wp:anchor distT="0" distB="0" distL="114300" distR="114300" simplePos="0" relativeHeight="251712512" behindDoc="0" locked="0" layoutInCell="1" allowOverlap="1" wp14:anchorId="6ECC2FD7" wp14:editId="2A542C24">
                <wp:simplePos x="0" y="0"/>
                <wp:positionH relativeFrom="column">
                  <wp:posOffset>-362057</wp:posOffset>
                </wp:positionH>
                <wp:positionV relativeFrom="paragraph">
                  <wp:posOffset>206909</wp:posOffset>
                </wp:positionV>
                <wp:extent cx="1979556" cy="521294"/>
                <wp:effectExtent l="0" t="0" r="0" b="0"/>
                <wp:wrapNone/>
                <wp:docPr id="1314044878" name="Tekstvak 15"/>
                <wp:cNvGraphicFramePr/>
                <a:graphic xmlns:a="http://schemas.openxmlformats.org/drawingml/2006/main">
                  <a:graphicData uri="http://schemas.microsoft.com/office/word/2010/wordprocessingShape">
                    <wps:wsp>
                      <wps:cNvSpPr txBox="1"/>
                      <wps:spPr>
                        <a:xfrm>
                          <a:off x="0" y="0"/>
                          <a:ext cx="1979556" cy="521294"/>
                        </a:xfrm>
                        <a:prstGeom prst="rect">
                          <a:avLst/>
                        </a:prstGeom>
                        <a:noFill/>
                        <a:ln w="6350">
                          <a:noFill/>
                        </a:ln>
                      </wps:spPr>
                      <wps:txbx>
                        <w:txbxContent>
                          <w:p w14:paraId="790314A4" w14:textId="77777777" w:rsidR="009257B3" w:rsidRDefault="009257B3" w:rsidP="009257B3">
                            <w:pPr>
                              <w:jc w:val="center"/>
                            </w:pPr>
                            <w:r>
                              <w:t>Victor Reinier &amp; Angela Schijf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C2FD7" id="Tekstvak 15" o:spid="_x0000_s1033" type="#_x0000_t202" style="position:absolute;margin-left:-28.5pt;margin-top:16.3pt;width:155.85pt;height:4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QxaGwIAADMEAAAOAAAAZHJzL2Uyb0RvYy54bWysU9tuGyEQfa+Uf0C8x2u7vtQrryM3katK&#13;&#10;VhLJqfKMWfCuBAwF7F336zuwvintU9UXGJhhLucc5g+tVuQgnK/BFHTQ61MiDIeyNruC/nhb3X+h&#13;&#10;xAdmSqbAiIIehacPi7tP88bmYggVqFI4gkmMzxtb0CoEm2eZ55XQzPfACoNOCU6zgEe3y0rHGsyu&#13;&#10;VTbs9ydZA660DrjwHm+fOiddpPxSCh5epPQiEFVQ7C2k1aV1G9dsMWf5zjFb1fzUBvuHLjSrDRa9&#13;&#10;pHpigZG9q/9IpWvuwIMMPQ46AylrLtIMOM2g/2GaTcWsSLMgON5eYPL/Ly1/PmzsqyOh/QotEhgB&#13;&#10;aazPPV7GeVrpdNyxU4J+hPB4gU20gfD4aDadjccTSjj6xsPBcDaKabLra+t8+CZAk2gU1CEtCS12&#13;&#10;WPvQhZ5DYjEDq1qpRI0ypCno5PO4nx5cPJhcGaxx7TVaod22pC4LOj3PsYXyiOM56Jj3lq9q7GHN&#13;&#10;fHhlDqnGiVC+4QUXqQBrwcmipAL362/3MR4ZQC8lDUqnoP7nnjlBifpukJvZYDSKWkuH0Xg6xIO7&#13;&#10;9WxvPWavHwHVOcCPYnkyY3xQZ1M60O+o8mWsii5mONYuaDibj6ETNP4SLpbLFITqsiyszcbymDqi&#13;&#10;GhF+a9+ZsycaAhL4DGeRsfwDG11sx8dyH0DWiaqIc4fqCX5UZiL79Iui9G/PKer61xe/AQAA//8D&#13;&#10;AFBLAwQUAAYACAAAACEAYn5fHeYAAAAPAQAADwAAAGRycy9kb3ducmV2LnhtbEyPQU/DMAyF70j8&#13;&#10;h8hI3LZ0hW5T13SaiiYkxA4bu3BLG6+taJzSZFvh12NOcLFs+fn5fdl6tJ244OBbRwpm0wgEUuVM&#13;&#10;S7WC49t2sgThgyajO0eo4As9rPPbm0ynxl1pj5dDqAWbkE+1giaEPpXSVw1a7aeuR+LdyQ1WBx6H&#13;&#10;WppBX9ncdjKOorm0uiX+0Ogeiwarj8PZKngptju9L2O7/O6K59fTpv88vidK3d+NTysumxWIgGP4&#13;&#10;u4BfBs4POQcr3ZmMF52CSbJgoKDgIZ6DYEGcPC5AlKyccSPzTP7nyH8AAAD//wMAUEsBAi0AFAAG&#13;&#10;AAgAAAAhALaDOJL+AAAA4QEAABMAAAAAAAAAAAAAAAAAAAAAAFtDb250ZW50X1R5cGVzXS54bWxQ&#13;&#10;SwECLQAUAAYACAAAACEAOP0h/9YAAACUAQAACwAAAAAAAAAAAAAAAAAvAQAAX3JlbHMvLnJlbHNQ&#13;&#10;SwECLQAUAAYACAAAACEAmDEMWhsCAAAzBAAADgAAAAAAAAAAAAAAAAAuAgAAZHJzL2Uyb0RvYy54&#13;&#10;bWxQSwECLQAUAAYACAAAACEAYn5fHeYAAAAPAQAADwAAAAAAAAAAAAAAAAB1BAAAZHJzL2Rvd25y&#13;&#10;ZXYueG1sUEsFBgAAAAAEAAQA8wAAAIgFAAAAAA==&#13;&#10;" filled="f" stroked="f" strokeweight=".5pt">
                <v:textbox>
                  <w:txbxContent>
                    <w:p w14:paraId="790314A4" w14:textId="77777777" w:rsidR="009257B3" w:rsidRDefault="009257B3" w:rsidP="009257B3">
                      <w:pPr>
                        <w:jc w:val="center"/>
                      </w:pPr>
                      <w:r>
                        <w:t>Victor Reinier &amp; Angela Schijf</w:t>
                      </w:r>
                    </w:p>
                  </w:txbxContent>
                </v:textbox>
              </v:shape>
            </w:pict>
          </mc:Fallback>
        </mc:AlternateContent>
      </w:r>
    </w:p>
    <w:p w14:paraId="1DC9E909" w14:textId="77777777" w:rsidR="009257B3" w:rsidRPr="00A86599" w:rsidRDefault="009257B3" w:rsidP="009257B3">
      <w:r>
        <w:rPr>
          <w:noProof/>
        </w:rPr>
        <mc:AlternateContent>
          <mc:Choice Requires="wps">
            <w:drawing>
              <wp:anchor distT="0" distB="0" distL="114300" distR="114300" simplePos="0" relativeHeight="251713536" behindDoc="0" locked="0" layoutInCell="1" allowOverlap="1" wp14:anchorId="7A2E1D3E" wp14:editId="5624CE41">
                <wp:simplePos x="0" y="0"/>
                <wp:positionH relativeFrom="column">
                  <wp:posOffset>1620567</wp:posOffset>
                </wp:positionH>
                <wp:positionV relativeFrom="paragraph">
                  <wp:posOffset>32284</wp:posOffset>
                </wp:positionV>
                <wp:extent cx="1979295" cy="520700"/>
                <wp:effectExtent l="0" t="0" r="0" b="0"/>
                <wp:wrapNone/>
                <wp:docPr id="671764847" name="Tekstvak 15"/>
                <wp:cNvGraphicFramePr/>
                <a:graphic xmlns:a="http://schemas.openxmlformats.org/drawingml/2006/main">
                  <a:graphicData uri="http://schemas.microsoft.com/office/word/2010/wordprocessingShape">
                    <wps:wsp>
                      <wps:cNvSpPr txBox="1"/>
                      <wps:spPr>
                        <a:xfrm>
                          <a:off x="0" y="0"/>
                          <a:ext cx="1979295" cy="520700"/>
                        </a:xfrm>
                        <a:prstGeom prst="rect">
                          <a:avLst/>
                        </a:prstGeom>
                        <a:noFill/>
                        <a:ln w="6350">
                          <a:noFill/>
                        </a:ln>
                      </wps:spPr>
                      <wps:txbx>
                        <w:txbxContent>
                          <w:p w14:paraId="3FE90FCE" w14:textId="77777777" w:rsidR="009257B3" w:rsidRDefault="009257B3" w:rsidP="009257B3">
                            <w:pPr>
                              <w:jc w:val="center"/>
                            </w:pPr>
                            <w:r>
                              <w:t xml:space="preserve">Taylor Schilling &amp; Laura </w:t>
                            </w:r>
                            <w:proofErr w:type="spellStart"/>
                            <w:r>
                              <w:t>Prepon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E1D3E" id="_x0000_s1034" type="#_x0000_t202" style="position:absolute;margin-left:127.6pt;margin-top:2.55pt;width:155.85pt;height:4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C/vGgIAADMEAAAOAAAAZHJzL2Uyb0RvYy54bWysU11v2yAUfZ+0/4B4X+xkSdtYcaqsVaZJ&#13;&#10;UVsprfpMMMRImMuAxM5+/S44X+r2NO0FX3y/zznM7rtGk71wXoEp6XCQUyIMh0qZbUnfXpdf7ijx&#13;&#10;gZmKaTCipAfh6f3886dZawsxghp0JRzBIsYXrS1pHYItsszzWjTMD8AKg04JrmEBr26bVY61WL3R&#13;&#10;2SjPb7IWXGUdcOE9/n3snXSe6kspeHiW0otAdElxtpBOl85NPLP5jBVbx2yt+HEM9g9TNEwZbHou&#13;&#10;9cgCIzun/ijVKO7AgwwDDk0GUiou0g64zTD/sM26ZlakXRAcb88w+f9Xlj/t1/bFkdB9gw4JjIC0&#13;&#10;1hcef8Z9Ouma+MVJCfoRwsMZNtEFwmPS9HY6mk4o4eibjPLbPOGaXbKt8+G7gIZEo6QOaUlosf3K&#13;&#10;B+yIoaeQ2MzAUmmdqNGGtCW9+TrJU8LZgxnaYOJl1miFbtMRVZX07rTHBqoDruegZ95bvlQ4w4r5&#13;&#10;8MIcUo0boXzDMx5SA/aCo0VJDe7X3/7HeGQAvZS0KJ2S+p875gQl+odBbqbD8ThqLV3Gk9sRXty1&#13;&#10;Z3PtMbvmAVCdQ3woliczxgd9MqWD5h1Vvohd0cUMx94lDSfzIfSCxlfCxWKRglBdloWVWVseS0dU&#13;&#10;I8Kv3Ttz9khDQAKf4CQyVnxgo4/t+VjsAkiVqIo496ge4UdlJgaPryhK//qeoi5vff4bAAD//wMA&#13;&#10;UEsDBBQABgAIAAAAIQACUA5H5AAAAA0BAAAPAAAAZHJzL2Rvd25yZXYueG1sTE/LTsMwELwj8Q/W&#13;&#10;InGjTiI5hDROVQVVSAgOLb305sTbJGpsh9htA1/PcoLLSqN57Eyxms3ALjj53lkJ8SIChrZxuret&#13;&#10;hP3H5iED5oOyWg3OooQv9LAqb28KlWt3tVu87ELLKMT6XEnoQhhzzn3ToVF+4Ua0xB3dZFQgOLVc&#13;&#10;T+pK4WbgSRSl3Kje0odOjVh12Jx2ZyPhtdq8q22dmOx7qF7ejuvxc38QUt7fzc9LOuslsIBz+HPA&#13;&#10;7wbqDyUVq93Zas8GCYkQCUkliBgY8SJNn4DVErLHGHhZ8P8ryh8AAAD//wMAUEsBAi0AFAAGAAgA&#13;&#10;AAAhALaDOJL+AAAA4QEAABMAAAAAAAAAAAAAAAAAAAAAAFtDb250ZW50X1R5cGVzXS54bWxQSwEC&#13;&#10;LQAUAAYACAAAACEAOP0h/9YAAACUAQAACwAAAAAAAAAAAAAAAAAvAQAAX3JlbHMvLnJlbHNQSwEC&#13;&#10;LQAUAAYACAAAACEAxuQv7xoCAAAzBAAADgAAAAAAAAAAAAAAAAAuAgAAZHJzL2Uyb0RvYy54bWxQ&#13;&#10;SwECLQAUAAYACAAAACEAAlAOR+QAAAANAQAADwAAAAAAAAAAAAAAAAB0BAAAZHJzL2Rvd25yZXYu&#13;&#10;eG1sUEsFBgAAAAAEAAQA8wAAAIUFAAAAAA==&#13;&#10;" filled="f" stroked="f" strokeweight=".5pt">
                <v:textbox>
                  <w:txbxContent>
                    <w:p w14:paraId="3FE90FCE" w14:textId="77777777" w:rsidR="009257B3" w:rsidRDefault="009257B3" w:rsidP="009257B3">
                      <w:pPr>
                        <w:jc w:val="center"/>
                      </w:pPr>
                      <w:r>
                        <w:t xml:space="preserve">Taylor Schilling &amp; Laura </w:t>
                      </w:r>
                      <w:proofErr w:type="spellStart"/>
                      <w:r>
                        <w:t>Prepon</w:t>
                      </w:r>
                      <w:proofErr w:type="spellEnd"/>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5D0981AE" wp14:editId="50C0E9E5">
                <wp:simplePos x="0" y="0"/>
                <wp:positionH relativeFrom="column">
                  <wp:posOffset>5465462</wp:posOffset>
                </wp:positionH>
                <wp:positionV relativeFrom="paragraph">
                  <wp:posOffset>32385</wp:posOffset>
                </wp:positionV>
                <wp:extent cx="1645920" cy="753110"/>
                <wp:effectExtent l="0" t="0" r="0" b="0"/>
                <wp:wrapNone/>
                <wp:docPr id="1802813136" name="Tekstvak 15"/>
                <wp:cNvGraphicFramePr/>
                <a:graphic xmlns:a="http://schemas.openxmlformats.org/drawingml/2006/main">
                  <a:graphicData uri="http://schemas.microsoft.com/office/word/2010/wordprocessingShape">
                    <wps:wsp>
                      <wps:cNvSpPr txBox="1"/>
                      <wps:spPr>
                        <a:xfrm>
                          <a:off x="0" y="0"/>
                          <a:ext cx="1645920" cy="753110"/>
                        </a:xfrm>
                        <a:prstGeom prst="rect">
                          <a:avLst/>
                        </a:prstGeom>
                        <a:noFill/>
                        <a:ln w="6350">
                          <a:noFill/>
                        </a:ln>
                      </wps:spPr>
                      <wps:txbx>
                        <w:txbxContent>
                          <w:p w14:paraId="649F5215" w14:textId="77777777" w:rsidR="009257B3" w:rsidRDefault="009257B3" w:rsidP="009257B3">
                            <w:pPr>
                              <w:jc w:val="center"/>
                            </w:pPr>
                            <w:proofErr w:type="spellStart"/>
                            <w:r>
                              <w:t>Soy</w:t>
                            </w:r>
                            <w:proofErr w:type="spellEnd"/>
                            <w:r>
                              <w:t xml:space="preserve"> Kroon &amp; Holly Mae Brood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0981AE" id="_x0000_s1035" type="#_x0000_t202" style="position:absolute;margin-left:430.35pt;margin-top:2.55pt;width:129.6pt;height:59.3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2vkGQIAADMEAAAOAAAAZHJzL2Uyb0RvYy54bWysU11v2yAUfZ+0/4B4XxynSdpYcaqsVaZJ&#13;&#10;VVspnfpMMMRImMuAxM5+/S44X+r2NO0FX3y/zznM77tGk71wXoEpaT4YUiIMh0qZbUl/vK2+3FHi&#13;&#10;AzMV02BESQ/C0/vF50/z1hZiBDXoSjiCRYwvWlvSOgRbZJnntWiYH4AVBp0SXMMCXt02qxxrsXqj&#13;&#10;s9FwOM1acJV1wIX3+Pexd9JFqi+l4OFFSi8C0SXF2UI6XTo38cwWc1ZsHbO14scx2D9M0TBlsOm5&#13;&#10;1CMLjOyc+qNUo7gDDzIMODQZSKm4SDvgNvnwwzbrmlmRdkFwvD3D5P9fWf68X9tXR0L3FTokMALS&#13;&#10;Wl94/Bn36aRr4hcnJehHCA9n2EQXCI9J0/FkNkIXR9/t5CbPE67ZJds6H74JaEg0SuqQloQW2z/5&#13;&#10;gB0x9BQSmxlYKa0TNdqQtqTTm8kwJZw9mKENJl5mjVboNh1RVUlnpz02UB1wPQc9897ylcIZnpgP&#13;&#10;r8wh1Tg2yje84CE1YC84WpTU4H797X+MRwbQS0mL0imp/7ljTlCivxvkZpaPx1Fr6TKe3EZo3LVn&#13;&#10;c+0xu+YBUJ05PhTLkxnjgz6Z0kHzjipfxq7oYoZj75KGk/kQekHjK+FiuUxBqC7LwpNZWx5LR1Qj&#13;&#10;wm/dO3P2SENAAp/hJDJWfGCjj+35WO4CSJWoijj3qB7hR2UmBo+vKEr/+p6iLm998RsAAP//AwBQ&#13;&#10;SwMEFAAGAAgAAAAhAHpN+sblAAAADwEAAA8AAABkcnMvZG93bnJldi54bWxMTz1vwjAQ3SvxH6xD&#13;&#10;6lacpAJCiINQKlSpagcoS7dLbJKo9jmNDaT99TVTu5zu9N69j3wzGs0uanCdJQHxLAKmqLayo0bA&#13;&#10;8X33kAJzHkmitqQEfCsHm2Jyl2Mm7ZX26nLwDQsi5DIU0HrfZ5y7ulUG3cz2igJ2soNBH86h4XLA&#13;&#10;axA3midRtOAGOwoOLfaqbFX9eTgbAS/l7g33VWLSH10+v562/dfxYy7E/XR8WoexXQPzavR/H3Dr&#13;&#10;EPJDEYJV9kzSMS0gXUTLQBUwj4Hd8DherYBVYUsel8CLnP/vUfwCAAD//wMAUEsBAi0AFAAGAAgA&#13;&#10;AAAhALaDOJL+AAAA4QEAABMAAAAAAAAAAAAAAAAAAAAAAFtDb250ZW50X1R5cGVzXS54bWxQSwEC&#13;&#10;LQAUAAYACAAAACEAOP0h/9YAAACUAQAACwAAAAAAAAAAAAAAAAAvAQAAX3JlbHMvLnJlbHNQSwEC&#13;&#10;LQAUAAYACAAAACEAxH9r5BkCAAAzBAAADgAAAAAAAAAAAAAAAAAuAgAAZHJzL2Uyb0RvYy54bWxQ&#13;&#10;SwECLQAUAAYACAAAACEAek36xuUAAAAPAQAADwAAAAAAAAAAAAAAAABzBAAAZHJzL2Rvd25yZXYu&#13;&#10;eG1sUEsFBgAAAAAEAAQA8wAAAIUFAAAAAA==&#13;&#10;" filled="f" stroked="f" strokeweight=".5pt">
                <v:textbox>
                  <w:txbxContent>
                    <w:p w14:paraId="649F5215" w14:textId="77777777" w:rsidR="009257B3" w:rsidRDefault="009257B3" w:rsidP="009257B3">
                      <w:pPr>
                        <w:jc w:val="center"/>
                      </w:pPr>
                      <w:proofErr w:type="spellStart"/>
                      <w:r>
                        <w:t>Soy</w:t>
                      </w:r>
                      <w:proofErr w:type="spellEnd"/>
                      <w:r>
                        <w:t xml:space="preserve"> Kroon &amp; Holly Mae Brood</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13D9CF6F" wp14:editId="25F7959D">
                <wp:simplePos x="0" y="0"/>
                <wp:positionH relativeFrom="column">
                  <wp:posOffset>3560191</wp:posOffset>
                </wp:positionH>
                <wp:positionV relativeFrom="paragraph">
                  <wp:posOffset>28702</wp:posOffset>
                </wp:positionV>
                <wp:extent cx="1979295" cy="753110"/>
                <wp:effectExtent l="0" t="0" r="0" b="0"/>
                <wp:wrapNone/>
                <wp:docPr id="1382578234" name="Tekstvak 15"/>
                <wp:cNvGraphicFramePr/>
                <a:graphic xmlns:a="http://schemas.openxmlformats.org/drawingml/2006/main">
                  <a:graphicData uri="http://schemas.microsoft.com/office/word/2010/wordprocessingShape">
                    <wps:wsp>
                      <wps:cNvSpPr txBox="1"/>
                      <wps:spPr>
                        <a:xfrm>
                          <a:off x="0" y="0"/>
                          <a:ext cx="1979295" cy="753110"/>
                        </a:xfrm>
                        <a:prstGeom prst="rect">
                          <a:avLst/>
                        </a:prstGeom>
                        <a:noFill/>
                        <a:ln w="6350">
                          <a:noFill/>
                        </a:ln>
                      </wps:spPr>
                      <wps:txbx>
                        <w:txbxContent>
                          <w:p w14:paraId="1ED14D9D" w14:textId="77777777" w:rsidR="009257B3" w:rsidRDefault="009257B3" w:rsidP="009257B3">
                            <w:pPr>
                              <w:jc w:val="center"/>
                            </w:pPr>
                            <w:proofErr w:type="spellStart"/>
                            <w:r>
                              <w:t>Álvaro</w:t>
                            </w:r>
                            <w:proofErr w:type="spellEnd"/>
                            <w:r>
                              <w:t xml:space="preserve"> Rico &amp; Arón Piper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D9CF6F" id="_x0000_s1036" type="#_x0000_t202" style="position:absolute;margin-left:280.35pt;margin-top:2.25pt;width:155.85pt;height:59.3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fI/GgIAADQEAAAOAAAAZHJzL2Uyb0RvYy54bWysU01vGyEQvVfqf0Dc6/U6dhyvvI7cRK4q&#13;&#10;WUkkp8oZs+BdCRgK2Lvur++AP5X2FOUCAzPMx3uP6X2nFdkJ5xswJc17fUqE4VA1ZlPSX6+Lb3eU&#13;&#10;+MBMxRQYUdK98PR+9vXLtLWFGEANqhKOYBLji9aWtA7BFlnmeS008z2wwqBTgtMs4NFtssqxFrNr&#13;&#10;lQ36/dusBVdZB1x4j7ePByedpfxSCh6epfQiEFVS7C2k1aV1HddsNmXFxjFbN/zYBvtAF5o1Boue&#13;&#10;Uz2ywMjWNf+k0g134EGGHgedgZQNF2kGnCbvv5tmVTMr0iwIjrdnmPznpeVPu5V9cSR036FDAiMg&#13;&#10;rfWFx8s4Tyedjjt2StCPEO7PsIkuEB4fTcaTwWRECUffeHST5wnX7PLaOh9+CNAkGiV1SEtCi+2W&#13;&#10;PmBFDD2FxGIGFo1SiRplSFvS25tRPz04e/CFMvjw0mu0QrfuSFNhS6mDeLWGao/zOThQ7y1fNNjE&#13;&#10;kvnwwhxyjSOhfsMzLlIBFoOjRUkN7s//7mM8UoBeSlrUTkn97y1zghL10yA5k3w4jGJLh+FoPMCD&#13;&#10;u/asrz1mqx8A5ZnjT7E8mTE+qJMpHeg3lPk8VkUXMxxrlzSczIdwUDR+Ey7m8xSE8rIsLM3K8pg6&#13;&#10;whohfu3emLNHHgIy+AQnlbHiHR2H2AMh820A2SSuLqge8UdpJgqP3yhq//qcoi6fffYXAAD//wMA&#13;&#10;UEsDBBQABgAIAAAAIQBNqLyP5AAAAA4BAAAPAAAAZHJzL2Rvd25yZXYueG1sTE9NT8JAEL2b+B82&#13;&#10;Q+JNtlQKTemWkBpiYuQAcvE27S5tw37U7gLVX+940stLJu/N+8jXo9HsqgbfOStgNo2AKVs72dlG&#13;&#10;wPF9+5gC8wGtRO2sEvClPKyL+7scM+ludq+uh9AwMrE+QwFtCH3Gua9bZdBPXa8scSc3GAx0Dg2X&#13;&#10;A97I3GgeR9GCG+wsJbTYq7JV9flwMQJey+0O91Vs0m9dvrydNv3n8SMR4mEyPq8INitgQY3h7wN+&#13;&#10;N1B/KKhY5S5WeqYFJItoSVIB8wQY8ekyngOrSBg/zYAXOf8/o/gBAAD//wMAUEsBAi0AFAAGAAgA&#13;&#10;AAAhALaDOJL+AAAA4QEAABMAAAAAAAAAAAAAAAAAAAAAAFtDb250ZW50X1R5cGVzXS54bWxQSwEC&#13;&#10;LQAUAAYACAAAACEAOP0h/9YAAACUAQAACwAAAAAAAAAAAAAAAAAvAQAAX3JlbHMvLnJlbHNQSwEC&#13;&#10;LQAUAAYACAAAACEAUG3yPxoCAAA0BAAADgAAAAAAAAAAAAAAAAAuAgAAZHJzL2Uyb0RvYy54bWxQ&#13;&#10;SwECLQAUAAYACAAAACEATai8j+QAAAAOAQAADwAAAAAAAAAAAAAAAAB0BAAAZHJzL2Rvd25yZXYu&#13;&#10;eG1sUEsFBgAAAAAEAAQA8wAAAIUFAAAAAA==&#13;&#10;" filled="f" stroked="f" strokeweight=".5pt">
                <v:textbox>
                  <w:txbxContent>
                    <w:p w14:paraId="1ED14D9D" w14:textId="77777777" w:rsidR="009257B3" w:rsidRDefault="009257B3" w:rsidP="009257B3">
                      <w:pPr>
                        <w:jc w:val="center"/>
                      </w:pPr>
                      <w:proofErr w:type="spellStart"/>
                      <w:r>
                        <w:t>Álvaro</w:t>
                      </w:r>
                      <w:proofErr w:type="spellEnd"/>
                      <w:r>
                        <w:t xml:space="preserve"> Rico &amp; Arón Piper</w:t>
                      </w:r>
                    </w:p>
                  </w:txbxContent>
                </v:textbox>
              </v:shape>
            </w:pict>
          </mc:Fallback>
        </mc:AlternateContent>
      </w:r>
    </w:p>
    <w:p w14:paraId="65FDD004" w14:textId="77777777" w:rsidR="009257B3" w:rsidRPr="00A86599" w:rsidRDefault="009257B3" w:rsidP="009257B3"/>
    <w:p w14:paraId="552209CF" w14:textId="77777777" w:rsidR="009257B3" w:rsidRPr="00A86599" w:rsidRDefault="009257B3" w:rsidP="009257B3"/>
    <w:p w14:paraId="15DF3AAB" w14:textId="77777777" w:rsidR="009257B3" w:rsidRDefault="009257B3" w:rsidP="009257B3">
      <w:r>
        <w:fldChar w:fldCharType="begin"/>
      </w:r>
      <w:r>
        <w:instrText xml:space="preserve"> INCLUDEPICTURE "https://resizing.flixster.com/-XZAfHZM39UwaGJIFWKAE8fS0ak=/v3/t/assets/1488378_v9_aa.jpg" \* MERGEFORMATINET </w:instrText>
      </w:r>
      <w:r>
        <w:fldChar w:fldCharType="separate"/>
      </w:r>
      <w:r>
        <w:fldChar w:fldCharType="end"/>
      </w:r>
    </w:p>
    <w:p w14:paraId="2FDA7E40" w14:textId="77777777" w:rsidR="009257B3" w:rsidRPr="003107F6" w:rsidRDefault="009257B3" w:rsidP="009257B3">
      <w:pPr>
        <w:pStyle w:val="Lijstalinea"/>
        <w:numPr>
          <w:ilvl w:val="0"/>
          <w:numId w:val="1"/>
        </w:numPr>
        <w:spacing w:after="120" w:line="264" w:lineRule="auto"/>
        <w:rPr>
          <w:rFonts w:ascii="Century Gothic" w:hAnsi="Century Gothic"/>
          <w:b/>
        </w:rPr>
      </w:pPr>
      <w:r>
        <w:rPr>
          <w:rFonts w:ascii="Century Gothic" w:hAnsi="Century Gothic"/>
          <w:b/>
        </w:rPr>
        <w:t>Welke Engelse zin is correct?</w:t>
      </w:r>
    </w:p>
    <w:p w14:paraId="6C2A25B4" w14:textId="77777777" w:rsidR="009257B3" w:rsidRPr="00653914" w:rsidRDefault="009257B3" w:rsidP="009257B3">
      <w:pPr>
        <w:pStyle w:val="Lijstalinea"/>
        <w:numPr>
          <w:ilvl w:val="0"/>
          <w:numId w:val="2"/>
        </w:numPr>
        <w:spacing w:after="120" w:line="264" w:lineRule="auto"/>
        <w:rPr>
          <w:lang w:val="en-US"/>
        </w:rPr>
      </w:pPr>
      <w:proofErr w:type="spellStart"/>
      <w:r w:rsidRPr="00653914">
        <w:rPr>
          <w:rFonts w:ascii="Century Gothic" w:hAnsi="Century Gothic"/>
          <w:lang w:val="en-US"/>
        </w:rPr>
        <w:t>Oksvold</w:t>
      </w:r>
      <w:proofErr w:type="spellEnd"/>
      <w:r w:rsidRPr="00653914">
        <w:rPr>
          <w:rFonts w:ascii="Century Gothic" w:hAnsi="Century Gothic"/>
          <w:lang w:val="en-US"/>
        </w:rPr>
        <w:t xml:space="preserve">, please judge tenderly of </w:t>
      </w:r>
      <w:proofErr w:type="gramStart"/>
      <w:r w:rsidRPr="00653914">
        <w:rPr>
          <w:rFonts w:ascii="Century Gothic" w:hAnsi="Century Gothic"/>
          <w:lang w:val="en-US"/>
        </w:rPr>
        <w:t>me</w:t>
      </w:r>
      <w:proofErr w:type="gramEnd"/>
    </w:p>
    <w:p w14:paraId="27F55D08" w14:textId="77777777" w:rsidR="009257B3" w:rsidRPr="00653914" w:rsidRDefault="009257B3" w:rsidP="009257B3">
      <w:pPr>
        <w:pStyle w:val="Lijstalinea"/>
        <w:numPr>
          <w:ilvl w:val="0"/>
          <w:numId w:val="2"/>
        </w:numPr>
        <w:spacing w:after="120" w:line="264" w:lineRule="auto"/>
        <w:rPr>
          <w:lang w:val="en-US"/>
        </w:rPr>
      </w:pPr>
      <w:r w:rsidRPr="00653914">
        <w:rPr>
          <w:rFonts w:ascii="Century Gothic" w:hAnsi="Century Gothic"/>
          <w:lang w:val="en-US"/>
        </w:rPr>
        <w:t xml:space="preserve">The </w:t>
      </w:r>
      <w:proofErr w:type="spellStart"/>
      <w:r w:rsidRPr="00653914">
        <w:rPr>
          <w:rFonts w:ascii="Century Gothic" w:hAnsi="Century Gothic"/>
          <w:lang w:val="en-US"/>
        </w:rPr>
        <w:t>colount</w:t>
      </w:r>
      <w:proofErr w:type="spellEnd"/>
      <w:r w:rsidRPr="00653914">
        <w:rPr>
          <w:rFonts w:ascii="Century Gothic" w:hAnsi="Century Gothic"/>
          <w:lang w:val="en-US"/>
        </w:rPr>
        <w:t xml:space="preserve"> made Rocco </w:t>
      </w:r>
      <w:proofErr w:type="gramStart"/>
      <w:r w:rsidRPr="00653914">
        <w:rPr>
          <w:rFonts w:ascii="Century Gothic" w:hAnsi="Century Gothic"/>
          <w:lang w:val="en-US"/>
        </w:rPr>
        <w:t>woebegone</w:t>
      </w:r>
      <w:proofErr w:type="gramEnd"/>
      <w:r>
        <w:rPr>
          <w:rFonts w:ascii="Century Gothic" w:hAnsi="Century Gothic"/>
          <w:lang w:val="en-US"/>
        </w:rPr>
        <w:tab/>
      </w:r>
    </w:p>
    <w:p w14:paraId="0AFED24D" w14:textId="77777777" w:rsidR="009257B3" w:rsidRPr="00653914" w:rsidRDefault="009257B3" w:rsidP="009257B3">
      <w:pPr>
        <w:pStyle w:val="Lijstalinea"/>
        <w:numPr>
          <w:ilvl w:val="0"/>
          <w:numId w:val="2"/>
        </w:numPr>
        <w:spacing w:after="120" w:line="264" w:lineRule="auto"/>
        <w:rPr>
          <w:lang w:val="en-US"/>
        </w:rPr>
      </w:pPr>
      <w:r w:rsidRPr="00653914">
        <w:rPr>
          <w:rFonts w:ascii="Century Gothic" w:hAnsi="Century Gothic"/>
          <w:lang w:val="en-US"/>
        </w:rPr>
        <w:t xml:space="preserve">The </w:t>
      </w:r>
      <w:proofErr w:type="spellStart"/>
      <w:r w:rsidRPr="00653914">
        <w:rPr>
          <w:rFonts w:ascii="Century Gothic" w:hAnsi="Century Gothic"/>
          <w:lang w:val="en-US"/>
        </w:rPr>
        <w:t>custacin</w:t>
      </w:r>
      <w:proofErr w:type="spellEnd"/>
      <w:r w:rsidRPr="00653914">
        <w:rPr>
          <w:rFonts w:ascii="Century Gothic" w:hAnsi="Century Gothic"/>
          <w:lang w:val="en-US"/>
        </w:rPr>
        <w:t xml:space="preserve"> </w:t>
      </w:r>
      <w:proofErr w:type="spellStart"/>
      <w:r w:rsidRPr="00653914">
        <w:rPr>
          <w:rFonts w:ascii="Century Gothic" w:hAnsi="Century Gothic"/>
          <w:lang w:val="en-US"/>
        </w:rPr>
        <w:t>emorts</w:t>
      </w:r>
      <w:proofErr w:type="spellEnd"/>
      <w:r w:rsidRPr="00653914">
        <w:rPr>
          <w:rFonts w:ascii="Century Gothic" w:hAnsi="Century Gothic"/>
          <w:lang w:val="en-US"/>
        </w:rPr>
        <w:t xml:space="preserve"> normally through </w:t>
      </w:r>
      <w:r>
        <w:rPr>
          <w:rFonts w:ascii="Century Gothic" w:hAnsi="Century Gothic"/>
          <w:lang w:val="en-US"/>
        </w:rPr>
        <w:t xml:space="preserve">the </w:t>
      </w:r>
      <w:proofErr w:type="spellStart"/>
      <w:r>
        <w:rPr>
          <w:rFonts w:ascii="Century Gothic" w:hAnsi="Century Gothic"/>
          <w:lang w:val="en-US"/>
        </w:rPr>
        <w:t>basy</w:t>
      </w:r>
      <w:proofErr w:type="spellEnd"/>
      <w:r>
        <w:rPr>
          <w:rFonts w:ascii="Century Gothic" w:hAnsi="Century Gothic"/>
          <w:lang w:val="en-US"/>
        </w:rPr>
        <w:t xml:space="preserve"> </w:t>
      </w:r>
      <w:proofErr w:type="spellStart"/>
      <w:r>
        <w:rPr>
          <w:rFonts w:ascii="Century Gothic" w:hAnsi="Century Gothic"/>
          <w:lang w:val="en-US"/>
        </w:rPr>
        <w:t>sweeds</w:t>
      </w:r>
      <w:proofErr w:type="spellEnd"/>
    </w:p>
    <w:p w14:paraId="6CD69801" w14:textId="77777777" w:rsidR="009257B3" w:rsidRPr="00653914" w:rsidRDefault="009257B3" w:rsidP="009257B3">
      <w:pPr>
        <w:pStyle w:val="Lijstalinea"/>
        <w:numPr>
          <w:ilvl w:val="0"/>
          <w:numId w:val="2"/>
        </w:numPr>
        <w:spacing w:after="120" w:line="264" w:lineRule="auto"/>
        <w:rPr>
          <w:lang w:val="en-US"/>
        </w:rPr>
      </w:pPr>
      <w:r>
        <w:rPr>
          <w:rFonts w:ascii="Century Gothic" w:hAnsi="Century Gothic"/>
          <w:lang w:val="en-US"/>
        </w:rPr>
        <w:t xml:space="preserve">Does the ruthful </w:t>
      </w:r>
      <w:proofErr w:type="spellStart"/>
      <w:r>
        <w:rPr>
          <w:rFonts w:ascii="Century Gothic" w:hAnsi="Century Gothic"/>
          <w:lang w:val="en-US"/>
        </w:rPr>
        <w:t>firehorse</w:t>
      </w:r>
      <w:proofErr w:type="spellEnd"/>
      <w:r>
        <w:rPr>
          <w:rFonts w:ascii="Century Gothic" w:hAnsi="Century Gothic"/>
          <w:lang w:val="en-US"/>
        </w:rPr>
        <w:t xml:space="preserve"> really </w:t>
      </w:r>
      <w:proofErr w:type="spellStart"/>
      <w:r>
        <w:rPr>
          <w:rFonts w:ascii="Century Gothic" w:hAnsi="Century Gothic"/>
          <w:lang w:val="en-US"/>
        </w:rPr>
        <w:t>buple</w:t>
      </w:r>
      <w:proofErr w:type="spellEnd"/>
      <w:r>
        <w:rPr>
          <w:rFonts w:ascii="Century Gothic" w:hAnsi="Century Gothic"/>
          <w:lang w:val="en-US"/>
        </w:rPr>
        <w:t xml:space="preserve"> in his sleep?</w:t>
      </w:r>
    </w:p>
    <w:p w14:paraId="7F925BDD" w14:textId="77777777" w:rsidR="009257B3" w:rsidRDefault="009257B3" w:rsidP="009257B3">
      <w:pPr>
        <w:pStyle w:val="Lijstalinea"/>
        <w:numPr>
          <w:ilvl w:val="0"/>
          <w:numId w:val="2"/>
        </w:numPr>
        <w:spacing w:after="120" w:line="264" w:lineRule="auto"/>
        <w:rPr>
          <w:lang w:val="en-US"/>
        </w:rPr>
      </w:pPr>
      <w:r>
        <w:rPr>
          <w:rFonts w:ascii="Century Gothic" w:hAnsi="Century Gothic"/>
          <w:lang w:val="en-US"/>
        </w:rPr>
        <w:t xml:space="preserve">The worker is the </w:t>
      </w:r>
      <w:proofErr w:type="spellStart"/>
      <w:r>
        <w:rPr>
          <w:rFonts w:ascii="Century Gothic" w:hAnsi="Century Gothic"/>
          <w:lang w:val="en-US"/>
        </w:rPr>
        <w:t>bratitiest</w:t>
      </w:r>
      <w:proofErr w:type="spellEnd"/>
      <w:r>
        <w:rPr>
          <w:rFonts w:ascii="Century Gothic" w:hAnsi="Century Gothic"/>
          <w:lang w:val="en-US"/>
        </w:rPr>
        <w:t xml:space="preserve"> </w:t>
      </w:r>
      <w:proofErr w:type="spellStart"/>
      <w:r>
        <w:rPr>
          <w:rFonts w:ascii="Century Gothic" w:hAnsi="Century Gothic"/>
          <w:lang w:val="en-US"/>
        </w:rPr>
        <w:t>jukelox</w:t>
      </w:r>
      <w:proofErr w:type="spellEnd"/>
      <w:r>
        <w:rPr>
          <w:rFonts w:ascii="Century Gothic" w:hAnsi="Century Gothic"/>
          <w:lang w:val="en-US"/>
        </w:rPr>
        <w:t xml:space="preserve"> in the history of </w:t>
      </w:r>
      <w:proofErr w:type="spellStart"/>
      <w:proofErr w:type="gramStart"/>
      <w:r>
        <w:rPr>
          <w:rFonts w:ascii="Century Gothic" w:hAnsi="Century Gothic"/>
          <w:lang w:val="en-US"/>
        </w:rPr>
        <w:t>lamiconds</w:t>
      </w:r>
      <w:proofErr w:type="spellEnd"/>
      <w:proofErr w:type="gramEnd"/>
      <w:r w:rsidRPr="00653914">
        <w:rPr>
          <w:lang w:val="en-US"/>
        </w:rPr>
        <w:tab/>
      </w:r>
    </w:p>
    <w:p w14:paraId="2CDB3714" w14:textId="77777777" w:rsidR="009257B3" w:rsidRPr="00A6383C" w:rsidRDefault="009257B3" w:rsidP="009257B3">
      <w:pPr>
        <w:pStyle w:val="Lijstalinea"/>
        <w:spacing w:after="120" w:line="264" w:lineRule="auto"/>
        <w:ind w:left="360"/>
        <w:rPr>
          <w:lang w:val="en-US"/>
        </w:rPr>
      </w:pPr>
    </w:p>
    <w:p w14:paraId="70DCD59A" w14:textId="77777777" w:rsidR="009257B3" w:rsidRPr="003107F6" w:rsidRDefault="009257B3" w:rsidP="009257B3">
      <w:pPr>
        <w:pStyle w:val="Lijstalinea"/>
        <w:numPr>
          <w:ilvl w:val="0"/>
          <w:numId w:val="1"/>
        </w:numPr>
        <w:spacing w:after="120" w:line="264" w:lineRule="auto"/>
        <w:rPr>
          <w:rFonts w:ascii="Century Gothic" w:hAnsi="Century Gothic"/>
          <w:b/>
        </w:rPr>
      </w:pPr>
      <w:r w:rsidRPr="00A43432">
        <w:rPr>
          <w:rFonts w:ascii="Century Gothic" w:hAnsi="Century Gothic"/>
        </w:rPr>
        <w:drawing>
          <wp:anchor distT="0" distB="0" distL="114300" distR="114300" simplePos="0" relativeHeight="251716608" behindDoc="0" locked="0" layoutInCell="1" allowOverlap="1" wp14:anchorId="26337C08" wp14:editId="202A0A23">
            <wp:simplePos x="0" y="0"/>
            <wp:positionH relativeFrom="column">
              <wp:posOffset>5721985</wp:posOffset>
            </wp:positionH>
            <wp:positionV relativeFrom="paragraph">
              <wp:posOffset>3810</wp:posOffset>
            </wp:positionV>
            <wp:extent cx="1054735" cy="1367790"/>
            <wp:effectExtent l="0" t="0" r="0" b="3810"/>
            <wp:wrapSquare wrapText="bothSides"/>
            <wp:docPr id="11276173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17365" name=""/>
                    <pic:cNvPicPr/>
                  </pic:nvPicPr>
                  <pic:blipFill rotWithShape="1">
                    <a:blip r:embed="rId32" cstate="print">
                      <a:extLst>
                        <a:ext uri="{28A0092B-C50C-407E-A947-70E740481C1C}">
                          <a14:useLocalDpi xmlns:a14="http://schemas.microsoft.com/office/drawing/2010/main" val="0"/>
                        </a:ext>
                      </a:extLst>
                    </a:blip>
                    <a:srcRect l="15372" t="6089" r="23743" b="31370"/>
                    <a:stretch/>
                  </pic:blipFill>
                  <pic:spPr bwMode="auto">
                    <a:xfrm>
                      <a:off x="0" y="0"/>
                      <a:ext cx="1054735"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Welk genre gaat Arón Piper inslaan op zijn nieuwe album dat dit jaar uitkomt (hij maakte voorheen Spaanse rapmuziek?</w:t>
      </w:r>
    </w:p>
    <w:p w14:paraId="62FB5EE4" w14:textId="77777777" w:rsidR="009257B3" w:rsidRPr="00A6383C" w:rsidRDefault="009257B3" w:rsidP="009257B3">
      <w:pPr>
        <w:pStyle w:val="Lijstalinea"/>
        <w:numPr>
          <w:ilvl w:val="0"/>
          <w:numId w:val="2"/>
        </w:numPr>
        <w:spacing w:after="120" w:line="264" w:lineRule="auto"/>
      </w:pPr>
      <w:r w:rsidRPr="00A6383C">
        <w:rPr>
          <w:rFonts w:ascii="Century Gothic" w:hAnsi="Century Gothic"/>
        </w:rPr>
        <w:t>Gospel, hij heeft zich bekeerd en werkt nu samen met een kerkkoor</w:t>
      </w:r>
    </w:p>
    <w:p w14:paraId="60744AE2" w14:textId="77777777" w:rsidR="009257B3" w:rsidRPr="00A6383C" w:rsidRDefault="009257B3" w:rsidP="009257B3">
      <w:pPr>
        <w:pStyle w:val="Lijstalinea"/>
        <w:numPr>
          <w:ilvl w:val="0"/>
          <w:numId w:val="2"/>
        </w:numPr>
        <w:spacing w:after="120" w:line="264" w:lineRule="auto"/>
      </w:pPr>
      <w:r w:rsidRPr="00A6383C">
        <w:rPr>
          <w:rFonts w:ascii="Century Gothic" w:hAnsi="Century Gothic"/>
        </w:rPr>
        <w:t>Duitse volksmuziek (hij is i</w:t>
      </w:r>
      <w:r>
        <w:rPr>
          <w:rFonts w:ascii="Century Gothic" w:hAnsi="Century Gothic"/>
        </w:rPr>
        <w:t xml:space="preserve">n Duitsland geboren en wil terug naar zijn </w:t>
      </w:r>
      <w:proofErr w:type="spellStart"/>
      <w:r>
        <w:rPr>
          <w:rFonts w:ascii="Century Gothic" w:hAnsi="Century Gothic"/>
        </w:rPr>
        <w:t>roots</w:t>
      </w:r>
      <w:proofErr w:type="spellEnd"/>
      <w:r>
        <w:rPr>
          <w:rFonts w:ascii="Century Gothic" w:hAnsi="Century Gothic"/>
        </w:rPr>
        <w:t>)</w:t>
      </w:r>
    </w:p>
    <w:p w14:paraId="6869BC2E" w14:textId="77777777" w:rsidR="009257B3" w:rsidRPr="00A6383C" w:rsidRDefault="009257B3" w:rsidP="009257B3">
      <w:pPr>
        <w:pStyle w:val="Lijstalinea"/>
        <w:numPr>
          <w:ilvl w:val="0"/>
          <w:numId w:val="2"/>
        </w:numPr>
        <w:spacing w:after="120" w:line="264" w:lineRule="auto"/>
      </w:pPr>
      <w:r w:rsidRPr="00A6383C">
        <w:rPr>
          <w:rFonts w:ascii="Century Gothic" w:hAnsi="Century Gothic"/>
        </w:rPr>
        <w:t>Popmuziek, geldwolf Arón denkt daarmee meer succes te behalen</w:t>
      </w:r>
    </w:p>
    <w:p w14:paraId="3B65291F" w14:textId="77777777" w:rsidR="009257B3" w:rsidRPr="00A43432" w:rsidRDefault="009257B3" w:rsidP="009257B3">
      <w:pPr>
        <w:pStyle w:val="Lijstalinea"/>
        <w:numPr>
          <w:ilvl w:val="0"/>
          <w:numId w:val="2"/>
        </w:numPr>
        <w:spacing w:after="120" w:line="264" w:lineRule="auto"/>
      </w:pPr>
      <w:r w:rsidRPr="00A6383C">
        <w:rPr>
          <w:rFonts w:ascii="Century Gothic" w:hAnsi="Century Gothic"/>
        </w:rPr>
        <w:t xml:space="preserve">Meer pop rock, postpunk, indie, bedroom-achtig </w:t>
      </w:r>
      <w:r>
        <w:rPr>
          <w:rFonts w:ascii="Century Gothic" w:hAnsi="Century Gothic"/>
        </w:rPr>
        <w:t xml:space="preserve"> </w:t>
      </w:r>
    </w:p>
    <w:p w14:paraId="32E76021" w14:textId="22F8A2F6" w:rsidR="009257B3" w:rsidRPr="00A43432" w:rsidRDefault="009257B3" w:rsidP="009257B3">
      <w:pPr>
        <w:tabs>
          <w:tab w:val="left" w:pos="1360"/>
        </w:tabs>
      </w:pPr>
      <w:r>
        <w:rPr>
          <w:noProof/>
        </w:rPr>
        <mc:AlternateContent>
          <mc:Choice Requires="wps">
            <w:drawing>
              <wp:anchor distT="0" distB="0" distL="114300" distR="114300" simplePos="0" relativeHeight="251717632" behindDoc="0" locked="0" layoutInCell="1" allowOverlap="1" wp14:anchorId="396E2B13" wp14:editId="02EF9192">
                <wp:simplePos x="0" y="0"/>
                <wp:positionH relativeFrom="column">
                  <wp:posOffset>882542</wp:posOffset>
                </wp:positionH>
                <wp:positionV relativeFrom="paragraph">
                  <wp:posOffset>308610</wp:posOffset>
                </wp:positionV>
                <wp:extent cx="4744720" cy="2042160"/>
                <wp:effectExtent l="0" t="0" r="0" b="0"/>
                <wp:wrapNone/>
                <wp:docPr id="503979879" name="Tekstvak 17"/>
                <wp:cNvGraphicFramePr/>
                <a:graphic xmlns:a="http://schemas.openxmlformats.org/drawingml/2006/main">
                  <a:graphicData uri="http://schemas.microsoft.com/office/word/2010/wordprocessingShape">
                    <wps:wsp>
                      <wps:cNvSpPr txBox="1"/>
                      <wps:spPr>
                        <a:xfrm>
                          <a:off x="0" y="0"/>
                          <a:ext cx="4744720" cy="2042160"/>
                        </a:xfrm>
                        <a:prstGeom prst="rect">
                          <a:avLst/>
                        </a:prstGeom>
                        <a:noFill/>
                        <a:ln w="6350">
                          <a:noFill/>
                        </a:ln>
                      </wps:spPr>
                      <wps:txbx>
                        <w:txbxContent>
                          <w:p w14:paraId="03C6323F" w14:textId="1842A285" w:rsidR="009257B3" w:rsidRDefault="009257B3" w:rsidP="009257B3">
                            <w:pPr>
                              <w:pStyle w:val="Lijstalinea"/>
                              <w:numPr>
                                <w:ilvl w:val="0"/>
                                <w:numId w:val="20"/>
                              </w:numPr>
                              <w:spacing w:after="120" w:line="264" w:lineRule="auto"/>
                              <w:rPr>
                                <w:rFonts w:ascii="Century Gothic" w:hAnsi="Century Gothic"/>
                                <w:b/>
                              </w:rPr>
                            </w:pPr>
                            <w:r>
                              <w:rPr>
                                <w:rFonts w:ascii="Century Gothic" w:hAnsi="Century Gothic"/>
                                <w:b/>
                              </w:rPr>
                              <w:t xml:space="preserve"> Als deze jongen Spaans is en deze jongen ook, waarom praten ze dan in het Engels tegen elkaar?</w:t>
                            </w:r>
                          </w:p>
                          <w:p w14:paraId="65825AF3" w14:textId="77777777" w:rsidR="009257B3" w:rsidRPr="00A43432" w:rsidRDefault="009257B3" w:rsidP="009257B3">
                            <w:pPr>
                              <w:pStyle w:val="Lijstalinea"/>
                              <w:spacing w:after="120" w:line="264" w:lineRule="auto"/>
                              <w:rPr>
                                <w:rFonts w:ascii="Century Gothic" w:hAnsi="Century Gothic"/>
                                <w:b/>
                              </w:rPr>
                            </w:pPr>
                          </w:p>
                          <w:p w14:paraId="54E801BB" w14:textId="77777777" w:rsidR="009257B3" w:rsidRPr="00A6383C" w:rsidRDefault="009257B3" w:rsidP="009257B3">
                            <w:pPr>
                              <w:pStyle w:val="Lijstalinea"/>
                              <w:numPr>
                                <w:ilvl w:val="0"/>
                                <w:numId w:val="19"/>
                              </w:numPr>
                              <w:spacing w:after="120" w:line="264" w:lineRule="auto"/>
                            </w:pPr>
                            <w:r>
                              <w:rPr>
                                <w:rFonts w:ascii="Century Gothic" w:hAnsi="Century Gothic"/>
                              </w:rPr>
                              <w:t>Ze wonen allebei in Madrid en in Madrid is Engels de officiële taal, sinds kort</w:t>
                            </w:r>
                          </w:p>
                          <w:p w14:paraId="63973A86" w14:textId="77777777" w:rsidR="009257B3" w:rsidRPr="00A6383C" w:rsidRDefault="009257B3" w:rsidP="009257B3">
                            <w:pPr>
                              <w:pStyle w:val="Lijstalinea"/>
                              <w:numPr>
                                <w:ilvl w:val="0"/>
                                <w:numId w:val="19"/>
                              </w:numPr>
                              <w:spacing w:after="120" w:line="264" w:lineRule="auto"/>
                            </w:pPr>
                            <w:r>
                              <w:rPr>
                                <w:rFonts w:ascii="Century Gothic" w:hAnsi="Century Gothic"/>
                              </w:rPr>
                              <w:t>De twee jongens komen uit verschillende generaties en dan is het wel zo beleefd om in het Engels te spreken</w:t>
                            </w:r>
                          </w:p>
                          <w:p w14:paraId="3BAD0D7B" w14:textId="77777777" w:rsidR="009257B3" w:rsidRPr="00A6383C" w:rsidRDefault="009257B3" w:rsidP="009257B3">
                            <w:pPr>
                              <w:pStyle w:val="Lijstalinea"/>
                              <w:numPr>
                                <w:ilvl w:val="0"/>
                                <w:numId w:val="19"/>
                              </w:numPr>
                              <w:spacing w:after="120" w:line="264" w:lineRule="auto"/>
                            </w:pPr>
                            <w:r>
                              <w:rPr>
                                <w:rFonts w:ascii="Century Gothic" w:hAnsi="Century Gothic"/>
                              </w:rPr>
                              <w:t>Dat snappen ze zelf ook niet</w:t>
                            </w:r>
                          </w:p>
                          <w:p w14:paraId="78EB099D" w14:textId="77777777" w:rsidR="009257B3" w:rsidRPr="00A43432" w:rsidRDefault="009257B3" w:rsidP="009257B3">
                            <w:pPr>
                              <w:pStyle w:val="Lijstalinea"/>
                              <w:numPr>
                                <w:ilvl w:val="0"/>
                                <w:numId w:val="19"/>
                              </w:numPr>
                              <w:spacing w:after="120" w:line="264" w:lineRule="auto"/>
                            </w:pPr>
                            <w:r>
                              <w:rPr>
                                <w:rFonts w:ascii="Century Gothic" w:hAnsi="Century Gothic"/>
                              </w:rPr>
                              <w:t xml:space="preserve">Ze deden een schoolopdracht voor het vak ‘Engels’ </w:t>
                            </w:r>
                          </w:p>
                          <w:p w14:paraId="6BDCB562" w14:textId="77777777" w:rsidR="009257B3" w:rsidRDefault="009257B3" w:rsidP="00925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6E2B13" id="Tekstvak 17" o:spid="_x0000_s1037" type="#_x0000_t202" style="position:absolute;margin-left:69.5pt;margin-top:24.3pt;width:373.6pt;height:160.8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rMYGQIAADUEAAAOAAAAZHJzL2Uyb0RvYy54bWysU11v2yAUfZ+0/4B4X+xkbtpZcaqsVaZJ&#13;&#10;UVspnfpMMMSWgMuAxM5+/S44X+r2NO0FX3O/zznM7nutyF4434Kp6HiUUyIMh7o124r+eF1+uqPE&#13;&#10;B2ZqpsCIih6Ep/fzjx9mnS3FBBpQtXAEixhfdraiTQi2zDLPG6GZH4EVBp0SnGYBf902qx3rsLpW&#13;&#10;2STPp1kHrrYOuPAebx8HJ52n+lIKHp6l9CIQVVGcLaTTpXMTz2w+Y+XWMdu0/DgG+4cpNGsNNj2X&#13;&#10;emSBkZ1r/yilW+7AgwwjDjoDKVsu0g64zTh/t826YVakXRAcb88w+f9Xlj/t1/bFkdB/hR4JjIB0&#13;&#10;1pceL+M+vXQ6fnFSgn6E8HCGTfSBcLwsbovidoIujr5JXkzG0wRsdkm3zodvAjSJRkUd8pLgYvuV&#13;&#10;D9gSQ08hsZuBZatU4kYZ0lV0+vkmTwlnD2Yog4mXYaMV+k1P2hoXOW+ygfqACzoYuPeWL1scYsV8&#13;&#10;eGEOycbBUcDhGQ+pAJvB0aKkAffrb/cxHjlALyUdiqei/ueOOUGJ+m6QnS/joohqSz/FTQLHXXs2&#13;&#10;1x6z0w+A+hzjU7E8mZjsgjqZ0oF+Q50vYld0McOxd0XDyXwIg6TxnXCxWKQg1JdlYWXWlsfSEdYI&#13;&#10;8Wv/xpw98hCQwic4yYyV7+gYYgdCFrsAsk1cRaAHVI/4ozYThcd3FMV//Z+iLq99/hsAAP//AwBQ&#13;&#10;SwMEFAAGAAgAAAAhAFUaWjzmAAAADwEAAA8AAABkcnMvZG93bnJldi54bWxMj8FOwzAQRO9I/IO1&#13;&#10;SNyoQwrBpHGqKqhCQuXQ0gs3J3aTCHsdYrcNfD3LCS4rjXZ2dl6xnJxlJzOG3qOE21kCzGDjdY+t&#13;&#10;hP3b+kYAC1GhVtajkfBlAizLy4tC5dqfcWtOu9gyCsGQKwldjEPOeWg641SY+cEg7Q5+dCqSHFuu&#13;&#10;R3WmcGd5miQZd6pH+tCpwVSdaT52RyfhpVq/qm2dOvFtq+fNYTV87t/vpby+mp4WNFYLYNFM8e8C&#13;&#10;fhmoP5RUrPZH1IFZ0vNHAooS7kQGjAxCZCmwWsL8IUmBlwX/z1H+AAAA//8DAFBLAQItABQABgAI&#13;&#10;AAAAIQC2gziS/gAAAOEBAAATAAAAAAAAAAAAAAAAAAAAAABbQ29udGVudF9UeXBlc10ueG1sUEsB&#13;&#10;Ai0AFAAGAAgAAAAhADj9If/WAAAAlAEAAAsAAAAAAAAAAAAAAAAALwEAAF9yZWxzLy5yZWxzUEsB&#13;&#10;Ai0AFAAGAAgAAAAhAHZisxgZAgAANQQAAA4AAAAAAAAAAAAAAAAALgIAAGRycy9lMm9Eb2MueG1s&#13;&#10;UEsBAi0AFAAGAAgAAAAhAFUaWjzmAAAADwEAAA8AAAAAAAAAAAAAAAAAcwQAAGRycy9kb3ducmV2&#13;&#10;LnhtbFBLBQYAAAAABAAEAPMAAACGBQAAAAA=&#13;&#10;" filled="f" stroked="f" strokeweight=".5pt">
                <v:textbox>
                  <w:txbxContent>
                    <w:p w14:paraId="03C6323F" w14:textId="1842A285" w:rsidR="009257B3" w:rsidRDefault="009257B3" w:rsidP="009257B3">
                      <w:pPr>
                        <w:pStyle w:val="Lijstalinea"/>
                        <w:numPr>
                          <w:ilvl w:val="0"/>
                          <w:numId w:val="20"/>
                        </w:numPr>
                        <w:spacing w:after="120" w:line="264" w:lineRule="auto"/>
                        <w:rPr>
                          <w:rFonts w:ascii="Century Gothic" w:hAnsi="Century Gothic"/>
                          <w:b/>
                        </w:rPr>
                      </w:pPr>
                      <w:r>
                        <w:rPr>
                          <w:rFonts w:ascii="Century Gothic" w:hAnsi="Century Gothic"/>
                          <w:b/>
                        </w:rPr>
                        <w:t xml:space="preserve"> Als deze jongen Spaans is en deze jongen ook, waarom praten ze dan in het Engels tegen elkaar?</w:t>
                      </w:r>
                    </w:p>
                    <w:p w14:paraId="65825AF3" w14:textId="77777777" w:rsidR="009257B3" w:rsidRPr="00A43432" w:rsidRDefault="009257B3" w:rsidP="009257B3">
                      <w:pPr>
                        <w:pStyle w:val="Lijstalinea"/>
                        <w:spacing w:after="120" w:line="264" w:lineRule="auto"/>
                        <w:rPr>
                          <w:rFonts w:ascii="Century Gothic" w:hAnsi="Century Gothic"/>
                          <w:b/>
                        </w:rPr>
                      </w:pPr>
                    </w:p>
                    <w:p w14:paraId="54E801BB" w14:textId="77777777" w:rsidR="009257B3" w:rsidRPr="00A6383C" w:rsidRDefault="009257B3" w:rsidP="009257B3">
                      <w:pPr>
                        <w:pStyle w:val="Lijstalinea"/>
                        <w:numPr>
                          <w:ilvl w:val="0"/>
                          <w:numId w:val="19"/>
                        </w:numPr>
                        <w:spacing w:after="120" w:line="264" w:lineRule="auto"/>
                      </w:pPr>
                      <w:r>
                        <w:rPr>
                          <w:rFonts w:ascii="Century Gothic" w:hAnsi="Century Gothic"/>
                        </w:rPr>
                        <w:t>Ze wonen allebei in Madrid en in Madrid is Engels de officiële taal, sinds kort</w:t>
                      </w:r>
                    </w:p>
                    <w:p w14:paraId="63973A86" w14:textId="77777777" w:rsidR="009257B3" w:rsidRPr="00A6383C" w:rsidRDefault="009257B3" w:rsidP="009257B3">
                      <w:pPr>
                        <w:pStyle w:val="Lijstalinea"/>
                        <w:numPr>
                          <w:ilvl w:val="0"/>
                          <w:numId w:val="19"/>
                        </w:numPr>
                        <w:spacing w:after="120" w:line="264" w:lineRule="auto"/>
                      </w:pPr>
                      <w:r>
                        <w:rPr>
                          <w:rFonts w:ascii="Century Gothic" w:hAnsi="Century Gothic"/>
                        </w:rPr>
                        <w:t>De twee jongens komen uit verschillende generaties en dan is het wel zo beleefd om in het Engels te spreken</w:t>
                      </w:r>
                    </w:p>
                    <w:p w14:paraId="3BAD0D7B" w14:textId="77777777" w:rsidR="009257B3" w:rsidRPr="00A6383C" w:rsidRDefault="009257B3" w:rsidP="009257B3">
                      <w:pPr>
                        <w:pStyle w:val="Lijstalinea"/>
                        <w:numPr>
                          <w:ilvl w:val="0"/>
                          <w:numId w:val="19"/>
                        </w:numPr>
                        <w:spacing w:after="120" w:line="264" w:lineRule="auto"/>
                      </w:pPr>
                      <w:r>
                        <w:rPr>
                          <w:rFonts w:ascii="Century Gothic" w:hAnsi="Century Gothic"/>
                        </w:rPr>
                        <w:t>Dat snappen ze zelf ook niet</w:t>
                      </w:r>
                    </w:p>
                    <w:p w14:paraId="78EB099D" w14:textId="77777777" w:rsidR="009257B3" w:rsidRPr="00A43432" w:rsidRDefault="009257B3" w:rsidP="009257B3">
                      <w:pPr>
                        <w:pStyle w:val="Lijstalinea"/>
                        <w:numPr>
                          <w:ilvl w:val="0"/>
                          <w:numId w:val="19"/>
                        </w:numPr>
                        <w:spacing w:after="120" w:line="264" w:lineRule="auto"/>
                      </w:pPr>
                      <w:r>
                        <w:rPr>
                          <w:rFonts w:ascii="Century Gothic" w:hAnsi="Century Gothic"/>
                        </w:rPr>
                        <w:t xml:space="preserve">Ze deden een schoolopdracht voor het vak ‘Engels’ </w:t>
                      </w:r>
                    </w:p>
                    <w:p w14:paraId="6BDCB562" w14:textId="77777777" w:rsidR="009257B3" w:rsidRDefault="009257B3" w:rsidP="009257B3"/>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07D3A248" wp14:editId="5D055528">
                <wp:simplePos x="0" y="0"/>
                <wp:positionH relativeFrom="column">
                  <wp:posOffset>4087915</wp:posOffset>
                </wp:positionH>
                <wp:positionV relativeFrom="paragraph">
                  <wp:posOffset>193675</wp:posOffset>
                </wp:positionV>
                <wp:extent cx="1670050" cy="417195"/>
                <wp:effectExtent l="0" t="0" r="19050" b="14605"/>
                <wp:wrapNone/>
                <wp:docPr id="2013487027" name="Vrije vorm 24"/>
                <wp:cNvGraphicFramePr/>
                <a:graphic xmlns:a="http://schemas.openxmlformats.org/drawingml/2006/main">
                  <a:graphicData uri="http://schemas.microsoft.com/office/word/2010/wordprocessingShape">
                    <wps:wsp>
                      <wps:cNvSpPr/>
                      <wps:spPr>
                        <a:xfrm>
                          <a:off x="0" y="0"/>
                          <a:ext cx="1670050" cy="417195"/>
                        </a:xfrm>
                        <a:custGeom>
                          <a:avLst/>
                          <a:gdLst>
                            <a:gd name="connsiteX0" fmla="*/ 0 w 1670658"/>
                            <a:gd name="connsiteY0" fmla="*/ 180000 h 417691"/>
                            <a:gd name="connsiteX1" fmla="*/ 72000 w 1670658"/>
                            <a:gd name="connsiteY1" fmla="*/ 158400 h 417691"/>
                            <a:gd name="connsiteX2" fmla="*/ 100800 w 1670658"/>
                            <a:gd name="connsiteY2" fmla="*/ 151200 h 417691"/>
                            <a:gd name="connsiteX3" fmla="*/ 144000 w 1670658"/>
                            <a:gd name="connsiteY3" fmla="*/ 136800 h 417691"/>
                            <a:gd name="connsiteX4" fmla="*/ 165600 w 1670658"/>
                            <a:gd name="connsiteY4" fmla="*/ 129600 h 417691"/>
                            <a:gd name="connsiteX5" fmla="*/ 187200 w 1670658"/>
                            <a:gd name="connsiteY5" fmla="*/ 115200 h 417691"/>
                            <a:gd name="connsiteX6" fmla="*/ 237600 w 1670658"/>
                            <a:gd name="connsiteY6" fmla="*/ 100800 h 417691"/>
                            <a:gd name="connsiteX7" fmla="*/ 280800 w 1670658"/>
                            <a:gd name="connsiteY7" fmla="*/ 86400 h 417691"/>
                            <a:gd name="connsiteX8" fmla="*/ 309600 w 1670658"/>
                            <a:gd name="connsiteY8" fmla="*/ 79200 h 417691"/>
                            <a:gd name="connsiteX9" fmla="*/ 381600 w 1670658"/>
                            <a:gd name="connsiteY9" fmla="*/ 64800 h 417691"/>
                            <a:gd name="connsiteX10" fmla="*/ 417600 w 1670658"/>
                            <a:gd name="connsiteY10" fmla="*/ 50400 h 417691"/>
                            <a:gd name="connsiteX11" fmla="*/ 511200 w 1670658"/>
                            <a:gd name="connsiteY11" fmla="*/ 36000 h 417691"/>
                            <a:gd name="connsiteX12" fmla="*/ 554400 w 1670658"/>
                            <a:gd name="connsiteY12" fmla="*/ 28800 h 417691"/>
                            <a:gd name="connsiteX13" fmla="*/ 576000 w 1670658"/>
                            <a:gd name="connsiteY13" fmla="*/ 21600 h 417691"/>
                            <a:gd name="connsiteX14" fmla="*/ 648000 w 1670658"/>
                            <a:gd name="connsiteY14" fmla="*/ 14400 h 417691"/>
                            <a:gd name="connsiteX15" fmla="*/ 799200 w 1670658"/>
                            <a:gd name="connsiteY15" fmla="*/ 0 h 417691"/>
                            <a:gd name="connsiteX16" fmla="*/ 1087200 w 1670658"/>
                            <a:gd name="connsiteY16" fmla="*/ 7200 h 417691"/>
                            <a:gd name="connsiteX17" fmla="*/ 1144800 w 1670658"/>
                            <a:gd name="connsiteY17" fmla="*/ 21600 h 417691"/>
                            <a:gd name="connsiteX18" fmla="*/ 1180800 w 1670658"/>
                            <a:gd name="connsiteY18" fmla="*/ 28800 h 417691"/>
                            <a:gd name="connsiteX19" fmla="*/ 1274400 w 1670658"/>
                            <a:gd name="connsiteY19" fmla="*/ 72000 h 417691"/>
                            <a:gd name="connsiteX20" fmla="*/ 1303200 w 1670658"/>
                            <a:gd name="connsiteY20" fmla="*/ 86400 h 417691"/>
                            <a:gd name="connsiteX21" fmla="*/ 1360800 w 1670658"/>
                            <a:gd name="connsiteY21" fmla="*/ 129600 h 417691"/>
                            <a:gd name="connsiteX22" fmla="*/ 1411200 w 1670658"/>
                            <a:gd name="connsiteY22" fmla="*/ 165600 h 417691"/>
                            <a:gd name="connsiteX23" fmla="*/ 1432800 w 1670658"/>
                            <a:gd name="connsiteY23" fmla="*/ 172800 h 417691"/>
                            <a:gd name="connsiteX24" fmla="*/ 1483200 w 1670658"/>
                            <a:gd name="connsiteY24" fmla="*/ 216000 h 417691"/>
                            <a:gd name="connsiteX25" fmla="*/ 1504800 w 1670658"/>
                            <a:gd name="connsiteY25" fmla="*/ 230400 h 417691"/>
                            <a:gd name="connsiteX26" fmla="*/ 1526400 w 1670658"/>
                            <a:gd name="connsiteY26" fmla="*/ 252000 h 417691"/>
                            <a:gd name="connsiteX27" fmla="*/ 1555200 w 1670658"/>
                            <a:gd name="connsiteY27" fmla="*/ 295200 h 417691"/>
                            <a:gd name="connsiteX28" fmla="*/ 1569600 w 1670658"/>
                            <a:gd name="connsiteY28" fmla="*/ 316800 h 417691"/>
                            <a:gd name="connsiteX29" fmla="*/ 1641600 w 1670658"/>
                            <a:gd name="connsiteY29" fmla="*/ 410400 h 417691"/>
                            <a:gd name="connsiteX30" fmla="*/ 1620000 w 1670658"/>
                            <a:gd name="connsiteY30" fmla="*/ 417600 h 417691"/>
                            <a:gd name="connsiteX31" fmla="*/ 1656000 w 1670658"/>
                            <a:gd name="connsiteY31" fmla="*/ 410400 h 417691"/>
                            <a:gd name="connsiteX32" fmla="*/ 1663200 w 1670658"/>
                            <a:gd name="connsiteY32" fmla="*/ 374400 h 417691"/>
                            <a:gd name="connsiteX33" fmla="*/ 1670400 w 1670658"/>
                            <a:gd name="connsiteY33" fmla="*/ 352800 h 417691"/>
                            <a:gd name="connsiteX34" fmla="*/ 1670400 w 1670658"/>
                            <a:gd name="connsiteY34" fmla="*/ 345600 h 417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670658" h="417691">
                              <a:moveTo>
                                <a:pt x="0" y="180000"/>
                              </a:moveTo>
                              <a:cubicBezTo>
                                <a:pt x="117344" y="163237"/>
                                <a:pt x="6513" y="186466"/>
                                <a:pt x="72000" y="158400"/>
                              </a:cubicBezTo>
                              <a:cubicBezTo>
                                <a:pt x="81095" y="154502"/>
                                <a:pt x="91322" y="154043"/>
                                <a:pt x="100800" y="151200"/>
                              </a:cubicBezTo>
                              <a:cubicBezTo>
                                <a:pt x="115339" y="146838"/>
                                <a:pt x="129600" y="141600"/>
                                <a:pt x="144000" y="136800"/>
                              </a:cubicBezTo>
                              <a:cubicBezTo>
                                <a:pt x="151200" y="134400"/>
                                <a:pt x="159285" y="133810"/>
                                <a:pt x="165600" y="129600"/>
                              </a:cubicBezTo>
                              <a:cubicBezTo>
                                <a:pt x="172800" y="124800"/>
                                <a:pt x="179460" y="119070"/>
                                <a:pt x="187200" y="115200"/>
                              </a:cubicBezTo>
                              <a:cubicBezTo>
                                <a:pt x="199299" y="109151"/>
                                <a:pt x="226066" y="104260"/>
                                <a:pt x="237600" y="100800"/>
                              </a:cubicBezTo>
                              <a:cubicBezTo>
                                <a:pt x="252139" y="96438"/>
                                <a:pt x="266074" y="90081"/>
                                <a:pt x="280800" y="86400"/>
                              </a:cubicBezTo>
                              <a:cubicBezTo>
                                <a:pt x="290400" y="84000"/>
                                <a:pt x="299924" y="81273"/>
                                <a:pt x="309600" y="79200"/>
                              </a:cubicBezTo>
                              <a:cubicBezTo>
                                <a:pt x="333532" y="74072"/>
                                <a:pt x="358875" y="73890"/>
                                <a:pt x="381600" y="64800"/>
                              </a:cubicBezTo>
                              <a:cubicBezTo>
                                <a:pt x="393600" y="60000"/>
                                <a:pt x="405131" y="53801"/>
                                <a:pt x="417600" y="50400"/>
                              </a:cubicBezTo>
                              <a:cubicBezTo>
                                <a:pt x="429221" y="47231"/>
                                <a:pt x="502517" y="37336"/>
                                <a:pt x="511200" y="36000"/>
                              </a:cubicBezTo>
                              <a:cubicBezTo>
                                <a:pt x="525629" y="33780"/>
                                <a:pt x="540149" y="31967"/>
                                <a:pt x="554400" y="28800"/>
                              </a:cubicBezTo>
                              <a:cubicBezTo>
                                <a:pt x="561809" y="27154"/>
                                <a:pt x="568499" y="22754"/>
                                <a:pt x="576000" y="21600"/>
                              </a:cubicBezTo>
                              <a:cubicBezTo>
                                <a:pt x="599839" y="17932"/>
                                <a:pt x="624028" y="17064"/>
                                <a:pt x="648000" y="14400"/>
                              </a:cubicBezTo>
                              <a:cubicBezTo>
                                <a:pt x="772665" y="548"/>
                                <a:pt x="628065" y="13164"/>
                                <a:pt x="799200" y="0"/>
                              </a:cubicBezTo>
                              <a:lnTo>
                                <a:pt x="1087200" y="7200"/>
                              </a:lnTo>
                              <a:cubicBezTo>
                                <a:pt x="1119476" y="8634"/>
                                <a:pt x="1118515" y="15029"/>
                                <a:pt x="1144800" y="21600"/>
                              </a:cubicBezTo>
                              <a:cubicBezTo>
                                <a:pt x="1156672" y="24568"/>
                                <a:pt x="1169190" y="24930"/>
                                <a:pt x="1180800" y="28800"/>
                              </a:cubicBezTo>
                              <a:cubicBezTo>
                                <a:pt x="1289932" y="65177"/>
                                <a:pt x="1221552" y="41801"/>
                                <a:pt x="1274400" y="72000"/>
                              </a:cubicBezTo>
                              <a:cubicBezTo>
                                <a:pt x="1283719" y="77325"/>
                                <a:pt x="1294269" y="80446"/>
                                <a:pt x="1303200" y="86400"/>
                              </a:cubicBezTo>
                              <a:cubicBezTo>
                                <a:pt x="1323169" y="99713"/>
                                <a:pt x="1341600" y="115200"/>
                                <a:pt x="1360800" y="129600"/>
                              </a:cubicBezTo>
                              <a:cubicBezTo>
                                <a:pt x="1367323" y="134492"/>
                                <a:pt x="1400672" y="160336"/>
                                <a:pt x="1411200" y="165600"/>
                              </a:cubicBezTo>
                              <a:cubicBezTo>
                                <a:pt x="1417988" y="168994"/>
                                <a:pt x="1426012" y="169406"/>
                                <a:pt x="1432800" y="172800"/>
                              </a:cubicBezTo>
                              <a:cubicBezTo>
                                <a:pt x="1459247" y="186024"/>
                                <a:pt x="1458399" y="194742"/>
                                <a:pt x="1483200" y="216000"/>
                              </a:cubicBezTo>
                              <a:cubicBezTo>
                                <a:pt x="1489770" y="221632"/>
                                <a:pt x="1498152" y="224860"/>
                                <a:pt x="1504800" y="230400"/>
                              </a:cubicBezTo>
                              <a:cubicBezTo>
                                <a:pt x="1512622" y="236919"/>
                                <a:pt x="1520149" y="243963"/>
                                <a:pt x="1526400" y="252000"/>
                              </a:cubicBezTo>
                              <a:cubicBezTo>
                                <a:pt x="1537025" y="265661"/>
                                <a:pt x="1545600" y="280800"/>
                                <a:pt x="1555200" y="295200"/>
                              </a:cubicBezTo>
                              <a:cubicBezTo>
                                <a:pt x="1560000" y="302400"/>
                                <a:pt x="1564194" y="310043"/>
                                <a:pt x="1569600" y="316800"/>
                              </a:cubicBezTo>
                              <a:cubicBezTo>
                                <a:pt x="1632606" y="395557"/>
                                <a:pt x="1610151" y="363227"/>
                                <a:pt x="1641600" y="410400"/>
                              </a:cubicBezTo>
                              <a:cubicBezTo>
                                <a:pt x="1634400" y="412800"/>
                                <a:pt x="1612411" y="417600"/>
                                <a:pt x="1620000" y="417600"/>
                              </a:cubicBezTo>
                              <a:cubicBezTo>
                                <a:pt x="1632238" y="417600"/>
                                <a:pt x="1647347" y="419053"/>
                                <a:pt x="1656000" y="410400"/>
                              </a:cubicBezTo>
                              <a:cubicBezTo>
                                <a:pt x="1664653" y="401747"/>
                                <a:pt x="1660232" y="386272"/>
                                <a:pt x="1663200" y="374400"/>
                              </a:cubicBezTo>
                              <a:cubicBezTo>
                                <a:pt x="1665041" y="367037"/>
                                <a:pt x="1668559" y="360163"/>
                                <a:pt x="1670400" y="352800"/>
                              </a:cubicBezTo>
                              <a:cubicBezTo>
                                <a:pt x="1670982" y="350472"/>
                                <a:pt x="1670400" y="348000"/>
                                <a:pt x="1670400" y="34560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E5A00C" id="Vrije vorm 24" o:spid="_x0000_s1026" style="position:absolute;margin-left:321.9pt;margin-top:15.25pt;width:131.5pt;height:32.85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1670658,4176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iEsCAoAAL4rAAAOAAAAZHJzL2Uyb0RvYy54bWysWtuO3DYSfV8g/yD0Y4B1ixdR0sDjwOvA&#13;&#10;wQJGYqy9SPKoUas9DXRLHUlzcb5+D6uoblLjhaggfmhLQx0W68qqIl//8Hw6Jo9NPxy69nYjXqWb&#13;&#10;pGnrbndov9xu/vv5/T+LTTKMVburjl3b3G6+NsPmhzff/eP10/mmkd19d9w1fYJJ2uHm6Xy7uR/H&#13;&#10;8812O9T3zakaXnXnpsXgvutP1YjX/st211dPmP103Mo0Ndunrt+d+65uhgF//ZEHN29o/v2+qcdf&#13;&#10;9vuhGZPj7QZrG+m3p987+7t987q6+dJX5/tD7ZZR/YVVnKpDC6KXqX6sxip56A8vpjod6r4buv34&#13;&#10;qu5O226/P9QN8QBuRDrj5tN9dW6IFwhnOF/ENPx909Y/P346f+whhqfzcDPg0XLxvO9P9n+sL3km&#13;&#10;YX29CKt5HpMafxQmT9MMMq0xpkUuysxKc3tF1w/D+FPT0UzV44dhZGHv8ESi2iVtdYJN1F3bDoex&#13;&#10;+Q2T7U9HyP/7bZImT4klYbLCKWn++e/+56JI8S+5T7ASU4r/A/lNeBRy2E8EFR8iskJHUJEeFZGm&#13;&#10;WNoyMwEmE1jbIjPKJ6OxsAgyAUYZu7QlmWmfjMlMDJkAI0uLWSKT+WQKq5xloQUYkcUIzXhkpMqj&#13;&#10;uPExTp9L3OQ+mSLOBHxMYWIMDcH14jAqJTEveo2PycsYkZU+lUJEiczHGB1jZsJ3Z+vFMQYQgLI0&#13;&#10;RmbCd+hMkKctCi0AKSxt2Z6F79FZZv1z2aADkCyi5Oa7dGbFFkPHB0lS6ZJFC9+nSaUxdHyQIBks&#13;&#10;0vGdOi/JQpf144MidBN6dGS0ET6KAtQiL75LC/AftRUIHxWpHN+rBTbDOEI+KtLafMcWMo80ax/F&#13;&#10;++6S6KQfDoRKVdSGEKDiYqj044GAb0eJLkTF7XDSjwhCR4aeEMX776LwfPcWWsk4ngJUTqBFSqGD&#13;&#10;F5Fq8lFk4cs+K30XF4j1cTz5KKmidgjp+zmyCtqKF0NQgJI2F4ngyfd0kWWUwSxT8lGyjEp7pO/q&#13;&#10;IjNxuUKAUiIqXZS+rwuj4/KFAKVFlJ5UECKMlXjElhSgXJ6xZOUqiBHkgzGUfFQsT0GMMCbOn5SP&#13;&#10;UhyUF3kKvB2VVlSConyUyqJihPK93dZ0cZR8lNJUd/g8odD8MpWS1f1UXdbPrSsv8ZRUtguRUmF+&#13;&#10;7gZbyvq1JurW6RW1JNeuQNnadAEMxfpgKjexnjgwdOWD5SrKEL8PVqvAkKgP1qvACKQ+eCr243hG&#13;&#10;RPXBZhVlhDsfnK8CI+75YGomRKsKocwHl6so29rER+N9lY3NjWydldlKIqC+zs7EzNDwvmrxM1ND&#13;&#10;8bAKPjM2sc7abKIe8L7O3mz+HcDXWZyYmRzeV/E+MzqxzupsBuwvHu9rqNu8NoCvszqbrAbwdVYn&#13;&#10;Z1aH91WLn1mdXGd1NsMMFr/O6mwCGMDXWZ2cWR3eV/E+szqkbqvgM6tDPrYGbpMqn3e8r4LPrA75&#13;&#10;1ir4zOqQDq2Cz6wOOc4q+MzqkO54cN5rXE7S4zzCnkQc6SRi3CQ4ieg3CU4i7iymujlXo01lpsfk&#13;&#10;ifvstgme3FOb3Ta37fCpe2w+d/TheO3Rcxvc0b9+Uj/cHep/NX/6ACFypXnpAmmmInPDCmg2k7kN&#13;&#10;QKCINmTI0xCV76Rt7oZPzAYkvkWwECmOCKyZiExnKelomrQUyoUOjKWaFDCNccfVAW27LpqiEJlS&#13;&#10;bNhCm0K5kwRmUVDRztNSkeI0QPxTq4ptGi0BVJrxNKl3z9NCvoy8sJKVsnAyUAoCCWhSXcFIXpsz&#13;&#10;o0XJCqrVHdLWxcG0eamNY0WUaR4OUuuLkdQ/j+cTnbnSyTYtRUYeO/EppUlhNaTrVOPFXxB33d2g&#13;&#10;7bZE00RVLZw+S6NDdUpj0pzNucSRS7gc6ocRReoJxRMsba3CQDyEbJSQABMs0AgLTJZ78YSjFns0&#13;&#10;QaVUZos5OEmu0zzwEZUVRc7Gk6uiDBYDW0Ljl3DUmo0nWNpuNgNt/WyBkxZ1iijAkTlTRRqIlAtn&#13;&#10;wlHbPZqglqV0SYbOJQf6iSCCQuaSL5UrFYQd7tQTQeq/RxPMZGZsdwEiVSovAg4Ra4R2Y6I0QQjk&#13;&#10;lj3hqDUaT9CIIuVJZY5w5os0M4V2XiNlPhuj3j0TJG3Gun9WlsUU5vKSN79JpEbq1HZxbNTFYWqw&#13;&#10;GG7i89gUqex2tRhv8hzexpaY6SCoGjQE3AhMJyTHvXwiR0p4QerYBvtTeo1Nds9x8p8+ClfpQroQ&#13;&#10;pc457hSG9+FJEAJd8Qx1BEkChkb5zXWQWvM0SO3IaGVjizEGfmqnlWhSBNIQArs1HJUHS06KrjSv&#13;&#10;UWmdgQlZlFbNdlps1HlgtgLehT4iDWox81rXsKdB3sdjbQw0FY74GZkrpMpeoMBWiiDPg0WqdeC4&#13;&#10;rndPyHXRFzkBbIinLcucS9CL+BRv2qTPy9Z1HaU+PhF1G300p8qAP04JBXbwMgjCAtvApG846SxI&#13;&#10;uaY+k+XtPJosImpZOE81UHDgqsJuoq6kh0h0GoqYO/xMlnOBeLJISTSXHsj1Ui6ZLmLUGSILa8C6&#13;&#10;lp7Jgtr9RJab+PFuo4syRypCngFsGLQQkwuo1I1qLCuwNu798yh19OPJIjkzLtGUyjpnODHu4Ljt&#13;&#10;QGpVmmBPdwcBTJba+yvIqhxbG0NhFibYSm02PO3BCJ/z9I1PBRhLvf4VZO1hMAtZQbPh7o7ApaFT&#13;&#10;mlghx54l3XxE4EbXZcDQJtI/hpZYfhifjEhttmg1r/All7kXg+PzAhrljnk8twj4U7KmEa5m3Boh&#13;&#10;ceLmJrY7baB5PjyYjb7YoL6551gekIpaflxS5EdGo1FlsXtB2mkWmhSfJPw1blGXYTYim4ocNAKy&#13;&#10;8GS3Q6jCyDCRFHysQFg+LFghZAPvm7SXp2HViImLLONwgSQNbh0uijr/TJZODlaQzdOy4ICgsIA5&#13;&#10;P97EtvyZ6dYfJU97GRyhalt60/W1Sw1O+r9eYWu794fj0WKvV+Xoafx6bGzWfGz/0+yTww7HDJJq&#13;&#10;dLrF2Lw79sljhaq/quumHbl8H+6rXcN/xlkmrxj0LghaCU1oZ96D8GVuN4G9IflybmbNfW+hDV2C&#13;&#10;vID5MORCJlwYgy8Ioty14wV8OrRd/y3OjuDKUebvJyGxaKyU7rrd14990nd8BXM41+8P/TB+qIbx&#13;&#10;Y9Xjzh/iFO6Rjr/gZ3/s0PhAg4Oe0Pno+j+/9Xf7Pa5CYnSTPOEO5+1m+OOh6ptNcvx3i0uSpS3j&#13;&#10;0WqhF50h40HHxR+580fah9O7DmqCdWN19Gi/H4/T477vTr/iuulbSxVDVVuDNg6Rxn56eTfiHUO4&#13;&#10;sFo3b9/SMy56wqQ+tJ/OtZ3cSvUMzj8//1r158Q+3m5G3Kr8uZvue1Y303VJa5eXby2y7d4+jN3+&#13;&#10;YO9Skh2yXN0LLomS4bgLrfYWqv9OX12v3b75HwAAAP//AwBQSwMEFAAGAAgAAAAhAHesilbkAAAA&#13;&#10;DgEAAA8AAABkcnMvZG93bnJldi54bWxMj01Pg0AQhu8m/ofNmHizi1Q3lrI0RuPBJkbBJsbbAlMg&#13;&#10;srOEXVrqr3c86WUyn+88b7qZbS8OOPrOkYbrRQQCqXJ1R42G3fvT1R0IHwzVpneEGk7oYZOdn6Um&#13;&#10;qd2RcjwUoREsQj4xGtoQhkRKX7VojV+4AYlnezdaE7gcG1mP5sjitpdxFClpTUf8oTUDPrRYfRWT&#13;&#10;1ZDHqD6n721BL6fnfFu+vn30+0bry4v5cc3hfg0i4Bz+LuDXA/NDxmClm6j2otegbpbMHzQso1sQ&#13;&#10;vLCKFDdKTlQMMkvlfxvZDwAAAP//AwBQSwECLQAUAAYACAAAACEAtoM4kv4AAADhAQAAEwAAAAAA&#13;&#10;AAAAAAAAAAAAAAAAW0NvbnRlbnRfVHlwZXNdLnhtbFBLAQItABQABgAIAAAAIQA4/SH/1gAAAJQB&#13;&#10;AAALAAAAAAAAAAAAAAAAAC8BAABfcmVscy8ucmVsc1BLAQItABQABgAIAAAAIQCyEiEsCAoAAL4r&#13;&#10;AAAOAAAAAAAAAAAAAAAAAC4CAABkcnMvZTJvRG9jLnhtbFBLAQItABQABgAIAAAAIQB3rIpW5AAA&#13;&#10;AA4BAAAPAAAAAAAAAAAAAAAAAGIMAABkcnMvZG93bnJldi54bWxQSwUGAAAAAAQABADzAAAAcw0A&#13;&#10;AAAA&#13;&#10;" path="m,180000v117344,-16763,6513,6466,72000,-21600c81095,154502,91322,154043,100800,151200v14539,-4362,28800,-9600,43200,-14400c151200,134400,159285,133810,165600,129600v7200,-4800,13860,-10530,21600,-14400c199299,109151,226066,104260,237600,100800v14539,-4362,28474,-10719,43200,-14400c290400,84000,299924,81273,309600,79200v23932,-5128,49275,-5310,72000,-14400c393600,60000,405131,53801,417600,50400v11621,-3169,84917,-13064,93600,-14400c525629,33780,540149,31967,554400,28800v7409,-1646,14099,-6046,21600,-7200c599839,17932,624028,17064,648000,14400,772665,548,628065,13164,799200,r288000,7200c1119476,8634,1118515,15029,1144800,21600v11872,2968,24390,3330,36000,7200c1289932,65177,1221552,41801,1274400,72000v9319,5325,19869,8446,28800,14400c1323169,99713,1341600,115200,1360800,129600v6523,4892,39872,30736,50400,36000c1417988,168994,1426012,169406,1432800,172800v26447,13224,25599,21942,50400,43200c1489770,221632,1498152,224860,1504800,230400v7822,6519,15349,13563,21600,21600c1537025,265661,1545600,280800,1555200,295200v4800,7200,8994,14843,14400,21600c1632606,395557,1610151,363227,1641600,410400v-7200,2400,-29189,7200,-21600,7200c1632238,417600,1647347,419053,1656000,410400v8653,-8653,4232,-24128,7200,-36000c1665041,367037,1668559,360163,1670400,352800v582,-2328,,-4800,,-7200e" filled="f" strokecolor="#09101d [484]" strokeweight="1pt">
                <v:stroke joinstyle="miter"/>
                <v:path arrowok="t" o:connecttype="custom" o:connectlocs="0,179786;71974,158212;100763,151020;143948,136638;165540,129446;187132,115063;237514,100680;280698,86297;309487,79106;381461,64723;417448,50340;511014,35957;554198,28766;575790,21574;647764,14383;798909,0;1086804,7191;1144383,21574;1180370,28766;1273936,71915;1302726,86297;1360305,129446;1410686,165403;1432279,172595;1482660,215744;1504252,230126;1525844,251701;1554634,294849;1569029,316424;1641003,409913;1619410,417104;1655397,409913;1662595,373955;1669792,352381;1669792,345190" o:connectangles="0,0,0,0,0,0,0,0,0,0,0,0,0,0,0,0,0,0,0,0,0,0,0,0,0,0,0,0,0,0,0,0,0,0,0"/>
              </v:shape>
            </w:pict>
          </mc:Fallback>
        </mc:AlternateContent>
      </w:r>
      <w:r>
        <w:rPr>
          <w:noProof/>
        </w:rPr>
        <mc:AlternateContent>
          <mc:Choice Requires="wps">
            <w:drawing>
              <wp:anchor distT="0" distB="0" distL="114300" distR="114300" simplePos="0" relativeHeight="251720704" behindDoc="0" locked="0" layoutInCell="1" allowOverlap="1" wp14:anchorId="30A0D7CB" wp14:editId="37907C27">
                <wp:simplePos x="0" y="0"/>
                <wp:positionH relativeFrom="column">
                  <wp:posOffset>969430</wp:posOffset>
                </wp:positionH>
                <wp:positionV relativeFrom="paragraph">
                  <wp:posOffset>172085</wp:posOffset>
                </wp:positionV>
                <wp:extent cx="1497330" cy="395605"/>
                <wp:effectExtent l="0" t="0" r="13970" b="23495"/>
                <wp:wrapNone/>
                <wp:docPr id="284235066" name="Vrije vorm 22"/>
                <wp:cNvGraphicFramePr/>
                <a:graphic xmlns:a="http://schemas.openxmlformats.org/drawingml/2006/main">
                  <a:graphicData uri="http://schemas.microsoft.com/office/word/2010/wordprocessingShape">
                    <wps:wsp>
                      <wps:cNvSpPr/>
                      <wps:spPr>
                        <a:xfrm>
                          <a:off x="0" y="0"/>
                          <a:ext cx="1497330" cy="395605"/>
                        </a:xfrm>
                        <a:custGeom>
                          <a:avLst/>
                          <a:gdLst>
                            <a:gd name="connsiteX0" fmla="*/ 1497600 w 1497600"/>
                            <a:gd name="connsiteY0" fmla="*/ 223200 h 396000"/>
                            <a:gd name="connsiteX1" fmla="*/ 1447200 w 1497600"/>
                            <a:gd name="connsiteY1" fmla="*/ 201600 h 396000"/>
                            <a:gd name="connsiteX2" fmla="*/ 1389600 w 1497600"/>
                            <a:gd name="connsiteY2" fmla="*/ 165600 h 396000"/>
                            <a:gd name="connsiteX3" fmla="*/ 1360800 w 1497600"/>
                            <a:gd name="connsiteY3" fmla="*/ 144000 h 396000"/>
                            <a:gd name="connsiteX4" fmla="*/ 1339200 w 1497600"/>
                            <a:gd name="connsiteY4" fmla="*/ 136800 h 396000"/>
                            <a:gd name="connsiteX5" fmla="*/ 1274400 w 1497600"/>
                            <a:gd name="connsiteY5" fmla="*/ 108000 h 396000"/>
                            <a:gd name="connsiteX6" fmla="*/ 1224000 w 1497600"/>
                            <a:gd name="connsiteY6" fmla="*/ 79200 h 396000"/>
                            <a:gd name="connsiteX7" fmla="*/ 1180800 w 1497600"/>
                            <a:gd name="connsiteY7" fmla="*/ 50400 h 396000"/>
                            <a:gd name="connsiteX8" fmla="*/ 1108800 w 1497600"/>
                            <a:gd name="connsiteY8" fmla="*/ 28800 h 396000"/>
                            <a:gd name="connsiteX9" fmla="*/ 1087200 w 1497600"/>
                            <a:gd name="connsiteY9" fmla="*/ 21600 h 396000"/>
                            <a:gd name="connsiteX10" fmla="*/ 1015200 w 1497600"/>
                            <a:gd name="connsiteY10" fmla="*/ 7200 h 396000"/>
                            <a:gd name="connsiteX11" fmla="*/ 979200 w 1497600"/>
                            <a:gd name="connsiteY11" fmla="*/ 0 h 396000"/>
                            <a:gd name="connsiteX12" fmla="*/ 439200 w 1497600"/>
                            <a:gd name="connsiteY12" fmla="*/ 7200 h 396000"/>
                            <a:gd name="connsiteX13" fmla="*/ 374400 w 1497600"/>
                            <a:gd name="connsiteY13" fmla="*/ 21600 h 396000"/>
                            <a:gd name="connsiteX14" fmla="*/ 338400 w 1497600"/>
                            <a:gd name="connsiteY14" fmla="*/ 28800 h 396000"/>
                            <a:gd name="connsiteX15" fmla="*/ 295200 w 1497600"/>
                            <a:gd name="connsiteY15" fmla="*/ 36000 h 396000"/>
                            <a:gd name="connsiteX16" fmla="*/ 252000 w 1497600"/>
                            <a:gd name="connsiteY16" fmla="*/ 50400 h 396000"/>
                            <a:gd name="connsiteX17" fmla="*/ 208800 w 1497600"/>
                            <a:gd name="connsiteY17" fmla="*/ 86400 h 396000"/>
                            <a:gd name="connsiteX18" fmla="*/ 165600 w 1497600"/>
                            <a:gd name="connsiteY18" fmla="*/ 122400 h 396000"/>
                            <a:gd name="connsiteX19" fmla="*/ 151200 w 1497600"/>
                            <a:gd name="connsiteY19" fmla="*/ 144000 h 396000"/>
                            <a:gd name="connsiteX20" fmla="*/ 108000 w 1497600"/>
                            <a:gd name="connsiteY20" fmla="*/ 187200 h 396000"/>
                            <a:gd name="connsiteX21" fmla="*/ 79200 w 1497600"/>
                            <a:gd name="connsiteY21" fmla="*/ 230400 h 396000"/>
                            <a:gd name="connsiteX22" fmla="*/ 72000 w 1497600"/>
                            <a:gd name="connsiteY22" fmla="*/ 252000 h 396000"/>
                            <a:gd name="connsiteX23" fmla="*/ 57600 w 1497600"/>
                            <a:gd name="connsiteY23" fmla="*/ 273600 h 396000"/>
                            <a:gd name="connsiteX24" fmla="*/ 43200 w 1497600"/>
                            <a:gd name="connsiteY24" fmla="*/ 316800 h 396000"/>
                            <a:gd name="connsiteX25" fmla="*/ 28800 w 1497600"/>
                            <a:gd name="connsiteY25" fmla="*/ 338400 h 396000"/>
                            <a:gd name="connsiteX26" fmla="*/ 14400 w 1497600"/>
                            <a:gd name="connsiteY26" fmla="*/ 381600 h 396000"/>
                            <a:gd name="connsiteX27" fmla="*/ 7200 w 1497600"/>
                            <a:gd name="connsiteY27" fmla="*/ 360000 h 396000"/>
                            <a:gd name="connsiteX28" fmla="*/ 0 w 1497600"/>
                            <a:gd name="connsiteY28" fmla="*/ 331200 h 396000"/>
                            <a:gd name="connsiteX29" fmla="*/ 21600 w 1497600"/>
                            <a:gd name="connsiteY29" fmla="*/ 396000 h 396000"/>
                            <a:gd name="connsiteX30" fmla="*/ 79200 w 1497600"/>
                            <a:gd name="connsiteY30" fmla="*/ 374400 h 39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97600" h="396000">
                              <a:moveTo>
                                <a:pt x="1497600" y="223200"/>
                              </a:moveTo>
                              <a:cubicBezTo>
                                <a:pt x="1480800" y="216000"/>
                                <a:pt x="1462988" y="210810"/>
                                <a:pt x="1447200" y="201600"/>
                              </a:cubicBezTo>
                              <a:cubicBezTo>
                                <a:pt x="1368937" y="155947"/>
                                <a:pt x="1443724" y="183641"/>
                                <a:pt x="1389600" y="165600"/>
                              </a:cubicBezTo>
                              <a:cubicBezTo>
                                <a:pt x="1380000" y="158400"/>
                                <a:pt x="1371219" y="149954"/>
                                <a:pt x="1360800" y="144000"/>
                              </a:cubicBezTo>
                              <a:cubicBezTo>
                                <a:pt x="1354210" y="140235"/>
                                <a:pt x="1345790" y="140565"/>
                                <a:pt x="1339200" y="136800"/>
                              </a:cubicBezTo>
                              <a:cubicBezTo>
                                <a:pt x="1282057" y="104147"/>
                                <a:pt x="1341087" y="121337"/>
                                <a:pt x="1274400" y="108000"/>
                              </a:cubicBezTo>
                              <a:cubicBezTo>
                                <a:pt x="1199681" y="58187"/>
                                <a:pt x="1315349" y="134010"/>
                                <a:pt x="1224000" y="79200"/>
                              </a:cubicBezTo>
                              <a:cubicBezTo>
                                <a:pt x="1209160" y="70296"/>
                                <a:pt x="1197219" y="55873"/>
                                <a:pt x="1180800" y="50400"/>
                              </a:cubicBezTo>
                              <a:cubicBezTo>
                                <a:pt x="1078138" y="16179"/>
                                <a:pt x="1184970" y="50563"/>
                                <a:pt x="1108800" y="28800"/>
                              </a:cubicBezTo>
                              <a:cubicBezTo>
                                <a:pt x="1101503" y="26715"/>
                                <a:pt x="1094595" y="23307"/>
                                <a:pt x="1087200" y="21600"/>
                              </a:cubicBezTo>
                              <a:cubicBezTo>
                                <a:pt x="1063351" y="16096"/>
                                <a:pt x="1039200" y="12000"/>
                                <a:pt x="1015200" y="7200"/>
                              </a:cubicBezTo>
                              <a:lnTo>
                                <a:pt x="979200" y="0"/>
                              </a:lnTo>
                              <a:lnTo>
                                <a:pt x="439200" y="7200"/>
                              </a:lnTo>
                              <a:cubicBezTo>
                                <a:pt x="395233" y="8286"/>
                                <a:pt x="406357" y="13611"/>
                                <a:pt x="374400" y="21600"/>
                              </a:cubicBezTo>
                              <a:cubicBezTo>
                                <a:pt x="362528" y="24568"/>
                                <a:pt x="350440" y="26611"/>
                                <a:pt x="338400" y="28800"/>
                              </a:cubicBezTo>
                              <a:cubicBezTo>
                                <a:pt x="324037" y="31411"/>
                                <a:pt x="309363" y="32459"/>
                                <a:pt x="295200" y="36000"/>
                              </a:cubicBezTo>
                              <a:cubicBezTo>
                                <a:pt x="280474" y="39681"/>
                                <a:pt x="252000" y="50400"/>
                                <a:pt x="252000" y="50400"/>
                              </a:cubicBezTo>
                              <a:cubicBezTo>
                                <a:pt x="188895" y="113505"/>
                                <a:pt x="268944" y="36280"/>
                                <a:pt x="208800" y="86400"/>
                              </a:cubicBezTo>
                              <a:cubicBezTo>
                                <a:pt x="153362" y="132598"/>
                                <a:pt x="219229" y="86648"/>
                                <a:pt x="165600" y="122400"/>
                              </a:cubicBezTo>
                              <a:cubicBezTo>
                                <a:pt x="160800" y="129600"/>
                                <a:pt x="156949" y="137532"/>
                                <a:pt x="151200" y="144000"/>
                              </a:cubicBezTo>
                              <a:cubicBezTo>
                                <a:pt x="137670" y="159221"/>
                                <a:pt x="119296" y="170256"/>
                                <a:pt x="108000" y="187200"/>
                              </a:cubicBezTo>
                              <a:cubicBezTo>
                                <a:pt x="98400" y="201600"/>
                                <a:pt x="84673" y="213981"/>
                                <a:pt x="79200" y="230400"/>
                              </a:cubicBezTo>
                              <a:cubicBezTo>
                                <a:pt x="76800" y="237600"/>
                                <a:pt x="75394" y="245212"/>
                                <a:pt x="72000" y="252000"/>
                              </a:cubicBezTo>
                              <a:cubicBezTo>
                                <a:pt x="68130" y="259740"/>
                                <a:pt x="61114" y="265692"/>
                                <a:pt x="57600" y="273600"/>
                              </a:cubicBezTo>
                              <a:cubicBezTo>
                                <a:pt x="51435" y="287471"/>
                                <a:pt x="51620" y="304170"/>
                                <a:pt x="43200" y="316800"/>
                              </a:cubicBezTo>
                              <a:cubicBezTo>
                                <a:pt x="38400" y="324000"/>
                                <a:pt x="32314" y="330492"/>
                                <a:pt x="28800" y="338400"/>
                              </a:cubicBezTo>
                              <a:cubicBezTo>
                                <a:pt x="22635" y="352271"/>
                                <a:pt x="14400" y="381600"/>
                                <a:pt x="14400" y="381600"/>
                              </a:cubicBezTo>
                              <a:cubicBezTo>
                                <a:pt x="12000" y="374400"/>
                                <a:pt x="9285" y="367297"/>
                                <a:pt x="7200" y="360000"/>
                              </a:cubicBezTo>
                              <a:cubicBezTo>
                                <a:pt x="4482" y="350485"/>
                                <a:pt x="0" y="321305"/>
                                <a:pt x="0" y="331200"/>
                              </a:cubicBezTo>
                              <a:cubicBezTo>
                                <a:pt x="0" y="370002"/>
                                <a:pt x="4213" y="369920"/>
                                <a:pt x="21600" y="396000"/>
                              </a:cubicBezTo>
                              <a:cubicBezTo>
                                <a:pt x="69891" y="379903"/>
                                <a:pt x="51224" y="388388"/>
                                <a:pt x="79200" y="37440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95324" id="Vrije vorm 22" o:spid="_x0000_s1026" style="position:absolute;margin-left:76.35pt;margin-top:13.55pt;width:117.9pt;height:31.1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1497600,39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M8T+wgAAMcmAAAOAAAAZHJzL2Uyb0RvYy54bWysWtuO3LgRfQ+QfxD6MUA8IqnrwOOF44WD&#13;&#10;AMauETvY3UeNWu1poFvqSJqL9+tzWEWpi9oBRAULDHokUYfFKtZdfPvDy/kUPTX9cOzau516E++i&#13;&#10;pq27/bH9drf7z9ePfy920TBW7b46dW1zt/veDLsf3v31L2+fL7eN7h66077pI0zSDrfPl7vdwzhe&#13;&#10;bm9uhvqhOVfDm+7StBg8dP25GnHbf7vZ99UzZj+fbnQcZzfPXb+/9F3dDAOe/siDu3c0/+HQ1OPP&#13;&#10;h8PQjNHpboe1jfTb0++9/b1597a6/dZXl4dj7ZZR/R+rOFfHFkTnqX6sxip67I9/mOp8rPtu6A7j&#13;&#10;m7o733SHw7FuiAdwo+IFN18eqktDvEA4w2UW0/DnTVv/9PTl8rmHGJ4vw+2AS8vFy6E/2/9YX/RC&#13;&#10;wvo+C6t5GaMaD1VS5sZApjXGTJlmcWqleXNF14/D+M+mo5mqp0/DyMLe44pEtY/a6gydqLu2HY5j&#13;&#10;8ysmO5xPkP/fbiI7fRbH0fN05bZqCfpNgrQ2UIroITIlsNPuLiG/Ko9OklvMKh0Jwl7Zta3R0ZKO&#13;&#10;Keya1ul4oAxiXadjPDpZXITQ8UBJAnGt8pN4dEwZJDcflNm1rcktlXR0bhe3LjcPZEWwTifz6GiS&#13;&#10;waoeSFBOIlhjJ5dkVBG2PRKUxlYCa2Tgaa/Wo+IiSAskSBNkjUwpycRFmPFIkA6yHSXtWsUqDVI2&#13;&#10;D0VLW2NHSbsueUNXdcADre+MkjadBNqNBwpjRZq0CTQbJUGBWyNN2pgiyDyVBIVpmpImrctADZAg&#13;&#10;Y6PAquEoadLakglwNx4ozECVtGkdaKAeqMhCHIGSRq04hKyrtAfS1hmuC06atUpVmIl6oLDAo31n&#13;&#10;QM59lSMfxI5qzRto6Q0CnYGH0SbIV2vpEaxxB2ich3FqusqPtO40LKHSEqNza0OrmqCldSeUhK3v&#13;&#10;j8QYFZQZaGnd7EXW6UiMc1ercpMuQYUlIFpiTBEU5bR0CWGh1IOQgwvYHmncIaom3zeGDHtVZNKu&#13;&#10;OZCsb43EcM6+qmq25JjznEAT9TAuMkp+ULR8m8qS6mGqVOqX1pUquIoqW9HGVORdusGWRbJuQQ00&#13;&#10;3aIi4ToIKFvnrIDhcSRYbQLDjUiw3gSGnUuw2QSG8UpwsgkMi5TgqXAMExjMTIKzTZRhbxKcbwLD&#13;&#10;KiS42ASGqktwuQls81qJxv0mHVsq2TYts6moR32bntkU04Nv0zSbOXrwbbpms0gPvk3bbJ7nwbfp&#13;&#10;m03fPPg2jbOpnAffpnNqoXS436I2NoOS1HG/Cb7QOiRKm+ALrUP+swm+0DqkNZvgC61DhrMJvtA6&#13;&#10;JC6b4AutQ26xCb7QOuQMm+ALrdPbtE4vtA73W6jbYC21DvcCjlCNMOHico/+ru3snqizO+4idHb7&#13;&#10;XYTO7r3FVLeXarThfLqMnrlviZR2Fz3YtqUtECmmn7un5mtHL442uLv+Iy2F24puFdcX68f7Y/2P&#13;&#10;5ncfRv0dhtkUkBaPhbhJM10WLF2NFg278esotSIZSx3GiXGP0KtkTVaUhnddpWmZ0IaLiU1uU3SI&#13;&#10;VRUmS8gQ51HuTPIoVYsbyNpSjPdLpbYR4MTO3JpcaeeCIM4yJRO6kqVGJZOlMnAD2TSB+Bw01oaM&#13;&#10;6zpxkublPJpmi1HqvzAWUuMlW61aF7IudJw6IceJWgjZJNhRN6qVwW6wCrIsuI3JZKk7Gc6tKsus&#13;&#10;YF+aFgok5LxGpSZhg1MmwTcEb5TqeBYFpcrhRHVcQn1pvXmsS/I/s4RVmU8bm6ZFTp71Oni1AOqL&#13;&#10;hNOM80IZtg6VqZzchpgWXwR4QWmcZgua1E2h1VJVGE7TthZjDhU6y5EsSOHGZZKW7Mk1vnX4kufe&#13;&#10;J9O0lh5OM86MSXlDAVzINhb6aRsD/oKoD8q7gsFXSZ5a6ZC4pUmI6fXphek/+ybuSy6nnt7xrYMR&#13;&#10;+OgDqRCi0IWnIQlYnCzFZGiXCqly/UUwKhNfZeJVehm6Hs55JmlGQWlSDwNVS1g7dLYkSC1KJmhb&#13;&#10;3OEE0QVzTtWoZMFFXBoooXWpRkNLJIfcq+SxKQQEeRhdxEnOfhqhCTYvxMYdH5p0NquJ+9fGggiq&#13;&#10;oiicgisFGXrqrxFTEreaDEvzVnM1OGpKBssU7spknNkpo9PS20U4Fe2yhyLLEm+MG5nEvyK3Fk5S&#13;&#10;BBp4soVJpVk5+888NZRkTnLlnibT3Bqi8sx5K5WCKW8rFdiE1VM4hnNNPdNBEJlDKjUtg/ksKQDb&#13;&#10;Wfn7pNyvIsngpmlMmdLXLI4MNEbdy2CCOYVPBtreoiQIUZasO7AOjQpSqDI1PHkx1G0PJgiTcNkh&#13;&#10;NCeHvYtJYfSuUtRIYkqPIHU+mSD1M4MJpipBckEcFnmSe7uYqswVSJCawmaLxVALlHDc2AwmeHVV&#13;&#10;8CoL7280vBBPCoo+hxz17EK5wxlMUGt4ap401drnkBqfPEbtTMnha2NhLoeCGq2UPlHJSUtduLVk&#13;&#10;uS69cGt1hpdiPSoJO4hckhTsbWyEwOxik9x8yNV8v+eeU9szWI4OlGNtnuohUXVRIivxtVjS5+hH&#13;&#10;kpiPKwTxlJVFyemDycsS2YtgCl9hXKZvigJ/cuxq6C4GA7cgiFtbM9HzuXiid65nOdru4/F0stjr&#13;&#10;mRG6Gr+fGltBndp/N4fouEcZpam4ouM8zYdTHz1VKNequm7aUfHQQ7Vv+DESsXljZwSthCa0Mx9A&#13;&#10;eJ7bTWCPCv1xbmbNvW+hDZ0GmsFc9c1k/IUxeEYQ5a4dZ/D52Hb9a5ydwJWjzO9PQmLRWCndd/vv&#13;&#10;n/uo7/gs0nCpPx77YfxUDePnqsfhF2gSDlSNP+PncOpQsaIypSuUrF3/+2vP7fs4E4TRXfSMw0x3&#13;&#10;u+G/j1Xf7KLTv1qcFiqttaJGphtUR9Zv9XLkXo60j+cPHbYJKobV0aV9fzxNl4e+O/+Cc1fvLVUM&#13;&#10;VW0N2uiAjyi++ebDiHsM4eRW3bx/T9c48QSV+tR+udR2civVCzj/+vJL1V8ie3m3G3G86KduOvhU&#13;&#10;3U7nhqxezu9aZNu9fxy7w9EeKiI9ZLm6G5yWIsVxJ7vscSx5T29dz5+9+x8AAAD//wMAUEsDBBQA&#13;&#10;BgAIAAAAIQBweZrD4gAAAA4BAAAPAAAAZHJzL2Rvd25yZXYueG1sTE/dTsIwFL438R2aY+KNgW5D&#13;&#10;YI51xDgg0SvBPUBZ6zpdT+daYL69xyu9OcmX8/3m69F27KwH3zoUEE8jYBprp1psBFRv20kKzAeJ&#13;&#10;SnYOtYBv7WFdXF/lMlPugnt9PoSGkQn6TAowIfQZ57422ko/db1G+r27wcpAcGi4GuSFzG3Hkyha&#13;&#10;cCtbpAQje/1kdP15OFkBm3qsZh/l8ytutl/7l7KKd3cmFuL2ZixXdB5XwIIew58CfjdQfyio2NGd&#13;&#10;UHnWEZ4nS6IKSJYxMCLM0nQO7CggfbgHXuT8/4ziBwAA//8DAFBLAQItABQABgAIAAAAIQC2gziS&#13;&#10;/gAAAOEBAAATAAAAAAAAAAAAAAAAAAAAAABbQ29udGVudF9UeXBlc10ueG1sUEsBAi0AFAAGAAgA&#13;&#10;AAAhADj9If/WAAAAlAEAAAsAAAAAAAAAAAAAAAAALwEAAF9yZWxzLy5yZWxzUEsBAi0AFAAGAAgA&#13;&#10;AAAhAO2MzxP7CAAAxyYAAA4AAAAAAAAAAAAAAAAALgIAAGRycy9lMm9Eb2MueG1sUEsBAi0AFAAG&#13;&#10;AAgAAAAhAHB5msPiAAAADgEAAA8AAAAAAAAAAAAAAAAAVQsAAGRycy9kb3ducmV2LnhtbFBLBQYA&#13;&#10;AAAABAAEAPMAAABkDAAAAAA=&#13;&#10;" path="m1497600,223200v-16800,-7200,-34612,-12390,-50400,-21600c1368937,155947,1443724,183641,1389600,165600v-9600,-7200,-18381,-15646,-28800,-21600c1354210,140235,1345790,140565,1339200,136800v-57143,-32653,1887,-15463,-64800,-28800c1199681,58187,1315349,134010,1224000,79200v-14840,-8904,-26781,-23327,-43200,-28800c1078138,16179,1184970,50563,1108800,28800v-7297,-2085,-14205,-5493,-21600,-7200c1063351,16096,1039200,12000,1015200,7200l979200,,439200,7200v-43967,1086,-32843,6411,-64800,14400c362528,24568,350440,26611,338400,28800v-14363,2611,-29037,3659,-43200,7200c280474,39681,252000,50400,252000,50400v-63105,63105,16944,-14120,-43200,36000c153362,132598,219229,86648,165600,122400v-4800,7200,-8651,15132,-14400,21600c137670,159221,119296,170256,108000,187200v-9600,14400,-23327,26781,-28800,43200c76800,237600,75394,245212,72000,252000v-3870,7740,-10886,13692,-14400,21600c51435,287471,51620,304170,43200,316800v-4800,7200,-10886,13692,-14400,21600c22635,352271,14400,381600,14400,381600,12000,374400,9285,367297,7200,360000,4482,350485,,321305,,331200v,38802,4213,38720,21600,64800c69891,379903,51224,388388,79200,374400e" filled="f" strokecolor="#09101d [484]" strokeweight="1pt">
                <v:stroke joinstyle="miter"/>
                <v:path arrowok="t" o:connecttype="custom" o:connectlocs="1497330,222977;1446939,201399;1389349,165435;1360555,143856;1338959,136664;1274170,107892;1223779,79121;1180587,50350;1108600,28771;1087004,21578;1015017,7193;979023,0;439121,7193;374333,21578;338339,28771;295147,35964;251955,50350;208762,86314;165570,122278;151173,143856;107981,187013;79186,230170;71987,251749;57590,273327;43192,316484;28795,338062;14397,381219;7199,359641;0,330870;21596,395605;79186,374027" o:connectangles="0,0,0,0,0,0,0,0,0,0,0,0,0,0,0,0,0,0,0,0,0,0,0,0,0,0,0,0,0,0,0"/>
              </v:shape>
            </w:pict>
          </mc:Fallback>
        </mc:AlternateContent>
      </w:r>
      <w:r w:rsidRPr="00A43432">
        <w:drawing>
          <wp:anchor distT="0" distB="0" distL="114300" distR="114300" simplePos="0" relativeHeight="251719680" behindDoc="0" locked="0" layoutInCell="1" allowOverlap="1" wp14:anchorId="44966E12" wp14:editId="5A0971F8">
            <wp:simplePos x="0" y="0"/>
            <wp:positionH relativeFrom="column">
              <wp:posOffset>5682595</wp:posOffset>
            </wp:positionH>
            <wp:positionV relativeFrom="paragraph">
              <wp:posOffset>687070</wp:posOffset>
            </wp:positionV>
            <wp:extent cx="1345995" cy="1692000"/>
            <wp:effectExtent l="0" t="0" r="635" b="0"/>
            <wp:wrapNone/>
            <wp:docPr id="5112865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86578"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45995" cy="1692000"/>
                    </a:xfrm>
                    <a:prstGeom prst="rect">
                      <a:avLst/>
                    </a:prstGeom>
                  </pic:spPr>
                </pic:pic>
              </a:graphicData>
            </a:graphic>
            <wp14:sizeRelH relativeFrom="page">
              <wp14:pctWidth>0</wp14:pctWidth>
            </wp14:sizeRelH>
            <wp14:sizeRelV relativeFrom="page">
              <wp14:pctHeight>0</wp14:pctHeight>
            </wp14:sizeRelV>
          </wp:anchor>
        </w:drawing>
      </w:r>
      <w:r w:rsidRPr="00A43432">
        <w:drawing>
          <wp:anchor distT="0" distB="0" distL="114300" distR="114300" simplePos="0" relativeHeight="251718656" behindDoc="0" locked="0" layoutInCell="1" allowOverlap="1" wp14:anchorId="3766113C" wp14:editId="61AFF1FA">
            <wp:simplePos x="0" y="0"/>
            <wp:positionH relativeFrom="column">
              <wp:posOffset>-151130</wp:posOffset>
            </wp:positionH>
            <wp:positionV relativeFrom="paragraph">
              <wp:posOffset>688340</wp:posOffset>
            </wp:positionV>
            <wp:extent cx="1244189" cy="1692000"/>
            <wp:effectExtent l="0" t="0" r="635" b="0"/>
            <wp:wrapNone/>
            <wp:docPr id="4343909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90976"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44189" cy="16920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INCLUDEPICTURE "blob:https://web.whatsapp.com/5aa2f02c-8117-4890-b691-33645ae837ed" \* MERGEFORMATINET </w:instrText>
      </w:r>
      <w:r>
        <w:fldChar w:fldCharType="separate"/>
      </w:r>
      <w:r>
        <w:rPr>
          <w:noProof/>
        </w:rPr>
        <mc:AlternateContent>
          <mc:Choice Requires="wps">
            <w:drawing>
              <wp:inline distT="0" distB="0" distL="0" distR="0" wp14:anchorId="35E2F317" wp14:editId="5E948914">
                <wp:extent cx="304800" cy="304800"/>
                <wp:effectExtent l="0" t="0" r="0" b="0"/>
                <wp:docPr id="1620936428" name="Rechthoek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3930E7" id="Rechthoek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A43432">
        <w:t xml:space="preserve"> </w:t>
      </w:r>
      <w:r>
        <w:fldChar w:fldCharType="begin"/>
      </w:r>
      <w:r>
        <w:instrText xml:space="preserve"> INCLUDEPICTURE "blob:https://web.whatsapp.com/5aa2f02c-8117-4890-b691-33645ae837ed" \* MERGEFORMATINET </w:instrText>
      </w:r>
      <w:r>
        <w:fldChar w:fldCharType="separate"/>
      </w:r>
      <w:r>
        <w:rPr>
          <w:noProof/>
        </w:rPr>
        <mc:AlternateContent>
          <mc:Choice Requires="wps">
            <w:drawing>
              <wp:inline distT="0" distB="0" distL="0" distR="0" wp14:anchorId="035BA84D" wp14:editId="6E5431E4">
                <wp:extent cx="304800" cy="304800"/>
                <wp:effectExtent l="0" t="0" r="0" b="0"/>
                <wp:docPr id="580908528" name="Rechthoek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C12C30" id="Rechthoek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A43432">
        <w:rPr>
          <w:noProof/>
        </w:rPr>
        <w:t xml:space="preserve"> </w:t>
      </w:r>
      <w:r w:rsidRPr="00A43432">
        <w:t xml:space="preserve"> </w:t>
      </w:r>
      <w:r>
        <w:fldChar w:fldCharType="begin"/>
      </w:r>
      <w:r>
        <w:instrText xml:space="preserve"> INCLUDEPICTURE "blob:https://web.whatsapp.com/506d9a26-6804-47a0-89dc-a63d88aac168" \* MERGEFORMATINET </w:instrText>
      </w:r>
      <w:r>
        <w:fldChar w:fldCharType="separate"/>
      </w:r>
      <w:r>
        <w:rPr>
          <w:noProof/>
        </w:rPr>
        <mc:AlternateContent>
          <mc:Choice Requires="wps">
            <w:drawing>
              <wp:inline distT="0" distB="0" distL="0" distR="0" wp14:anchorId="2F0AE034" wp14:editId="4F4805C7">
                <wp:extent cx="304800" cy="304800"/>
                <wp:effectExtent l="0" t="0" r="0" b="0"/>
                <wp:docPr id="1977893917" name="Rechthoek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82EAD0" id="Rechthoek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A43432">
        <w:t xml:space="preserve"> </w:t>
      </w:r>
      <w:r>
        <w:fldChar w:fldCharType="begin"/>
      </w:r>
      <w:r>
        <w:instrText xml:space="preserve"> INCLUDEPICTURE "blob:https://web.whatsapp.com/506d9a26-6804-47a0-89dc-a63d88aac168" \* MERGEFORMATINET </w:instrText>
      </w:r>
      <w:r>
        <w:fldChar w:fldCharType="separate"/>
      </w:r>
      <w:r>
        <w:rPr>
          <w:noProof/>
        </w:rPr>
        <mc:AlternateContent>
          <mc:Choice Requires="wps">
            <w:drawing>
              <wp:inline distT="0" distB="0" distL="0" distR="0" wp14:anchorId="191289CC" wp14:editId="773D1D2A">
                <wp:extent cx="304800" cy="304800"/>
                <wp:effectExtent l="0" t="0" r="0" b="0"/>
                <wp:docPr id="1387927013" name="Rechthoek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CE00D0" id="Rechthoek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A43432">
        <w:rPr>
          <w:noProof/>
        </w:rPr>
        <w:t xml:space="preserve"> </w:t>
      </w:r>
    </w:p>
    <w:p w14:paraId="6FC34F23" w14:textId="7FF0AC49" w:rsidR="00AF0AD0" w:rsidRPr="009257B3" w:rsidRDefault="00AF0AD0" w:rsidP="009257B3">
      <w:pPr>
        <w:pStyle w:val="Lijstalinea"/>
        <w:spacing w:after="120" w:line="264" w:lineRule="auto"/>
        <w:ind w:left="360"/>
        <w:rPr>
          <w:rFonts w:ascii="Century Gothic" w:hAnsi="Century Gothic"/>
        </w:rPr>
      </w:pPr>
      <w:r w:rsidRPr="009257B3">
        <w:rPr>
          <w:rFonts w:ascii="Century Gothic" w:hAnsi="Century Gothic"/>
        </w:rPr>
        <w:br/>
      </w:r>
      <w:r>
        <w:fldChar w:fldCharType="begin"/>
      </w:r>
      <w:r>
        <w:instrText xml:space="preserve"> INCLUDEPICTURE "https://assets.veronicasuperguide.nl/237861918/original/limitwidth/828" \* MERGEFORMATINET </w:instrText>
      </w:r>
      <w:r w:rsidR="00000000">
        <w:fldChar w:fldCharType="separate"/>
      </w:r>
      <w:r>
        <w:fldChar w:fldCharType="end"/>
      </w:r>
    </w:p>
    <w:sectPr w:rsidR="00AF0AD0" w:rsidRPr="009257B3" w:rsidSect="007248AC">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A1663" w14:textId="77777777" w:rsidR="007248AC" w:rsidRDefault="007248AC" w:rsidP="00DC6516">
      <w:r>
        <w:separator/>
      </w:r>
    </w:p>
  </w:endnote>
  <w:endnote w:type="continuationSeparator" w:id="0">
    <w:p w14:paraId="74512C39" w14:textId="77777777" w:rsidR="007248AC" w:rsidRDefault="007248AC"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CF8B2" w14:textId="77777777" w:rsidR="007248AC" w:rsidRDefault="007248AC" w:rsidP="00DC6516">
      <w:r>
        <w:separator/>
      </w:r>
    </w:p>
  </w:footnote>
  <w:footnote w:type="continuationSeparator" w:id="0">
    <w:p w14:paraId="17ACCECF" w14:textId="77777777" w:rsidR="007248AC" w:rsidRDefault="007248AC"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86727040">
    <w:abstractNumId w:val="17"/>
  </w:num>
  <w:num w:numId="2" w16cid:durableId="191770533">
    <w:abstractNumId w:val="0"/>
  </w:num>
  <w:num w:numId="3" w16cid:durableId="625549162">
    <w:abstractNumId w:val="9"/>
  </w:num>
  <w:num w:numId="4" w16cid:durableId="302390600">
    <w:abstractNumId w:val="2"/>
  </w:num>
  <w:num w:numId="5" w16cid:durableId="390036568">
    <w:abstractNumId w:val="1"/>
  </w:num>
  <w:num w:numId="6" w16cid:durableId="1421826818">
    <w:abstractNumId w:val="5"/>
  </w:num>
  <w:num w:numId="7" w16cid:durableId="1195851318">
    <w:abstractNumId w:val="11"/>
  </w:num>
  <w:num w:numId="8" w16cid:durableId="1029528322">
    <w:abstractNumId w:val="6"/>
  </w:num>
  <w:num w:numId="9" w16cid:durableId="982270819">
    <w:abstractNumId w:val="16"/>
  </w:num>
  <w:num w:numId="10" w16cid:durableId="7333113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7174556">
    <w:abstractNumId w:val="1"/>
  </w:num>
  <w:num w:numId="12" w16cid:durableId="1409961254">
    <w:abstractNumId w:val="8"/>
  </w:num>
  <w:num w:numId="13" w16cid:durableId="340356840">
    <w:abstractNumId w:val="7"/>
  </w:num>
  <w:num w:numId="14" w16cid:durableId="1982271688">
    <w:abstractNumId w:val="15"/>
  </w:num>
  <w:num w:numId="15" w16cid:durableId="1858689979">
    <w:abstractNumId w:val="4"/>
  </w:num>
  <w:num w:numId="16" w16cid:durableId="1514418760">
    <w:abstractNumId w:val="14"/>
  </w:num>
  <w:num w:numId="17" w16cid:durableId="682441897">
    <w:abstractNumId w:val="12"/>
  </w:num>
  <w:num w:numId="18" w16cid:durableId="1076974724">
    <w:abstractNumId w:val="10"/>
  </w:num>
  <w:num w:numId="19" w16cid:durableId="261033648">
    <w:abstractNumId w:val="13"/>
  </w:num>
  <w:num w:numId="20" w16cid:durableId="112215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7109"/>
    <w:rsid w:val="0002301E"/>
    <w:rsid w:val="000239DC"/>
    <w:rsid w:val="00032FC8"/>
    <w:rsid w:val="000360C5"/>
    <w:rsid w:val="00047578"/>
    <w:rsid w:val="00050D11"/>
    <w:rsid w:val="00052E3D"/>
    <w:rsid w:val="0005351B"/>
    <w:rsid w:val="00053EB0"/>
    <w:rsid w:val="00054ADA"/>
    <w:rsid w:val="00062A4E"/>
    <w:rsid w:val="000847A8"/>
    <w:rsid w:val="000869BC"/>
    <w:rsid w:val="00090B43"/>
    <w:rsid w:val="000A04EA"/>
    <w:rsid w:val="000A42CD"/>
    <w:rsid w:val="000A68AE"/>
    <w:rsid w:val="000C11CF"/>
    <w:rsid w:val="000D45FB"/>
    <w:rsid w:val="000E3321"/>
    <w:rsid w:val="000E47B4"/>
    <w:rsid w:val="000F40D5"/>
    <w:rsid w:val="000F763D"/>
    <w:rsid w:val="00101C73"/>
    <w:rsid w:val="001027F1"/>
    <w:rsid w:val="001034DD"/>
    <w:rsid w:val="001061C5"/>
    <w:rsid w:val="00111A05"/>
    <w:rsid w:val="00126C07"/>
    <w:rsid w:val="0013176C"/>
    <w:rsid w:val="00132056"/>
    <w:rsid w:val="001332AF"/>
    <w:rsid w:val="00133F6E"/>
    <w:rsid w:val="00151715"/>
    <w:rsid w:val="001560A9"/>
    <w:rsid w:val="00162D12"/>
    <w:rsid w:val="001744A7"/>
    <w:rsid w:val="0017696F"/>
    <w:rsid w:val="00181630"/>
    <w:rsid w:val="0018226B"/>
    <w:rsid w:val="00190655"/>
    <w:rsid w:val="001942BE"/>
    <w:rsid w:val="00196971"/>
    <w:rsid w:val="00197DFE"/>
    <w:rsid w:val="001A11FF"/>
    <w:rsid w:val="001A48ED"/>
    <w:rsid w:val="001A6C2C"/>
    <w:rsid w:val="001B09ED"/>
    <w:rsid w:val="001B0BF6"/>
    <w:rsid w:val="001B3F4A"/>
    <w:rsid w:val="001B76E2"/>
    <w:rsid w:val="001C3553"/>
    <w:rsid w:val="001C4546"/>
    <w:rsid w:val="001C5D6A"/>
    <w:rsid w:val="001D1CF1"/>
    <w:rsid w:val="001D4737"/>
    <w:rsid w:val="001D474D"/>
    <w:rsid w:val="001F07A9"/>
    <w:rsid w:val="001F18B9"/>
    <w:rsid w:val="001F21D7"/>
    <w:rsid w:val="001F39F6"/>
    <w:rsid w:val="002037E1"/>
    <w:rsid w:val="0020507A"/>
    <w:rsid w:val="00211908"/>
    <w:rsid w:val="00211F37"/>
    <w:rsid w:val="00213D81"/>
    <w:rsid w:val="002164E5"/>
    <w:rsid w:val="002206EC"/>
    <w:rsid w:val="00223BFF"/>
    <w:rsid w:val="002313BB"/>
    <w:rsid w:val="002347A2"/>
    <w:rsid w:val="002505D1"/>
    <w:rsid w:val="00255978"/>
    <w:rsid w:val="0025705B"/>
    <w:rsid w:val="00261886"/>
    <w:rsid w:val="0026261D"/>
    <w:rsid w:val="002653DC"/>
    <w:rsid w:val="0027323F"/>
    <w:rsid w:val="0027397C"/>
    <w:rsid w:val="002755D7"/>
    <w:rsid w:val="00280314"/>
    <w:rsid w:val="00292368"/>
    <w:rsid w:val="00292ADE"/>
    <w:rsid w:val="00296578"/>
    <w:rsid w:val="0029757C"/>
    <w:rsid w:val="002A1285"/>
    <w:rsid w:val="002A790F"/>
    <w:rsid w:val="002C073B"/>
    <w:rsid w:val="002C1590"/>
    <w:rsid w:val="002C5469"/>
    <w:rsid w:val="002C56CD"/>
    <w:rsid w:val="002D01D4"/>
    <w:rsid w:val="002D4F81"/>
    <w:rsid w:val="002E414A"/>
    <w:rsid w:val="002E56B4"/>
    <w:rsid w:val="003069E2"/>
    <w:rsid w:val="00306AA6"/>
    <w:rsid w:val="00307272"/>
    <w:rsid w:val="00311A99"/>
    <w:rsid w:val="00321F83"/>
    <w:rsid w:val="0032302D"/>
    <w:rsid w:val="0032526C"/>
    <w:rsid w:val="0032775B"/>
    <w:rsid w:val="00332ABF"/>
    <w:rsid w:val="00332FDD"/>
    <w:rsid w:val="003346CE"/>
    <w:rsid w:val="003406B0"/>
    <w:rsid w:val="00342C43"/>
    <w:rsid w:val="003479AD"/>
    <w:rsid w:val="003501E2"/>
    <w:rsid w:val="00351907"/>
    <w:rsid w:val="00352E24"/>
    <w:rsid w:val="0035353B"/>
    <w:rsid w:val="0035622C"/>
    <w:rsid w:val="00361BBA"/>
    <w:rsid w:val="00361C16"/>
    <w:rsid w:val="003671BA"/>
    <w:rsid w:val="003674D9"/>
    <w:rsid w:val="00371C0B"/>
    <w:rsid w:val="00372494"/>
    <w:rsid w:val="00375D02"/>
    <w:rsid w:val="00382674"/>
    <w:rsid w:val="003846EB"/>
    <w:rsid w:val="00387388"/>
    <w:rsid w:val="00396A2A"/>
    <w:rsid w:val="003A5C99"/>
    <w:rsid w:val="003A6E66"/>
    <w:rsid w:val="003B0992"/>
    <w:rsid w:val="003B5930"/>
    <w:rsid w:val="003C3B69"/>
    <w:rsid w:val="003E0EDC"/>
    <w:rsid w:val="003F2321"/>
    <w:rsid w:val="003F2AF5"/>
    <w:rsid w:val="003F2B0D"/>
    <w:rsid w:val="003F40F1"/>
    <w:rsid w:val="003F659A"/>
    <w:rsid w:val="00400F1E"/>
    <w:rsid w:val="004028F4"/>
    <w:rsid w:val="00402AAF"/>
    <w:rsid w:val="0040744A"/>
    <w:rsid w:val="0041055A"/>
    <w:rsid w:val="00416A85"/>
    <w:rsid w:val="00421D40"/>
    <w:rsid w:val="00432B96"/>
    <w:rsid w:val="00443B2E"/>
    <w:rsid w:val="00443BD3"/>
    <w:rsid w:val="00444536"/>
    <w:rsid w:val="004518E5"/>
    <w:rsid w:val="00467B45"/>
    <w:rsid w:val="00475D9E"/>
    <w:rsid w:val="004A4A21"/>
    <w:rsid w:val="004A561A"/>
    <w:rsid w:val="004B1C57"/>
    <w:rsid w:val="004B3354"/>
    <w:rsid w:val="004C5A7A"/>
    <w:rsid w:val="004D1771"/>
    <w:rsid w:val="004D7DF1"/>
    <w:rsid w:val="004E22C6"/>
    <w:rsid w:val="004E7B5E"/>
    <w:rsid w:val="004F19B1"/>
    <w:rsid w:val="004F55EB"/>
    <w:rsid w:val="005058BC"/>
    <w:rsid w:val="00507401"/>
    <w:rsid w:val="005106BF"/>
    <w:rsid w:val="00513325"/>
    <w:rsid w:val="00523736"/>
    <w:rsid w:val="00525000"/>
    <w:rsid w:val="00525431"/>
    <w:rsid w:val="00525D60"/>
    <w:rsid w:val="0053072F"/>
    <w:rsid w:val="00531AC5"/>
    <w:rsid w:val="005341B4"/>
    <w:rsid w:val="00536BAA"/>
    <w:rsid w:val="00541489"/>
    <w:rsid w:val="00545F66"/>
    <w:rsid w:val="00556638"/>
    <w:rsid w:val="005609D9"/>
    <w:rsid w:val="00561086"/>
    <w:rsid w:val="00564D99"/>
    <w:rsid w:val="00567EF2"/>
    <w:rsid w:val="00571FA3"/>
    <w:rsid w:val="005733A3"/>
    <w:rsid w:val="00573501"/>
    <w:rsid w:val="005739B1"/>
    <w:rsid w:val="00577D28"/>
    <w:rsid w:val="005802D0"/>
    <w:rsid w:val="00585CF2"/>
    <w:rsid w:val="00586FCA"/>
    <w:rsid w:val="00587FB4"/>
    <w:rsid w:val="00593D70"/>
    <w:rsid w:val="00594712"/>
    <w:rsid w:val="0059763A"/>
    <w:rsid w:val="005A3AAA"/>
    <w:rsid w:val="005A68FA"/>
    <w:rsid w:val="005B2798"/>
    <w:rsid w:val="005B2D3C"/>
    <w:rsid w:val="005B723F"/>
    <w:rsid w:val="005B7FF2"/>
    <w:rsid w:val="005C216B"/>
    <w:rsid w:val="005C41BF"/>
    <w:rsid w:val="005C62D2"/>
    <w:rsid w:val="005D4E86"/>
    <w:rsid w:val="005D7555"/>
    <w:rsid w:val="005E4762"/>
    <w:rsid w:val="005F4ECD"/>
    <w:rsid w:val="005F75B2"/>
    <w:rsid w:val="006000E7"/>
    <w:rsid w:val="00610EED"/>
    <w:rsid w:val="0062219A"/>
    <w:rsid w:val="00622D8E"/>
    <w:rsid w:val="00625FB5"/>
    <w:rsid w:val="006301F5"/>
    <w:rsid w:val="00640EC3"/>
    <w:rsid w:val="0064124E"/>
    <w:rsid w:val="006449C5"/>
    <w:rsid w:val="006458EB"/>
    <w:rsid w:val="006520C2"/>
    <w:rsid w:val="00653373"/>
    <w:rsid w:val="00653F64"/>
    <w:rsid w:val="00654E34"/>
    <w:rsid w:val="00661C07"/>
    <w:rsid w:val="006647A4"/>
    <w:rsid w:val="0067061F"/>
    <w:rsid w:val="006764E5"/>
    <w:rsid w:val="00677997"/>
    <w:rsid w:val="0068132F"/>
    <w:rsid w:val="00682451"/>
    <w:rsid w:val="00682814"/>
    <w:rsid w:val="0068358E"/>
    <w:rsid w:val="00684182"/>
    <w:rsid w:val="00687302"/>
    <w:rsid w:val="0069475E"/>
    <w:rsid w:val="006A1149"/>
    <w:rsid w:val="006A6043"/>
    <w:rsid w:val="006A739C"/>
    <w:rsid w:val="006B2345"/>
    <w:rsid w:val="006B686F"/>
    <w:rsid w:val="006C2230"/>
    <w:rsid w:val="006C237A"/>
    <w:rsid w:val="006C252D"/>
    <w:rsid w:val="006C255D"/>
    <w:rsid w:val="006C2952"/>
    <w:rsid w:val="006C79B6"/>
    <w:rsid w:val="006D1928"/>
    <w:rsid w:val="006D2657"/>
    <w:rsid w:val="006D3FB9"/>
    <w:rsid w:val="006D7008"/>
    <w:rsid w:val="006E5BC7"/>
    <w:rsid w:val="006E792D"/>
    <w:rsid w:val="006F0D4D"/>
    <w:rsid w:val="00710A6E"/>
    <w:rsid w:val="00714338"/>
    <w:rsid w:val="00714C2A"/>
    <w:rsid w:val="00717018"/>
    <w:rsid w:val="007248AC"/>
    <w:rsid w:val="007363E3"/>
    <w:rsid w:val="00746795"/>
    <w:rsid w:val="0075517F"/>
    <w:rsid w:val="007669B9"/>
    <w:rsid w:val="00771688"/>
    <w:rsid w:val="00773CA2"/>
    <w:rsid w:val="00773CEB"/>
    <w:rsid w:val="007750EE"/>
    <w:rsid w:val="00784E5D"/>
    <w:rsid w:val="00786CD5"/>
    <w:rsid w:val="0079649A"/>
    <w:rsid w:val="00797F31"/>
    <w:rsid w:val="007A3C6B"/>
    <w:rsid w:val="007A727B"/>
    <w:rsid w:val="007A78BA"/>
    <w:rsid w:val="007A7BF2"/>
    <w:rsid w:val="007B0D8D"/>
    <w:rsid w:val="007B61F4"/>
    <w:rsid w:val="007C1E94"/>
    <w:rsid w:val="007C29AF"/>
    <w:rsid w:val="007C2AAF"/>
    <w:rsid w:val="007C2EDD"/>
    <w:rsid w:val="007C34E9"/>
    <w:rsid w:val="007C6E11"/>
    <w:rsid w:val="007D16B4"/>
    <w:rsid w:val="007E3F48"/>
    <w:rsid w:val="007E5138"/>
    <w:rsid w:val="007E532A"/>
    <w:rsid w:val="007E6866"/>
    <w:rsid w:val="008009F3"/>
    <w:rsid w:val="00804BDE"/>
    <w:rsid w:val="008054E1"/>
    <w:rsid w:val="00806447"/>
    <w:rsid w:val="00811FB9"/>
    <w:rsid w:val="008137A9"/>
    <w:rsid w:val="008164F2"/>
    <w:rsid w:val="00816B8C"/>
    <w:rsid w:val="00820759"/>
    <w:rsid w:val="008217A8"/>
    <w:rsid w:val="00821C54"/>
    <w:rsid w:val="00822414"/>
    <w:rsid w:val="008231A1"/>
    <w:rsid w:val="00832451"/>
    <w:rsid w:val="00832669"/>
    <w:rsid w:val="008349EE"/>
    <w:rsid w:val="008355E0"/>
    <w:rsid w:val="00841CA1"/>
    <w:rsid w:val="008676E6"/>
    <w:rsid w:val="00871C7D"/>
    <w:rsid w:val="0087314B"/>
    <w:rsid w:val="0087507B"/>
    <w:rsid w:val="00886AFF"/>
    <w:rsid w:val="00887968"/>
    <w:rsid w:val="00892ADE"/>
    <w:rsid w:val="008951EF"/>
    <w:rsid w:val="00897938"/>
    <w:rsid w:val="008A3A94"/>
    <w:rsid w:val="008A66B6"/>
    <w:rsid w:val="008C259C"/>
    <w:rsid w:val="008C479A"/>
    <w:rsid w:val="008C4BFC"/>
    <w:rsid w:val="008D0703"/>
    <w:rsid w:val="008E69E3"/>
    <w:rsid w:val="008F1084"/>
    <w:rsid w:val="008F3DDF"/>
    <w:rsid w:val="0090047B"/>
    <w:rsid w:val="009101DF"/>
    <w:rsid w:val="0091371D"/>
    <w:rsid w:val="009212EF"/>
    <w:rsid w:val="009257B3"/>
    <w:rsid w:val="00925B6A"/>
    <w:rsid w:val="00934310"/>
    <w:rsid w:val="00934E37"/>
    <w:rsid w:val="00937927"/>
    <w:rsid w:val="00941EAA"/>
    <w:rsid w:val="009458DE"/>
    <w:rsid w:val="009552A7"/>
    <w:rsid w:val="009570FE"/>
    <w:rsid w:val="009610BD"/>
    <w:rsid w:val="00961FB5"/>
    <w:rsid w:val="00971E94"/>
    <w:rsid w:val="00974866"/>
    <w:rsid w:val="00976BE0"/>
    <w:rsid w:val="00981D8B"/>
    <w:rsid w:val="0098298A"/>
    <w:rsid w:val="0099361D"/>
    <w:rsid w:val="009938CB"/>
    <w:rsid w:val="009963AC"/>
    <w:rsid w:val="009A259C"/>
    <w:rsid w:val="009A49E9"/>
    <w:rsid w:val="009A5F56"/>
    <w:rsid w:val="009A7AE3"/>
    <w:rsid w:val="009B7B5A"/>
    <w:rsid w:val="009D1498"/>
    <w:rsid w:val="009D49C6"/>
    <w:rsid w:val="009D746B"/>
    <w:rsid w:val="009E1C86"/>
    <w:rsid w:val="009E713F"/>
    <w:rsid w:val="009F07B5"/>
    <w:rsid w:val="009F245B"/>
    <w:rsid w:val="009F3F1C"/>
    <w:rsid w:val="00A029BF"/>
    <w:rsid w:val="00A06376"/>
    <w:rsid w:val="00A1087B"/>
    <w:rsid w:val="00A16323"/>
    <w:rsid w:val="00A21712"/>
    <w:rsid w:val="00A2313E"/>
    <w:rsid w:val="00A33D87"/>
    <w:rsid w:val="00A47EBC"/>
    <w:rsid w:val="00A51790"/>
    <w:rsid w:val="00A56136"/>
    <w:rsid w:val="00A6333E"/>
    <w:rsid w:val="00A72446"/>
    <w:rsid w:val="00A74FAC"/>
    <w:rsid w:val="00A77307"/>
    <w:rsid w:val="00A93CD8"/>
    <w:rsid w:val="00AA04B8"/>
    <w:rsid w:val="00AA50E8"/>
    <w:rsid w:val="00AA74AB"/>
    <w:rsid w:val="00AB0AB9"/>
    <w:rsid w:val="00AC080F"/>
    <w:rsid w:val="00AC18C2"/>
    <w:rsid w:val="00AC593E"/>
    <w:rsid w:val="00AC5ECD"/>
    <w:rsid w:val="00AC7262"/>
    <w:rsid w:val="00AD3402"/>
    <w:rsid w:val="00AE404E"/>
    <w:rsid w:val="00AF0AD0"/>
    <w:rsid w:val="00AF24D5"/>
    <w:rsid w:val="00B01AA2"/>
    <w:rsid w:val="00B02B89"/>
    <w:rsid w:val="00B06525"/>
    <w:rsid w:val="00B11DBD"/>
    <w:rsid w:val="00B176DB"/>
    <w:rsid w:val="00B20D0D"/>
    <w:rsid w:val="00B267D4"/>
    <w:rsid w:val="00B30E40"/>
    <w:rsid w:val="00B320C4"/>
    <w:rsid w:val="00B32CC0"/>
    <w:rsid w:val="00B36531"/>
    <w:rsid w:val="00B474BF"/>
    <w:rsid w:val="00B52C45"/>
    <w:rsid w:val="00B560B0"/>
    <w:rsid w:val="00B5791C"/>
    <w:rsid w:val="00B716F3"/>
    <w:rsid w:val="00BA5D51"/>
    <w:rsid w:val="00BA79A4"/>
    <w:rsid w:val="00BD0633"/>
    <w:rsid w:val="00BD3EB0"/>
    <w:rsid w:val="00BD560B"/>
    <w:rsid w:val="00BE2473"/>
    <w:rsid w:val="00BE46A3"/>
    <w:rsid w:val="00BF5D92"/>
    <w:rsid w:val="00C03D35"/>
    <w:rsid w:val="00C13E5C"/>
    <w:rsid w:val="00C21147"/>
    <w:rsid w:val="00C27BB7"/>
    <w:rsid w:val="00C3570E"/>
    <w:rsid w:val="00C36081"/>
    <w:rsid w:val="00C40FFC"/>
    <w:rsid w:val="00C41037"/>
    <w:rsid w:val="00C424DA"/>
    <w:rsid w:val="00C509FA"/>
    <w:rsid w:val="00C53BCA"/>
    <w:rsid w:val="00C72066"/>
    <w:rsid w:val="00C80225"/>
    <w:rsid w:val="00C809AC"/>
    <w:rsid w:val="00C900CB"/>
    <w:rsid w:val="00C917A5"/>
    <w:rsid w:val="00C92A40"/>
    <w:rsid w:val="00C96AC9"/>
    <w:rsid w:val="00CA1568"/>
    <w:rsid w:val="00CB2443"/>
    <w:rsid w:val="00CB3475"/>
    <w:rsid w:val="00CC2ABC"/>
    <w:rsid w:val="00CC62D6"/>
    <w:rsid w:val="00CD2D96"/>
    <w:rsid w:val="00CE6DAA"/>
    <w:rsid w:val="00CF1613"/>
    <w:rsid w:val="00CF469C"/>
    <w:rsid w:val="00CF7F80"/>
    <w:rsid w:val="00D03F76"/>
    <w:rsid w:val="00D0692C"/>
    <w:rsid w:val="00D13960"/>
    <w:rsid w:val="00D22612"/>
    <w:rsid w:val="00D228BF"/>
    <w:rsid w:val="00D248CD"/>
    <w:rsid w:val="00D32654"/>
    <w:rsid w:val="00D412E7"/>
    <w:rsid w:val="00D43AEE"/>
    <w:rsid w:val="00D553E3"/>
    <w:rsid w:val="00D6139B"/>
    <w:rsid w:val="00D71E8D"/>
    <w:rsid w:val="00D722E5"/>
    <w:rsid w:val="00D76FB5"/>
    <w:rsid w:val="00D81668"/>
    <w:rsid w:val="00D9367F"/>
    <w:rsid w:val="00DA1925"/>
    <w:rsid w:val="00DA1DA8"/>
    <w:rsid w:val="00DA22FC"/>
    <w:rsid w:val="00DA52DE"/>
    <w:rsid w:val="00DC16A0"/>
    <w:rsid w:val="00DC6516"/>
    <w:rsid w:val="00DD19E5"/>
    <w:rsid w:val="00DD787E"/>
    <w:rsid w:val="00DE0B49"/>
    <w:rsid w:val="00DE2D78"/>
    <w:rsid w:val="00DF18AF"/>
    <w:rsid w:val="00DF25BE"/>
    <w:rsid w:val="00DF6DBD"/>
    <w:rsid w:val="00DF7B1D"/>
    <w:rsid w:val="00E04B2C"/>
    <w:rsid w:val="00E06D7D"/>
    <w:rsid w:val="00E21960"/>
    <w:rsid w:val="00E306F1"/>
    <w:rsid w:val="00E30B68"/>
    <w:rsid w:val="00E31521"/>
    <w:rsid w:val="00E41E85"/>
    <w:rsid w:val="00E43A8D"/>
    <w:rsid w:val="00E458F1"/>
    <w:rsid w:val="00E5163A"/>
    <w:rsid w:val="00E5300E"/>
    <w:rsid w:val="00E610DD"/>
    <w:rsid w:val="00E62ED7"/>
    <w:rsid w:val="00E6423F"/>
    <w:rsid w:val="00E7117B"/>
    <w:rsid w:val="00E81478"/>
    <w:rsid w:val="00E841EB"/>
    <w:rsid w:val="00E91DD2"/>
    <w:rsid w:val="00E93803"/>
    <w:rsid w:val="00EA22CE"/>
    <w:rsid w:val="00EA2C8E"/>
    <w:rsid w:val="00EA7BE5"/>
    <w:rsid w:val="00EB2050"/>
    <w:rsid w:val="00EB3B24"/>
    <w:rsid w:val="00EC4B60"/>
    <w:rsid w:val="00EC4D2E"/>
    <w:rsid w:val="00ED2230"/>
    <w:rsid w:val="00ED64F7"/>
    <w:rsid w:val="00EE3B57"/>
    <w:rsid w:val="00F01066"/>
    <w:rsid w:val="00F0172F"/>
    <w:rsid w:val="00F055A6"/>
    <w:rsid w:val="00F056D9"/>
    <w:rsid w:val="00F06BE2"/>
    <w:rsid w:val="00F1399B"/>
    <w:rsid w:val="00F14A83"/>
    <w:rsid w:val="00F22DC7"/>
    <w:rsid w:val="00F237AB"/>
    <w:rsid w:val="00F30C57"/>
    <w:rsid w:val="00F30FA7"/>
    <w:rsid w:val="00F35FAC"/>
    <w:rsid w:val="00F66135"/>
    <w:rsid w:val="00F72FE3"/>
    <w:rsid w:val="00F8131B"/>
    <w:rsid w:val="00F87000"/>
    <w:rsid w:val="00F95F1C"/>
    <w:rsid w:val="00FA33DA"/>
    <w:rsid w:val="00FA3EB8"/>
    <w:rsid w:val="00FC75E6"/>
    <w:rsid w:val="00FD50F5"/>
    <w:rsid w:val="00FD55FB"/>
    <w:rsid w:val="00FD6029"/>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55FB"/>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4</Pages>
  <Words>1524</Words>
  <Characters>8386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13</cp:revision>
  <dcterms:created xsi:type="dcterms:W3CDTF">2024-01-12T08:55:00Z</dcterms:created>
  <dcterms:modified xsi:type="dcterms:W3CDTF">2024-01-12T11:23:00Z</dcterms:modified>
</cp:coreProperties>
</file>