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782A" w14:textId="75EEA0A8" w:rsidR="0090047B" w:rsidRDefault="00CE0500">
      <w:r>
        <w:t>Antwoorden roddelquiz 6</w:t>
      </w:r>
    </w:p>
    <w:p w14:paraId="5E964823" w14:textId="465A5156" w:rsidR="00CE0500" w:rsidRDefault="00CE0500"/>
    <w:p w14:paraId="11EF3C4B" w14:textId="13987974" w:rsidR="00CE0500" w:rsidRDefault="00CE0500">
      <w:r>
        <w:t>1. D – Julia Latosińska, die nota bene Pools is, heeft in Krakau gestudeerd</w:t>
      </w:r>
    </w:p>
    <w:p w14:paraId="5B780931" w14:textId="58789A59" w:rsidR="00CE0500" w:rsidRDefault="00CE0500">
      <w:r>
        <w:t>2. A – Gordon was in shock. Dit had helemaal fout kunnen gaan. Daarnaast is Gordon als de dood voor vogelspinnen</w:t>
      </w:r>
    </w:p>
    <w:p w14:paraId="25C63CB3" w14:textId="554BB2C6" w:rsidR="00CE0500" w:rsidRDefault="00CE0500">
      <w:r>
        <w:t>3. B – Beetje overdreven om het dan meteen als expliciet te bestempelen, maar shit blijft natuurlijk wel een scheldwoord</w:t>
      </w:r>
    </w:p>
    <w:p w14:paraId="54164340" w14:textId="2CD24ED1" w:rsidR="00CE0500" w:rsidRDefault="00CE0500">
      <w:r>
        <w:t>4. C – alhoewel dit natuurlijk onzin is zou het prima waar kunnen zijn op basis van de gegeven informatie. Alle andere antwoorden zijn onmogelijk want Krakau is natuurlijk geen dorp of gehucht</w:t>
      </w:r>
    </w:p>
    <w:p w14:paraId="1B266A9D" w14:textId="207AF495" w:rsidR="00CE0500" w:rsidRDefault="00CE0500">
      <w:r>
        <w:t xml:space="preserve">5. C – Alhoewel het echte schilderij te zien is in het Mauritshuis, hangt deze bijzondere replica in een zijgang van de Tweede Kamer waar het deel uitmaakt van een bijzondere expositie </w:t>
      </w:r>
    </w:p>
    <w:p w14:paraId="5E522C07" w14:textId="7D2AA3E3" w:rsidR="00CE0500" w:rsidRDefault="00CE0500">
      <w:r>
        <w:t>6. C – Haal de T en ND weg bij Thailand en je krijgt Haila. Maar dat had u natuurlijk wel door</w:t>
      </w:r>
    </w:p>
    <w:p w14:paraId="67DE3898" w14:textId="0F7083BE" w:rsidR="00CE0500" w:rsidRDefault="00CE0500">
      <w:r>
        <w:t>7. A – De voeding die zijn kat Guus altijd eet gaat uit het assortiment. Volgens het personeel zou Klaver zich flink hebben opgewonden waarna hij uiteindelijk vriendelijk verzocht is de winkel te verlaten</w:t>
      </w:r>
    </w:p>
    <w:p w14:paraId="6A7ABA22" w14:textId="1086AA57" w:rsidR="00CE0500" w:rsidRDefault="00CE0500">
      <w:r>
        <w:t>8. C – 4 natuurlijk: boro boro, straight to number one, quanti anni ho (met melissa) en last train to paris (met Elyse)</w:t>
      </w:r>
    </w:p>
    <w:p w14:paraId="194186E0" w14:textId="4208E206" w:rsidR="00CE0500" w:rsidRDefault="00CE0500">
      <w:r>
        <w:t>9. D – Typhoon was er helemaal klaar mee. Hij probeerde het ei vervolgens ook nog op te eten maar dat was gewoon onmogelijk geworden</w:t>
      </w:r>
    </w:p>
    <w:p w14:paraId="0EC3FAD6" w14:textId="77777777" w:rsidR="0011380F" w:rsidRDefault="00CE0500" w:rsidP="0011380F">
      <w:r>
        <w:t>10. A – een leuk feitje is dat er maar zo’n 8000 van deze inwoners zijn die toegang hebben tot Spotify</w:t>
      </w:r>
    </w:p>
    <w:p w14:paraId="3F42A458" w14:textId="5213AD99" w:rsidR="0011380F" w:rsidRDefault="0011380F" w:rsidP="0011380F">
      <w:r>
        <w:t>11.</w:t>
      </w:r>
      <w:r>
        <w:t xml:space="preserve"> C, Jamai heeft door de jaren heen geëxperimenteerd met veel verschillende stijlen, maar 1 ding is altijd constant gebleven: hij draagt altijd de meest excentrieke brillen.</w:t>
      </w:r>
    </w:p>
    <w:p w14:paraId="0BC55B38" w14:textId="57F7A5E4" w:rsidR="0011380F" w:rsidRDefault="0011380F" w:rsidP="0011380F">
      <w:r>
        <w:t>1</w:t>
      </w:r>
      <w:r>
        <w:t>2.    C, er zijn nog maar heel weinig Amerikanen die hun kinderen tegenwoordig nog ‘Dodge’ durven te noemen, maar helaas voor Jake is hij er 1 van.</w:t>
      </w:r>
    </w:p>
    <w:p w14:paraId="6B1B0FAF" w14:textId="3D1E9C83" w:rsidR="0011380F" w:rsidRDefault="0011380F" w:rsidP="0011380F">
      <w:r>
        <w:t>1</w:t>
      </w:r>
      <w:r>
        <w:t>3.    D, Gordon snapte absoluut niet waarom een interviewer hem deze hypothetische situatie voorlegde waarna hij op een duidelijke geïrriteerde en sarcastische toon zei: ‘Kan je dat niet beter aan een arts vragen?’. We moeten toegeven dat Gordon hier gelijk heeft</w:t>
      </w:r>
    </w:p>
    <w:p w14:paraId="09191AC2" w14:textId="64A6A7F5" w:rsidR="0011380F" w:rsidRDefault="0011380F" w:rsidP="0011380F">
      <w:r>
        <w:t>1</w:t>
      </w:r>
      <w:r>
        <w:t>4.    D, kent u het trieste verhaal van het geitje Tobi van Margriet van der Linden? Haar geitje was ernstig ziek geworden. Vandaar dat Margriet tegenwoordig altijd emotioneel wordt als ze Mieke heeft een lammetje hoort</w:t>
      </w:r>
    </w:p>
    <w:p w14:paraId="3F2A4152" w14:textId="688649DA" w:rsidR="0011380F" w:rsidRDefault="0011380F" w:rsidP="0011380F">
      <w:r>
        <w:t>1</w:t>
      </w:r>
      <w:r>
        <w:t>5.    A, in Italië, een land dat wel van meer Nederlanders het favoriete vakantieland is, zo ook van Gordon en dan speficiek Rho aan de Tiber, lekker aan het water in de zomer</w:t>
      </w:r>
    </w:p>
    <w:p w14:paraId="79773D14" w14:textId="1B53BCBE" w:rsidR="0011380F" w:rsidRDefault="0011380F" w:rsidP="0011380F">
      <w:r>
        <w:t>1</w:t>
      </w:r>
      <w:r>
        <w:t>6.    B, daarom heeft Jamai ook geen visagisten in dienst: hij verschijnt altijd zonder make-up op tv, want zijn huid kan er gewoon niet tegen</w:t>
      </w:r>
    </w:p>
    <w:p w14:paraId="3670D7CC" w14:textId="767C7B0B" w:rsidR="0011380F" w:rsidRDefault="0011380F" w:rsidP="0011380F">
      <w:r>
        <w:t>1</w:t>
      </w:r>
      <w:r>
        <w:t>7.    A, nou goed dat is de mening van sommigen, die weinig humor zien in de manier van zijn en praten van streamer Carre</w:t>
      </w:r>
    </w:p>
    <w:p w14:paraId="6049FFAD" w14:textId="208953C7" w:rsidR="0011380F" w:rsidRDefault="0011380F" w:rsidP="0011380F">
      <w:r>
        <w:t>1</w:t>
      </w:r>
      <w:r>
        <w:t>8.    B, dit was de iconische uitspraak van Franse marineofficier, ontdekkingsreizier en onderzoeker Jacques-Yves Cousteau die de zee bestudeerde en alle daarin voorkomende levensvormen</w:t>
      </w:r>
    </w:p>
    <w:p w14:paraId="36311448" w14:textId="4F5FB9A8" w:rsidR="0011380F" w:rsidRDefault="0011380F" w:rsidP="0011380F">
      <w:r>
        <w:t>1</w:t>
      </w:r>
      <w:r>
        <w:t>9.    Bij foto 1 hoort de tekst ‘we gaan ervandoor!’ op die foto vertrok hij richting Brussel</w:t>
      </w:r>
    </w:p>
    <w:p w14:paraId="13E3EA19" w14:textId="77777777" w:rsidR="0011380F" w:rsidRDefault="0011380F" w:rsidP="0011380F"/>
    <w:p w14:paraId="29986FB0" w14:textId="77777777" w:rsidR="0011380F" w:rsidRDefault="0011380F" w:rsidP="0011380F">
      <w:r>
        <w:t xml:space="preserve">Bij foto 2 hoort ‘het weer </w:t>
      </w:r>
      <w:r>
        <w:rPr>
          <w:rFonts w:ascii="Apple Color Emoji" w:hAnsi="Apple Color Emoji" w:cs="Apple Color Emoji"/>
        </w:rPr>
        <w:t>😭😭😭</w:t>
      </w:r>
      <w:r>
        <w:t>’ op die foto stond hij midden in Brussel in de kou en regen</w:t>
      </w:r>
    </w:p>
    <w:p w14:paraId="58018C07" w14:textId="77777777" w:rsidR="0011380F" w:rsidRDefault="0011380F" w:rsidP="0011380F"/>
    <w:p w14:paraId="4E65C142" w14:textId="77777777" w:rsidR="0011380F" w:rsidRDefault="0011380F" w:rsidP="0011380F">
      <w:r>
        <w:lastRenderedPageBreak/>
        <w:t>Bij foto 3 hoort ‘Op deze manier verander ik in Olaf’ in deze video was te zien hoe er sneeuwvlokes op Crespo vielen waardoor hij langzaam een sneeuwpop werd</w:t>
      </w:r>
    </w:p>
    <w:p w14:paraId="30B3DD37" w14:textId="77777777" w:rsidR="0011380F" w:rsidRDefault="0011380F" w:rsidP="0011380F"/>
    <w:p w14:paraId="7F3A5175" w14:textId="77777777" w:rsidR="0011380F" w:rsidRDefault="0011380F" w:rsidP="0011380F">
      <w:r>
        <w:t xml:space="preserve">Bij foto 4 hoort ‘Mijn laatste kleine aardappeltjes (die hier heel typisch zijn) en dan terug naar Spanje </w:t>
      </w:r>
      <w:r>
        <w:rPr>
          <w:rFonts w:ascii="Apple Color Emoji" w:hAnsi="Apple Color Emoji" w:cs="Apple Color Emoji"/>
        </w:rPr>
        <w:t>😄</w:t>
      </w:r>
      <w:r>
        <w:t>’ Op deze foto genoot hij van heerlijke frieten uit Brussel</w:t>
      </w:r>
    </w:p>
    <w:p w14:paraId="7B53E478" w14:textId="77777777" w:rsidR="0011380F" w:rsidRDefault="0011380F" w:rsidP="0011380F"/>
    <w:p w14:paraId="5C70D03F" w14:textId="77777777" w:rsidR="0011380F" w:rsidRDefault="0011380F" w:rsidP="0011380F">
      <w:r>
        <w:t>Bij foto 5 hoort In Brussel en het sneeuwt. Op deze foto was hij net in Brussel gearriveerd en werd hij verrast door sneeuwval</w:t>
      </w:r>
    </w:p>
    <w:p w14:paraId="6EF1D614" w14:textId="77777777" w:rsidR="0011380F" w:rsidRDefault="0011380F" w:rsidP="0011380F"/>
    <w:p w14:paraId="5ABD5A36" w14:textId="21CAC9BF" w:rsidR="0011380F" w:rsidRDefault="0011380F" w:rsidP="0011380F">
      <w:r>
        <w:t>2</w:t>
      </w:r>
      <w:r>
        <w:t>0. D, in dit geval gaat het natuurlijk niet om een levensles van Ed Sheeran, maar van Ed Akerboom, een econoom, over de marginale kosten. Wij herinneren u eraan dat een karmische relatie draait om een persoon die terugkomt om een bepaalde levensles te leren</w:t>
      </w:r>
    </w:p>
    <w:p w14:paraId="72442FC2" w14:textId="77777777" w:rsidR="00CE0500" w:rsidRDefault="00CE0500"/>
    <w:sectPr w:rsidR="00CE0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00"/>
    <w:rsid w:val="0011380F"/>
    <w:rsid w:val="006A18D7"/>
    <w:rsid w:val="0090047B"/>
    <w:rsid w:val="00CE05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1D6CFC"/>
  <w15:chartTrackingRefBased/>
  <w15:docId w15:val="{96D219C9-EA9D-CE4A-8170-28EA09DE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572</Words>
  <Characters>3147</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3</cp:revision>
  <dcterms:created xsi:type="dcterms:W3CDTF">2026-02-20T12:28:00Z</dcterms:created>
  <dcterms:modified xsi:type="dcterms:W3CDTF">2026-02-20T13:42:00Z</dcterms:modified>
</cp:coreProperties>
</file>