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157F" w14:textId="5EFCAA24" w:rsidR="00543E45" w:rsidRDefault="00543E45" w:rsidP="00543E45">
      <w:pPr>
        <w:rPr>
          <w:rFonts w:ascii="Arial" w:hAnsi="Arial" w:cs="Arial"/>
          <w:b/>
          <w:bCs/>
          <w:sz w:val="36"/>
          <w:szCs w:val="36"/>
        </w:rPr>
      </w:pPr>
      <w:r w:rsidRPr="00543E45">
        <w:rPr>
          <w:rFonts w:ascii="Arial" w:hAnsi="Arial" w:cs="Arial"/>
          <w:b/>
          <w:bCs/>
          <w:sz w:val="36"/>
          <w:szCs w:val="36"/>
        </w:rPr>
        <w:t>Antwoorden Roddelquiz 6</w:t>
      </w:r>
    </w:p>
    <w:p w14:paraId="292D5B67" w14:textId="77777777" w:rsidR="00543E45" w:rsidRDefault="00543E45" w:rsidP="00543E45">
      <w:pPr>
        <w:rPr>
          <w:rFonts w:ascii="Arial" w:hAnsi="Arial" w:cs="Arial"/>
          <w:b/>
          <w:bCs/>
          <w:sz w:val="36"/>
          <w:szCs w:val="36"/>
        </w:rPr>
      </w:pPr>
    </w:p>
    <w:p w14:paraId="586CC248" w14:textId="43C0C49E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A, wist u dit? Misschien handig om wat rode valeriaan te gebruiken als u te weinig goed heeft bij de quiz</w:t>
      </w:r>
    </w:p>
    <w:p w14:paraId="22956348" w14:textId="49E7F8ED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 zijn meneer A, mevrouw C, en meneer E</w:t>
      </w:r>
    </w:p>
    <w:p w14:paraId="7AAD8B26" w14:textId="735A2F04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B, hoe is dit mogelijk? Misschien had hij te veel gedronken voor de uitzending want anders is dit echt niet te verklaren</w:t>
      </w:r>
    </w:p>
    <w:p w14:paraId="2B3D3B8E" w14:textId="30948106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D, iemand zei Witte Dobermann tegen haar in een livestream en toen kon ze niet meer stoppen met lachen</w:t>
      </w:r>
    </w:p>
    <w:p w14:paraId="7BD38EFE" w14:textId="185339F7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E, het lijkt erop dat ze wel een kleine typefout hadden gemaakt in het toch al zo interessante nieuwsbericht</w:t>
      </w:r>
    </w:p>
    <w:p w14:paraId="71DFDAB6" w14:textId="7D8AF1FD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E, ja inderdaad ook in het Eindhovens Dagblad stond exact hetzelfde nutteloze nieuwsbericht op de voorpagina. Zou er sprake zijn van een samenzwering?</w:t>
      </w:r>
    </w:p>
    <w:p w14:paraId="7F188359" w14:textId="185EE140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A, 24 uur lang gamen is wel echt heel lang. Maar goed het is wel voor gay rights</w:t>
      </w:r>
    </w:p>
    <w:p w14:paraId="2D7EA85D" w14:textId="4861747E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B, toch wel algemene kennis</w:t>
      </w:r>
    </w:p>
    <w:p w14:paraId="03AFACA7" w14:textId="0DCE72AD" w:rsidR="00543E45" w:rsidRDefault="00543E45" w:rsidP="00543E45">
      <w:pPr>
        <w:pStyle w:val="Lijstalinea"/>
        <w:rPr>
          <w:rFonts w:ascii="Arial" w:hAnsi="Arial" w:cs="Arial"/>
          <w:sz w:val="28"/>
          <w:szCs w:val="28"/>
        </w:rPr>
      </w:pPr>
    </w:p>
    <w:p w14:paraId="01D292F6" w14:textId="3DDB8C27" w:rsidR="00543E45" w:rsidRDefault="00543E45" w:rsidP="00543E45">
      <w:pPr>
        <w:pStyle w:val="Lijstaline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Pampers nu te koop bij de kruidvat met korting</w:t>
      </w:r>
    </w:p>
    <w:p w14:paraId="5D23241E" w14:textId="77777777" w:rsidR="00543E45" w:rsidRDefault="00543E45" w:rsidP="00543E45">
      <w:pPr>
        <w:pStyle w:val="Lijstalinea"/>
        <w:rPr>
          <w:rFonts w:ascii="Arial" w:hAnsi="Arial" w:cs="Arial"/>
          <w:sz w:val="28"/>
          <w:szCs w:val="28"/>
        </w:rPr>
      </w:pPr>
    </w:p>
    <w:p w14:paraId="52F82CC7" w14:textId="31A43272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B, oh oh oh die geur van dat gore slootwater</w:t>
      </w:r>
    </w:p>
    <w:p w14:paraId="79E2D5CE" w14:textId="77777777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C, ja inderdaad. Zo ziet het hondje van Olya Shelby er nu uit</w:t>
      </w:r>
    </w:p>
    <w:p w14:paraId="591ED340" w14:textId="77777777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B, het is nog niet officieel bekend gemaakt dus misschien is het slechts een roddel maar what the fuck</w:t>
      </w:r>
    </w:p>
    <w:p w14:paraId="618649B0" w14:textId="77777777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B, wat een drama toch altijd weer</w:t>
      </w:r>
    </w:p>
    <w:p w14:paraId="12B174DA" w14:textId="19E9273C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D, Thijs zei dit tegen zijn oma nadat hij net twee tosti’s, pompoensoep, een schotel aardappelgratin en een zelfgemaakte appeltaart naar binnen had gewerkt</w:t>
      </w:r>
    </w:p>
    <w:p w14:paraId="4A52E5B0" w14:textId="2252DD35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43E4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C, dit klinkt ook wel echt als een briljant plan. Om je huis te laten overstromen en bij te dragen aan het zoetwatertekort dan</w:t>
      </w:r>
    </w:p>
    <w:p w14:paraId="2B232AF4" w14:textId="5C2C2776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D, lekker verantwoordelijk is dat</w:t>
      </w:r>
    </w:p>
    <w:p w14:paraId="62B2C4A8" w14:textId="70C37F4D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drawing>
          <wp:anchor distT="0" distB="0" distL="114300" distR="114300" simplePos="0" relativeHeight="251658240" behindDoc="0" locked="0" layoutInCell="1" allowOverlap="1" wp14:anchorId="339AB3C8" wp14:editId="0FE102E5">
            <wp:simplePos x="0" y="0"/>
            <wp:positionH relativeFrom="column">
              <wp:posOffset>4302125</wp:posOffset>
            </wp:positionH>
            <wp:positionV relativeFrom="paragraph">
              <wp:posOffset>-44450</wp:posOffset>
            </wp:positionV>
            <wp:extent cx="1833036" cy="2479040"/>
            <wp:effectExtent l="0" t="0" r="0" b="0"/>
            <wp:wrapSquare wrapText="bothSides"/>
            <wp:docPr id="2019087732" name="Afbeelding 1" descr="Fotoarchief Peter Smulders 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archief Peter Smulders BV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9" t="13760" r="20000" b="37120"/>
                    <a:stretch/>
                  </pic:blipFill>
                  <pic:spPr bwMode="auto">
                    <a:xfrm>
                      <a:off x="0" y="0"/>
                      <a:ext cx="1833036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D, Angela, de andere vrouwen op de foto’s zijn namelijk Maria Becerra, Maria Taburcean, Maria Esposito en Maria Suarez</w:t>
      </w:r>
    </w:p>
    <w:p w14:paraId="37BEBA68" w14:textId="4839E999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A, het is echt waar kijk maar</w:t>
      </w:r>
    </w:p>
    <w:p w14:paraId="7AA9E077" w14:textId="77777777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B, het schijnt alleen dat veel mensen de grap helemaal niet begrijpen of zelfs niet grappig zouden vinden</w:t>
      </w:r>
    </w:p>
    <w:p w14:paraId="79C5CC53" w14:textId="77777777" w:rsid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is de derde persoon vanaf links, die lange vent dus, ook wel Raimondo, de rest van de personen zijn zijn leerlingen haha</w:t>
      </w:r>
    </w:p>
    <w:p w14:paraId="4C87F9CC" w14:textId="4CEF53C5" w:rsidR="00543E45" w:rsidRPr="00543E45" w:rsidRDefault="00543E45" w:rsidP="00543E45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E, wist u dit </w:t>
      </w:r>
      <w:r>
        <w:fldChar w:fldCharType="begin"/>
      </w:r>
      <w:r>
        <w:instrText xml:space="preserve"> INCLUDEPICTURE "https://www.fotosmulders.nl/500px/Sep2010/Victor%20Reinier%201207101290.JPG" \* MERGEFORMATINET </w:instrText>
      </w:r>
      <w:r>
        <w:fldChar w:fldCharType="separate"/>
      </w:r>
      <w:r>
        <w:fldChar w:fldCharType="end"/>
      </w:r>
    </w:p>
    <w:sectPr w:rsidR="00543E45" w:rsidRPr="0054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D706" w14:textId="77777777" w:rsidR="000A7819" w:rsidRDefault="000A7819" w:rsidP="00543E45">
      <w:r>
        <w:separator/>
      </w:r>
    </w:p>
  </w:endnote>
  <w:endnote w:type="continuationSeparator" w:id="0">
    <w:p w14:paraId="54B180E0" w14:textId="77777777" w:rsidR="000A7819" w:rsidRDefault="000A7819" w:rsidP="0054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67DD" w14:textId="77777777" w:rsidR="000A7819" w:rsidRDefault="000A7819" w:rsidP="00543E45">
      <w:r>
        <w:separator/>
      </w:r>
    </w:p>
  </w:footnote>
  <w:footnote w:type="continuationSeparator" w:id="0">
    <w:p w14:paraId="6FC2213A" w14:textId="77777777" w:rsidR="000A7819" w:rsidRDefault="000A7819" w:rsidP="0054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60C20"/>
    <w:multiLevelType w:val="hybridMultilevel"/>
    <w:tmpl w:val="C5C0E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E07AA"/>
    <w:multiLevelType w:val="hybridMultilevel"/>
    <w:tmpl w:val="942E4A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98513">
    <w:abstractNumId w:val="0"/>
  </w:num>
  <w:num w:numId="2" w16cid:durableId="154320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30"/>
    <w:rsid w:val="000A7819"/>
    <w:rsid w:val="00227FE3"/>
    <w:rsid w:val="00543E45"/>
    <w:rsid w:val="005A3A30"/>
    <w:rsid w:val="00875570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B136"/>
  <w15:chartTrackingRefBased/>
  <w15:docId w15:val="{8DB766F6-AA7D-4144-A183-884B8661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3A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43E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3E45"/>
    <w:rPr>
      <w:noProof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543E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3E45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2</cp:revision>
  <dcterms:created xsi:type="dcterms:W3CDTF">2023-05-26T12:21:00Z</dcterms:created>
  <dcterms:modified xsi:type="dcterms:W3CDTF">2023-06-02T10:49:00Z</dcterms:modified>
</cp:coreProperties>
</file>