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00CC5" w14:textId="50498404" w:rsidR="0090047B" w:rsidRDefault="00D11366">
      <w:r>
        <w:t>Antwoorden roddelquiz 4</w:t>
      </w:r>
    </w:p>
    <w:p w14:paraId="2F5A64BF" w14:textId="39D7BE51" w:rsidR="00D11366" w:rsidRDefault="00D11366"/>
    <w:p w14:paraId="24ACF57B" w14:textId="2060A5E9" w:rsidR="00D11366" w:rsidRDefault="00D11366">
      <w:r>
        <w:t xml:space="preserve">1. D – Bizar. </w:t>
      </w:r>
      <w:r w:rsidRPr="00D11366">
        <w:t>Archeologen hebben in oude Egyptische graven, waaronder in 2015, potten met 3000 jaar oude honing gevonden die nog steeds perfect eetbaar waren. De onbeperkte houdbaarheid komt door het lage vochtgehalte (minder dan 20%), de hoge zuurgraad (pH-waarde) en natuurlijke enzymen, waardoor bacteriën en schimmels niet kunnen overleven.</w:t>
      </w:r>
    </w:p>
    <w:p w14:paraId="36C9ADEB" w14:textId="68FD15DF" w:rsidR="00D11366" w:rsidRDefault="00D11366">
      <w:r>
        <w:t xml:space="preserve">2. B – Deze foto is genomen bij </w:t>
      </w:r>
      <w:proofErr w:type="spellStart"/>
      <w:r>
        <w:t>Cluj</w:t>
      </w:r>
      <w:proofErr w:type="spellEnd"/>
      <w:r>
        <w:t xml:space="preserve"> </w:t>
      </w:r>
      <w:proofErr w:type="spellStart"/>
      <w:r>
        <w:t>Napoca</w:t>
      </w:r>
      <w:proofErr w:type="spellEnd"/>
      <w:r>
        <w:t xml:space="preserve"> in Roemenië.</w:t>
      </w:r>
    </w:p>
    <w:p w14:paraId="503CE94C" w14:textId="071CED02" w:rsidR="00D11366" w:rsidRDefault="00D11366">
      <w:r>
        <w:t xml:space="preserve">3. A – Het gaat over </w:t>
      </w:r>
      <w:r w:rsidRPr="00D11366">
        <w:t xml:space="preserve">het land van betovering en wonderen uit J.R.R. Tolkiens Lord of </w:t>
      </w:r>
      <w:proofErr w:type="spellStart"/>
      <w:r w:rsidRPr="00D11366">
        <w:t>the</w:t>
      </w:r>
      <w:proofErr w:type="spellEnd"/>
      <w:r w:rsidRPr="00D11366">
        <w:t xml:space="preserve"> </w:t>
      </w:r>
      <w:proofErr w:type="gramStart"/>
      <w:r w:rsidRPr="00D11366">
        <w:t>Rings .</w:t>
      </w:r>
      <w:proofErr w:type="gramEnd"/>
      <w:r w:rsidRPr="00D11366">
        <w:t xml:space="preserve"> </w:t>
      </w:r>
      <w:proofErr w:type="spellStart"/>
      <w:r w:rsidRPr="00D11366">
        <w:t>Lothlórien</w:t>
      </w:r>
      <w:proofErr w:type="spellEnd"/>
      <w:r w:rsidRPr="00D11366">
        <w:t xml:space="preserve"> is zo mooi als een droom, zo puur als het begin der schepping en zo oud als het begin der tijden.</w:t>
      </w:r>
    </w:p>
    <w:p w14:paraId="7BBD1E72" w14:textId="10B032F0" w:rsidR="00D11366" w:rsidRDefault="00D11366">
      <w:r>
        <w:t>4. C – De hele familie is onder zwaar vuur komen te liggen door alle racistische uitspraken. Zoek op als u het niet gezien heeft.</w:t>
      </w:r>
    </w:p>
    <w:p w14:paraId="529EC8F9" w14:textId="7E3FA37E" w:rsidR="00D11366" w:rsidRDefault="00D11366">
      <w:r>
        <w:t>5. D – dit speelde zich af in een sloppenwijk in Zuid-Afrika. Zoek op als u het niet gezien heeft</w:t>
      </w:r>
    </w:p>
    <w:p w14:paraId="6A70233D" w14:textId="32CCBA60" w:rsidR="00D11366" w:rsidRDefault="00D11366">
      <w:r>
        <w:t xml:space="preserve">6. B – we zien hier een vlammenwerper, in het </w:t>
      </w:r>
      <w:proofErr w:type="spellStart"/>
      <w:r>
        <w:t>fins</w:t>
      </w:r>
      <w:proofErr w:type="spellEnd"/>
      <w:r>
        <w:t xml:space="preserve"> ook wel </w:t>
      </w:r>
      <w:proofErr w:type="spellStart"/>
      <w:r>
        <w:t>liekinheitin</w:t>
      </w:r>
      <w:proofErr w:type="spellEnd"/>
      <w:r>
        <w:t>. Geweldig liedje</w:t>
      </w:r>
    </w:p>
    <w:p w14:paraId="7316CAF7" w14:textId="5C8AF56A" w:rsidR="00D11366" w:rsidRDefault="00D11366">
      <w:r>
        <w:t xml:space="preserve">7. B – Kim was op vakantie in </w:t>
      </w:r>
      <w:proofErr w:type="spellStart"/>
      <w:r>
        <w:t>Roemenie</w:t>
      </w:r>
      <w:proofErr w:type="spellEnd"/>
    </w:p>
    <w:p w14:paraId="59F5BE52" w14:textId="730345BC" w:rsidR="00D11366" w:rsidRDefault="00D11366">
      <w:r>
        <w:t>8. A – Brigitte vergiste zich en dacht dat Kim naar Japan was geweest</w:t>
      </w:r>
    </w:p>
    <w:p w14:paraId="5F972DB0" w14:textId="734732CD" w:rsidR="00D11366" w:rsidRDefault="00D11366">
      <w:r>
        <w:t>9. D – Ze irriteerde zich mateloos aan een van haar gasten</w:t>
      </w:r>
    </w:p>
    <w:p w14:paraId="0D74CED3" w14:textId="3A503ED9" w:rsidR="00D11366" w:rsidRDefault="00D11366">
      <w:r>
        <w:t xml:space="preserve">10. D – in haar familievlog maakte ze de lunch voor haar zoon en heeft ze een boterham met boter en hagelslag in het rugzakje van haar zoontje ge </w:t>
      </w:r>
      <w:proofErr w:type="spellStart"/>
      <w:r>
        <w:t>daan</w:t>
      </w:r>
      <w:proofErr w:type="spellEnd"/>
    </w:p>
    <w:p w14:paraId="3387E62C" w14:textId="4F2B9197" w:rsidR="00D11366" w:rsidRDefault="00D11366">
      <w:r>
        <w:t>11. B – Kim, Jantien en Niels zijn in Roemenië op vakantie geweest</w:t>
      </w:r>
    </w:p>
    <w:p w14:paraId="557D1E67" w14:textId="6487D642" w:rsidR="00D11366" w:rsidRDefault="00D11366">
      <w:r>
        <w:t xml:space="preserve">12. H – Brigitte wist niet dat dat niet mocht maar </w:t>
      </w:r>
      <w:r w:rsidRPr="00D11366">
        <w:t>Het is in Nederland formeel verboden om zomaar natuurlijke materialen, waaronder gevallen eikels, uit het bos mee te nemen. Dit wordt beschouwd als stroperij.</w:t>
      </w:r>
    </w:p>
    <w:p w14:paraId="4A3387CE" w14:textId="1A488E68" w:rsidR="00D11366" w:rsidRDefault="00D11366">
      <w:r>
        <w:t>13. B – Voor de zoveelste keer. Kim, Jantien en Niels waren op vakantie in Roemenië</w:t>
      </w:r>
    </w:p>
    <w:p w14:paraId="6C8BFBA7" w14:textId="58D8DE1B" w:rsidR="00D11366" w:rsidRDefault="00D11366">
      <w:r>
        <w:t xml:space="preserve">14. C, Jef Albert </w:t>
      </w:r>
      <w:proofErr w:type="spellStart"/>
      <w:r>
        <w:t>vetrok</w:t>
      </w:r>
      <w:proofErr w:type="spellEnd"/>
      <w:r>
        <w:t xml:space="preserve"> in 2015 naar </w:t>
      </w:r>
      <w:proofErr w:type="gramStart"/>
      <w:r>
        <w:t>Zuid Frankrijk</w:t>
      </w:r>
      <w:proofErr w:type="gramEnd"/>
      <w:r>
        <w:t xml:space="preserve"> om daar een wijnboerderij te beginnen met zijn broer Robert Alberts. </w:t>
      </w:r>
      <w:proofErr w:type="spellStart"/>
      <w:r>
        <w:t>Mediteranee</w:t>
      </w:r>
      <w:proofErr w:type="spellEnd"/>
      <w:r>
        <w:t xml:space="preserve"> zo blauw, zo blauw</w:t>
      </w:r>
    </w:p>
    <w:p w14:paraId="12CD9936" w14:textId="6FEF28C5" w:rsidR="00D11366" w:rsidRDefault="00D11366">
      <w:r>
        <w:t xml:space="preserve">15. B, een echte strijder was de opa van </w:t>
      </w:r>
      <w:proofErr w:type="spellStart"/>
      <w:r>
        <w:t>geraldine</w:t>
      </w:r>
      <w:proofErr w:type="spellEnd"/>
      <w:r>
        <w:t>, en hij heeft de oorlog overleeft</w:t>
      </w:r>
    </w:p>
    <w:p w14:paraId="44FC0DD8" w14:textId="5AE35209" w:rsidR="00D11366" w:rsidRDefault="00D11366">
      <w:r>
        <w:t xml:space="preserve">16. U kunt natuurlijk helemaal niks met alle stellingen die </w:t>
      </w:r>
      <w:proofErr w:type="gramStart"/>
      <w:r>
        <w:t>vooraf gaan</w:t>
      </w:r>
      <w:proofErr w:type="gramEnd"/>
      <w:r>
        <w:t xml:space="preserve"> aan de stelling </w:t>
      </w:r>
      <w:proofErr w:type="spellStart"/>
      <w:r>
        <w:t>Robleis</w:t>
      </w:r>
      <w:proofErr w:type="spellEnd"/>
      <w:r>
        <w:t xml:space="preserve"> is </w:t>
      </w:r>
      <w:proofErr w:type="spellStart"/>
      <w:r>
        <w:t>YouTuber</w:t>
      </w:r>
      <w:proofErr w:type="spellEnd"/>
      <w:r>
        <w:t xml:space="preserve">, want alles spreekt elkaar tegen. U moest dit toch echt op eigen kracht beantwoorden en ja </w:t>
      </w:r>
      <w:proofErr w:type="spellStart"/>
      <w:r>
        <w:t>Robleis</w:t>
      </w:r>
      <w:proofErr w:type="spellEnd"/>
      <w:r>
        <w:t xml:space="preserve"> is naast </w:t>
      </w:r>
      <w:proofErr w:type="spellStart"/>
      <w:r>
        <w:t>streamer</w:t>
      </w:r>
      <w:proofErr w:type="spellEnd"/>
      <w:r>
        <w:t xml:space="preserve"> ook </w:t>
      </w:r>
      <w:proofErr w:type="spellStart"/>
      <w:r>
        <w:t>youtuber</w:t>
      </w:r>
      <w:proofErr w:type="spellEnd"/>
      <w:r>
        <w:t xml:space="preserve">, het is dus waar. En even voor de duidelijkheid niet alle </w:t>
      </w:r>
      <w:proofErr w:type="spellStart"/>
      <w:r>
        <w:t>youtuber</w:t>
      </w:r>
      <w:proofErr w:type="spellEnd"/>
      <w:r>
        <w:t xml:space="preserve"> zijn </w:t>
      </w:r>
      <w:proofErr w:type="spellStart"/>
      <w:r>
        <w:t>streamers</w:t>
      </w:r>
      <w:proofErr w:type="spellEnd"/>
    </w:p>
    <w:p w14:paraId="5DCF03A0" w14:textId="27E002FD" w:rsidR="00D11366" w:rsidRDefault="00D11366">
      <w:r>
        <w:t>17. Alles is goed, zolang u maar eerlijk antwoord heeft gegeven. Het is echt een ontzettend interessante vraag om over na te denken</w:t>
      </w:r>
    </w:p>
    <w:p w14:paraId="57DF71C2" w14:textId="12D6F932" w:rsidR="00D11366" w:rsidRDefault="00D11366">
      <w:r>
        <w:t xml:space="preserve">18. </w:t>
      </w:r>
      <w:proofErr w:type="spellStart"/>
      <w:r>
        <w:t>Shanti</w:t>
      </w:r>
      <w:proofErr w:type="spellEnd"/>
      <w:r>
        <w:t xml:space="preserve"> vraagt </w:t>
      </w:r>
      <w:proofErr w:type="spellStart"/>
      <w:r>
        <w:t>Nola</w:t>
      </w:r>
      <w:proofErr w:type="spellEnd"/>
      <w:r>
        <w:t xml:space="preserve"> op Olivia te passen, </w:t>
      </w:r>
      <w:proofErr w:type="spellStart"/>
      <w:r>
        <w:t>Nola</w:t>
      </w:r>
      <w:proofErr w:type="spellEnd"/>
      <w:r>
        <w:t xml:space="preserve"> raakt afgeleid, Olivia rolt weg, </w:t>
      </w:r>
      <w:proofErr w:type="spellStart"/>
      <w:r>
        <w:t>Stefano</w:t>
      </w:r>
      <w:proofErr w:type="spellEnd"/>
      <w:r>
        <w:t xml:space="preserve"> ziet Olivia wegrollen, een wagen stort zand, </w:t>
      </w:r>
      <w:proofErr w:type="spellStart"/>
      <w:r>
        <w:t>Nola</w:t>
      </w:r>
      <w:proofErr w:type="spellEnd"/>
      <w:r>
        <w:t xml:space="preserve"> ziet </w:t>
      </w:r>
      <w:proofErr w:type="spellStart"/>
      <w:r>
        <w:t>Stefano</w:t>
      </w:r>
      <w:proofErr w:type="spellEnd"/>
      <w:r>
        <w:t xml:space="preserve"> en Olivia onder een hoop zand verdwijnen. Inderdaad alles stond al op de goede volgorde. Het was echt heel heftig, zouden </w:t>
      </w:r>
      <w:proofErr w:type="spellStart"/>
      <w:r>
        <w:t>Stefano</w:t>
      </w:r>
      <w:proofErr w:type="spellEnd"/>
      <w:r>
        <w:t xml:space="preserve"> en Olivia het hebben overleefd?</w:t>
      </w:r>
    </w:p>
    <w:p w14:paraId="5C22AA16" w14:textId="78F7FC33" w:rsidR="00D11366" w:rsidRDefault="00D11366">
      <w:r>
        <w:t>19. A, deze situatie moet u inmiddels duidelijk zijn</w:t>
      </w:r>
    </w:p>
    <w:sectPr w:rsidR="00D113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66"/>
    <w:rsid w:val="0090047B"/>
    <w:rsid w:val="00D113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2C22D03"/>
  <w15:chartTrackingRefBased/>
  <w15:docId w15:val="{5FFB2C88-967D-774B-8808-16A445AA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35611">
      <w:bodyDiv w:val="1"/>
      <w:marLeft w:val="0"/>
      <w:marRight w:val="0"/>
      <w:marTop w:val="0"/>
      <w:marBottom w:val="0"/>
      <w:divBdr>
        <w:top w:val="none" w:sz="0" w:space="0" w:color="auto"/>
        <w:left w:val="none" w:sz="0" w:space="0" w:color="auto"/>
        <w:bottom w:val="none" w:sz="0" w:space="0" w:color="auto"/>
        <w:right w:val="none" w:sz="0" w:space="0" w:color="auto"/>
      </w:divBdr>
    </w:div>
    <w:div w:id="1278685294">
      <w:bodyDiv w:val="1"/>
      <w:marLeft w:val="0"/>
      <w:marRight w:val="0"/>
      <w:marTop w:val="0"/>
      <w:marBottom w:val="0"/>
      <w:divBdr>
        <w:top w:val="none" w:sz="0" w:space="0" w:color="auto"/>
        <w:left w:val="none" w:sz="0" w:space="0" w:color="auto"/>
        <w:bottom w:val="none" w:sz="0" w:space="0" w:color="auto"/>
        <w:right w:val="none" w:sz="0" w:space="0" w:color="auto"/>
      </w:divBdr>
    </w:div>
    <w:div w:id="203943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413</Words>
  <Characters>2275</Characters>
  <Application>Microsoft Office Word</Application>
  <DocSecurity>0</DocSecurity>
  <Lines>18</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D.I. (Dagmar)</dc:creator>
  <cp:keywords/>
  <dc:description/>
  <cp:lastModifiedBy>Kalisvaart, D.I. (Dagmar)</cp:lastModifiedBy>
  <cp:revision>1</cp:revision>
  <dcterms:created xsi:type="dcterms:W3CDTF">2026-02-06T14:14:00Z</dcterms:created>
  <dcterms:modified xsi:type="dcterms:W3CDTF">2026-02-06T14:28:00Z</dcterms:modified>
</cp:coreProperties>
</file>